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8C4A7" w14:textId="7E7AFA7F" w:rsidR="008C3344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11579F">
        <w:rPr>
          <w:rFonts w:ascii="Times New Roman" w:hAnsi="Times New Roman" w:cs="Times New Roman"/>
          <w:spacing w:val="-10"/>
          <w:sz w:val="28"/>
          <w:szCs w:val="28"/>
        </w:rPr>
        <w:t>Interfacing</w:t>
      </w:r>
      <w:r>
        <w:rPr>
          <w:rFonts w:ascii="Times New Roman" w:hAnsi="Times New Roman" w:cs="Times New Roman"/>
          <w:sz w:val="28"/>
          <w:szCs w:val="28"/>
        </w:rPr>
        <w:t xml:space="preserve"> serial port with PC both side communication</w:t>
      </w:r>
      <w:r w:rsidRPr="008663D3">
        <w:rPr>
          <w:rFonts w:ascii="Times New Roman" w:hAnsi="Times New Roman" w:cs="Times New Roman"/>
          <w:sz w:val="28"/>
          <w:szCs w:val="28"/>
        </w:rPr>
        <w:t>.</w:t>
      </w:r>
    </w:p>
    <w:p w14:paraId="2F0218B7" w14:textId="77777777" w:rsidR="008C3344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</w:p>
    <w:p w14:paraId="0CF1CF67" w14:textId="2B5D2285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>#include &lt;p18f4520.h&gt;</w:t>
      </w:r>
    </w:p>
    <w:p w14:paraId="33AE5093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>#pragma config OSC=HS        // High-speed Oscillator</w:t>
      </w:r>
    </w:p>
    <w:p w14:paraId="4155ED0C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>#pragma config PWRT=OFF      // Power-up Timer Disabled</w:t>
      </w:r>
    </w:p>
    <w:p w14:paraId="1873B071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>#pragma config WDT=OFF       // Watchdog Timer Disabled</w:t>
      </w:r>
    </w:p>
    <w:p w14:paraId="294492AE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>#pragma config DEBUG=OFF, LVP=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>OFF  /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>/ Debug and Low Voltage Programming Disabled</w:t>
      </w:r>
    </w:p>
    <w:p w14:paraId="46BBD675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</w:p>
    <w:p w14:paraId="2F1F17A7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void </w:t>
      </w:r>
      <w:proofErr w:type="spellStart"/>
      <w:r w:rsidRPr="00960066">
        <w:rPr>
          <w:rFonts w:ascii="Times New Roman" w:hAnsi="Times New Roman" w:cs="Times New Roman"/>
          <w:sz w:val="28"/>
          <w:lang w:eastAsia="en-IN"/>
        </w:rPr>
        <w:t>UART_Init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>(void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 xml:space="preserve">);   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 xml:space="preserve">     // Function to initialize UART</w:t>
      </w:r>
    </w:p>
    <w:p w14:paraId="56DB30A4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void </w:t>
      </w:r>
      <w:proofErr w:type="spellStart"/>
      <w:r w:rsidRPr="00960066">
        <w:rPr>
          <w:rFonts w:ascii="Times New Roman" w:hAnsi="Times New Roman" w:cs="Times New Roman"/>
          <w:sz w:val="28"/>
          <w:lang w:eastAsia="en-IN"/>
        </w:rPr>
        <w:t>UART_TransmitChar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>(char); // Function to transmit a character</w:t>
      </w:r>
    </w:p>
    <w:p w14:paraId="31E5EEA7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void </w:t>
      </w:r>
      <w:proofErr w:type="spellStart"/>
      <w:r w:rsidRPr="00960066">
        <w:rPr>
          <w:rFonts w:ascii="Times New Roman" w:hAnsi="Times New Roman" w:cs="Times New Roman"/>
          <w:sz w:val="28"/>
          <w:lang w:eastAsia="en-IN"/>
        </w:rPr>
        <w:t>UART_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>SendString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>(</w:t>
      </w:r>
      <w:proofErr w:type="spellStart"/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>const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 xml:space="preserve"> char*); // Function to send a string</w:t>
      </w:r>
    </w:p>
    <w:p w14:paraId="5D0145CC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</w:p>
    <w:p w14:paraId="14DF87BE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unsigned char 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>text[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>] = "HELLO";</w:t>
      </w:r>
    </w:p>
    <w:p w14:paraId="5E673553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>void main(void)</w:t>
      </w:r>
    </w:p>
    <w:p w14:paraId="38759EEC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>{</w:t>
      </w:r>
    </w:p>
    <w:p w14:paraId="135EA18C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960066">
        <w:rPr>
          <w:rFonts w:ascii="Times New Roman" w:hAnsi="Times New Roman" w:cs="Times New Roman"/>
          <w:sz w:val="28"/>
          <w:lang w:eastAsia="en-IN"/>
        </w:rPr>
        <w:t>UART_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>Init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>(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>);             // Initialize UART</w:t>
      </w:r>
    </w:p>
    <w:p w14:paraId="30683B39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</w:t>
      </w:r>
      <w:r w:rsidRPr="00960066">
        <w:rPr>
          <w:rFonts w:ascii="Times New Roman" w:hAnsi="Times New Roman" w:cs="Times New Roman"/>
          <w:sz w:val="28"/>
          <w:lang w:eastAsia="en-IN"/>
        </w:rPr>
        <w:tab/>
        <w:t>{</w:t>
      </w:r>
    </w:p>
    <w:p w14:paraId="29B4B880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</w:t>
      </w:r>
      <w:r w:rsidRPr="00960066">
        <w:rPr>
          <w:rFonts w:ascii="Times New Roman" w:hAnsi="Times New Roman" w:cs="Times New Roman"/>
          <w:sz w:val="28"/>
          <w:lang w:eastAsia="en-IN"/>
        </w:rPr>
        <w:tab/>
      </w:r>
      <w:r w:rsidRPr="00960066">
        <w:rPr>
          <w:rFonts w:ascii="Times New Roman" w:hAnsi="Times New Roman" w:cs="Times New Roman"/>
          <w:sz w:val="28"/>
          <w:lang w:eastAsia="en-IN"/>
        </w:rPr>
        <w:tab/>
        <w:t xml:space="preserve">unsigned int </w:t>
      </w:r>
      <w:proofErr w:type="spellStart"/>
      <w:r w:rsidRPr="00960066">
        <w:rPr>
          <w:rFonts w:ascii="Times New Roman" w:hAnsi="Times New Roman" w:cs="Times New Roman"/>
          <w:sz w:val="28"/>
          <w:lang w:eastAsia="en-IN"/>
        </w:rPr>
        <w:t>i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>;</w:t>
      </w:r>
    </w:p>
    <w:p w14:paraId="1516C239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    </w:t>
      </w:r>
      <w:proofErr w:type="spellStart"/>
      <w:r w:rsidRPr="00960066">
        <w:rPr>
          <w:rFonts w:ascii="Times New Roman" w:hAnsi="Times New Roman" w:cs="Times New Roman"/>
          <w:sz w:val="28"/>
          <w:lang w:eastAsia="en-IN"/>
        </w:rPr>
        <w:t>UART_SendString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>(text); // Send "HELLO" string</w:t>
      </w:r>
    </w:p>
    <w:p w14:paraId="2525AF45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    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>for(</w:t>
      </w:r>
      <w:proofErr w:type="spellStart"/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>i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 xml:space="preserve"> = 0; </w:t>
      </w:r>
      <w:proofErr w:type="spellStart"/>
      <w:r w:rsidRPr="00960066">
        <w:rPr>
          <w:rFonts w:ascii="Times New Roman" w:hAnsi="Times New Roman" w:cs="Times New Roman"/>
          <w:sz w:val="28"/>
          <w:lang w:eastAsia="en-IN"/>
        </w:rPr>
        <w:t>i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 xml:space="preserve"> &lt; 10000; </w:t>
      </w:r>
      <w:proofErr w:type="spellStart"/>
      <w:r w:rsidRPr="00960066">
        <w:rPr>
          <w:rFonts w:ascii="Times New Roman" w:hAnsi="Times New Roman" w:cs="Times New Roman"/>
          <w:sz w:val="28"/>
          <w:lang w:eastAsia="en-IN"/>
        </w:rPr>
        <w:t>i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>++); // Simple delay</w:t>
      </w:r>
    </w:p>
    <w:p w14:paraId="31C1A423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    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>while(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>1);</w:t>
      </w:r>
    </w:p>
    <w:p w14:paraId="6CC2A3C9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}</w:t>
      </w:r>
    </w:p>
    <w:p w14:paraId="02124465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>}</w:t>
      </w:r>
    </w:p>
    <w:p w14:paraId="11D6793D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void </w:t>
      </w:r>
      <w:proofErr w:type="spellStart"/>
      <w:r w:rsidRPr="00960066">
        <w:rPr>
          <w:rFonts w:ascii="Times New Roman" w:hAnsi="Times New Roman" w:cs="Times New Roman"/>
          <w:sz w:val="28"/>
          <w:lang w:eastAsia="en-IN"/>
        </w:rPr>
        <w:t>UART_Init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>(void)</w:t>
      </w:r>
    </w:p>
    <w:p w14:paraId="6BF5C285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>{</w:t>
      </w:r>
    </w:p>
    <w:p w14:paraId="4E346359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ADCON1 = 0x0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 xml:space="preserve">F;   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 xml:space="preserve">         // Configure all pins as digital</w:t>
      </w:r>
    </w:p>
    <w:p w14:paraId="4AD43110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TRISCbits.RC6 = 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 xml:space="preserve">0;   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 xml:space="preserve">            // TX Pin set as output</w:t>
      </w:r>
    </w:p>
    <w:p w14:paraId="496B0396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TRISCbits.RC7 = 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 xml:space="preserve">1;   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 xml:space="preserve">            // RX Pin set as input</w:t>
      </w:r>
    </w:p>
    <w:p w14:paraId="297563FD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</w:p>
    <w:p w14:paraId="1789BA3A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// UART Configuration</w:t>
      </w:r>
    </w:p>
    <w:p w14:paraId="19BA0A54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960066">
        <w:rPr>
          <w:rFonts w:ascii="Times New Roman" w:hAnsi="Times New Roman" w:cs="Times New Roman"/>
          <w:sz w:val="28"/>
          <w:lang w:eastAsia="en-IN"/>
        </w:rPr>
        <w:t>TXSTAbits.SYNC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 xml:space="preserve"> = 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 xml:space="preserve">0;   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 xml:space="preserve">    // Asynchronous mode</w:t>
      </w:r>
    </w:p>
    <w:p w14:paraId="112B0864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TXSTAbits.TX9 = 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 xml:space="preserve">0;   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 xml:space="preserve">     // 8-bit transmission</w:t>
      </w:r>
    </w:p>
    <w:p w14:paraId="3AEDAFEE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960066">
        <w:rPr>
          <w:rFonts w:ascii="Times New Roman" w:hAnsi="Times New Roman" w:cs="Times New Roman"/>
          <w:sz w:val="28"/>
          <w:lang w:eastAsia="en-IN"/>
        </w:rPr>
        <w:t>TXSTAbits.TXEN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 xml:space="preserve"> = 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 xml:space="preserve">1;   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 xml:space="preserve">    // Enable transmission</w:t>
      </w:r>
    </w:p>
    <w:p w14:paraId="4B8321DD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</w:p>
    <w:p w14:paraId="00B7046A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spellStart"/>
      <w:r w:rsidRPr="00960066">
        <w:rPr>
          <w:rFonts w:ascii="Times New Roman" w:hAnsi="Times New Roman" w:cs="Times New Roman"/>
          <w:sz w:val="28"/>
          <w:lang w:eastAsia="en-IN"/>
        </w:rPr>
        <w:t>RCSTAbits.SPEN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 xml:space="preserve"> = 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 xml:space="preserve">1;   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 xml:space="preserve">    // Enable Serial Port</w:t>
      </w:r>
    </w:p>
    <w:p w14:paraId="083103EB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RCSTAbits.RX9 = 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 xml:space="preserve">0;   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 xml:space="preserve">     // 8-bit reception</w:t>
      </w:r>
    </w:p>
    <w:p w14:paraId="5B7004B2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</w:p>
    <w:p w14:paraId="7370FA17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SPBRG = 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 xml:space="preserve">15;   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 xml:space="preserve">            // Set baud rate to 9600 (with </w:t>
      </w:r>
      <w:proofErr w:type="spellStart"/>
      <w:r w:rsidRPr="00960066">
        <w:rPr>
          <w:rFonts w:ascii="Times New Roman" w:hAnsi="Times New Roman" w:cs="Times New Roman"/>
          <w:sz w:val="28"/>
          <w:lang w:eastAsia="en-IN"/>
        </w:rPr>
        <w:t>Fosc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 xml:space="preserve"> = 4MHz)</w:t>
      </w:r>
    </w:p>
    <w:p w14:paraId="50372935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>}</w:t>
      </w:r>
    </w:p>
    <w:p w14:paraId="6F34C2F9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void </w:t>
      </w:r>
      <w:proofErr w:type="spellStart"/>
      <w:r w:rsidRPr="00960066">
        <w:rPr>
          <w:rFonts w:ascii="Times New Roman" w:hAnsi="Times New Roman" w:cs="Times New Roman"/>
          <w:sz w:val="28"/>
          <w:lang w:eastAsia="en-IN"/>
        </w:rPr>
        <w:t>UART_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>TransmitChar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>(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 xml:space="preserve">char </w:t>
      </w:r>
      <w:proofErr w:type="spellStart"/>
      <w:r w:rsidRPr="00960066">
        <w:rPr>
          <w:rFonts w:ascii="Times New Roman" w:hAnsi="Times New Roman" w:cs="Times New Roman"/>
          <w:sz w:val="28"/>
          <w:lang w:eastAsia="en-IN"/>
        </w:rPr>
        <w:t>ch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>)</w:t>
      </w:r>
    </w:p>
    <w:p w14:paraId="5628B9CD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>{</w:t>
      </w:r>
    </w:p>
    <w:p w14:paraId="736CC450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>while(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>!PIR1bits.TXIF);    // Wait until TXIF is set (ready to transmit)</w:t>
      </w:r>
    </w:p>
    <w:p w14:paraId="2EB41EE9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TXREG = </w:t>
      </w:r>
      <w:proofErr w:type="spellStart"/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>ch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 xml:space="preserve">;   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 xml:space="preserve">            // Load the character into TXREG</w:t>
      </w:r>
    </w:p>
    <w:p w14:paraId="4F128F36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>}</w:t>
      </w:r>
    </w:p>
    <w:p w14:paraId="160CD7CC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void </w:t>
      </w:r>
      <w:proofErr w:type="spellStart"/>
      <w:r w:rsidRPr="00960066">
        <w:rPr>
          <w:rFonts w:ascii="Times New Roman" w:hAnsi="Times New Roman" w:cs="Times New Roman"/>
          <w:sz w:val="28"/>
          <w:lang w:eastAsia="en-IN"/>
        </w:rPr>
        <w:t>UART_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>SendString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>(</w:t>
      </w:r>
      <w:proofErr w:type="spellStart"/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>const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 xml:space="preserve"> char* str)</w:t>
      </w:r>
    </w:p>
    <w:p w14:paraId="05BF6409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>{</w:t>
      </w:r>
    </w:p>
    <w:p w14:paraId="1A6D6638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</w:t>
      </w:r>
      <w:proofErr w:type="gramStart"/>
      <w:r w:rsidRPr="00960066">
        <w:rPr>
          <w:rFonts w:ascii="Times New Roman" w:hAnsi="Times New Roman" w:cs="Times New Roman"/>
          <w:sz w:val="28"/>
          <w:lang w:eastAsia="en-IN"/>
        </w:rPr>
        <w:t>while(</w:t>
      </w:r>
      <w:proofErr w:type="gramEnd"/>
      <w:r w:rsidRPr="00960066">
        <w:rPr>
          <w:rFonts w:ascii="Times New Roman" w:hAnsi="Times New Roman" w:cs="Times New Roman"/>
          <w:sz w:val="28"/>
          <w:lang w:eastAsia="en-IN"/>
        </w:rPr>
        <w:t>*str != '\0')       // Loop until null terminator is found</w:t>
      </w:r>
    </w:p>
    <w:p w14:paraId="71F7279D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{</w:t>
      </w:r>
    </w:p>
    <w:p w14:paraId="31B7B7DC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    </w:t>
      </w:r>
      <w:proofErr w:type="spellStart"/>
      <w:r w:rsidRPr="00960066">
        <w:rPr>
          <w:rFonts w:ascii="Times New Roman" w:hAnsi="Times New Roman" w:cs="Times New Roman"/>
          <w:sz w:val="28"/>
          <w:lang w:eastAsia="en-IN"/>
        </w:rPr>
        <w:t>UART_TransmitChar</w:t>
      </w:r>
      <w:proofErr w:type="spellEnd"/>
      <w:r w:rsidRPr="00960066">
        <w:rPr>
          <w:rFonts w:ascii="Times New Roman" w:hAnsi="Times New Roman" w:cs="Times New Roman"/>
          <w:sz w:val="28"/>
          <w:lang w:eastAsia="en-IN"/>
        </w:rPr>
        <w:t>(*str); // Send each character</w:t>
      </w:r>
    </w:p>
    <w:p w14:paraId="70153648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    str++;                // Move to the next character</w:t>
      </w:r>
    </w:p>
    <w:p w14:paraId="78D04D4E" w14:textId="77777777" w:rsidR="008C3344" w:rsidRPr="00960066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 xml:space="preserve">    }</w:t>
      </w:r>
    </w:p>
    <w:p w14:paraId="6A32B1EE" w14:textId="77777777" w:rsidR="008C3344" w:rsidRDefault="008C3344" w:rsidP="008C3344">
      <w:pPr>
        <w:tabs>
          <w:tab w:val="left" w:pos="1305"/>
        </w:tabs>
        <w:spacing w:after="0"/>
        <w:rPr>
          <w:rFonts w:ascii="Times New Roman" w:hAnsi="Times New Roman" w:cs="Times New Roman"/>
          <w:sz w:val="28"/>
          <w:lang w:eastAsia="en-IN"/>
        </w:rPr>
      </w:pPr>
      <w:r w:rsidRPr="00960066">
        <w:rPr>
          <w:rFonts w:ascii="Times New Roman" w:hAnsi="Times New Roman" w:cs="Times New Roman"/>
          <w:sz w:val="28"/>
          <w:lang w:eastAsia="en-IN"/>
        </w:rPr>
        <w:t>}</w:t>
      </w:r>
    </w:p>
    <w:p w14:paraId="126B4C7E" w14:textId="77777777" w:rsidR="0030238D" w:rsidRDefault="0030238D"/>
    <w:p w14:paraId="0B5B9DA0" w14:textId="77777777" w:rsidR="008C3344" w:rsidRDefault="008C3344"/>
    <w:p w14:paraId="1A9CFC61" w14:textId="77777777" w:rsidR="008C3344" w:rsidRDefault="008C3344"/>
    <w:p w14:paraId="4E1AA7F6" w14:textId="6FAA7516" w:rsidR="008C3344" w:rsidRDefault="008C3344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95ABC55" wp14:editId="28F80616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543550" cy="3716655"/>
            <wp:effectExtent l="0" t="0" r="0" b="0"/>
            <wp:wrapThrough wrapText="bothSides">
              <wp:wrapPolygon edited="0">
                <wp:start x="0" y="0"/>
                <wp:lineTo x="0" y="21478"/>
                <wp:lineTo x="21526" y="21478"/>
                <wp:lineTo x="21526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5" t="21277" r="10904" b="15957"/>
                    <a:stretch/>
                  </pic:blipFill>
                  <pic:spPr bwMode="auto">
                    <a:xfrm>
                      <a:off x="0" y="0"/>
                      <a:ext cx="5543550" cy="371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3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44"/>
    <w:rsid w:val="0004150E"/>
    <w:rsid w:val="00044972"/>
    <w:rsid w:val="0030238D"/>
    <w:rsid w:val="008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92D6"/>
  <w15:chartTrackingRefBased/>
  <w15:docId w15:val="{673F32DB-0D68-4FFB-B0BA-76CB38FA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344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Ransubhe</dc:creator>
  <cp:keywords/>
  <dc:description/>
  <cp:lastModifiedBy>Ajinkya Ransubhe</cp:lastModifiedBy>
  <cp:revision>1</cp:revision>
  <dcterms:created xsi:type="dcterms:W3CDTF">2024-11-06T12:55:00Z</dcterms:created>
  <dcterms:modified xsi:type="dcterms:W3CDTF">2024-11-06T13:00:00Z</dcterms:modified>
</cp:coreProperties>
</file>