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56029" w14:textId="3AAEF1D5" w:rsidR="00B0589C" w:rsidRPr="00B0589C" w:rsidRDefault="00B0589C" w:rsidP="00B0589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12121"/>
          <w:spacing w:val="-5"/>
          <w:kern w:val="36"/>
          <w:sz w:val="30"/>
          <w:szCs w:val="30"/>
          <w:lang w:eastAsia="en-IN"/>
          <w14:ligatures w14:val="none"/>
        </w:rPr>
      </w:pPr>
      <w:r w:rsidRPr="00B0589C">
        <w:rPr>
          <w:rFonts w:ascii="Arial" w:eastAsia="Times New Roman" w:hAnsi="Arial" w:cs="Arial"/>
          <w:color w:val="212121"/>
          <w:spacing w:val="-5"/>
          <w:kern w:val="36"/>
          <w:sz w:val="30"/>
          <w:szCs w:val="30"/>
          <w:lang w:eastAsia="en-IN"/>
          <w14:ligatures w14:val="none"/>
        </w:rPr>
        <w:t>MATLAB Onramp</w:t>
      </w:r>
      <w:r w:rsidR="00EE4E92">
        <w:rPr>
          <w:rFonts w:ascii="Arial" w:eastAsia="Times New Roman" w:hAnsi="Arial" w:cs="Arial"/>
          <w:color w:val="212121"/>
          <w:spacing w:val="-5"/>
          <w:kern w:val="36"/>
          <w:sz w:val="30"/>
          <w:szCs w:val="30"/>
          <w:lang w:eastAsia="en-IN"/>
          <w14:ligatures w14:val="none"/>
        </w:rPr>
        <w:t xml:space="preserve"> Short Documentation</w:t>
      </w:r>
    </w:p>
    <w:p w14:paraId="1386D957" w14:textId="77777777" w:rsidR="00B0589C" w:rsidRPr="00B0589C" w:rsidRDefault="00B0589C" w:rsidP="00B0589C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</w:pPr>
      <w:r w:rsidRPr="00B0589C"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  <w:t>Basic Syntax</w:t>
      </w: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6390"/>
      </w:tblGrid>
      <w:tr w:rsidR="00B0589C" w:rsidRPr="00B0589C" w14:paraId="0D4FE6AD" w14:textId="77777777" w:rsidTr="00194C69">
        <w:trPr>
          <w:tblHeader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74CAD48" w14:textId="77777777" w:rsidR="00B0589C" w:rsidRPr="00B0589C" w:rsidRDefault="00B0589C" w:rsidP="00B0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3A0725C" w14:textId="77777777" w:rsidR="00B0589C" w:rsidRPr="00B0589C" w:rsidRDefault="00B0589C" w:rsidP="00B0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</w:tr>
      <w:tr w:rsidR="00B0589C" w:rsidRPr="00B0589C" w14:paraId="12CD7D7D" w14:textId="77777777" w:rsidTr="00194C6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51379D" w14:textId="45EE3765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t xml:space="preserve">     </w:t>
            </w:r>
            <w:hyperlink r:id="rId4" w:tgtFrame="_blank" w:history="1">
              <w:r w:rsidR="00B0589C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x =</w:t>
              </w:r>
              <w:r w:rsidR="00B0589C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 </w:t>
              </w:r>
              <w:r w:rsidR="00B0589C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p</w:t>
              </w:r>
              <w:r w:rsidR="00B0589C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i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F67CA" w14:textId="0F6B5933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Create variables and assign values with the equal sign (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=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).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The left side (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x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 is the variable name, and the right side (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pi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 is its value.</w:t>
            </w:r>
          </w:p>
        </w:tc>
      </w:tr>
      <w:tr w:rsidR="00B0589C" w:rsidRPr="00B0589C" w14:paraId="307B3452" w14:textId="77777777" w:rsidTr="00194C6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3D45D" w14:textId="07C579FB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t xml:space="preserve">  </w:t>
            </w:r>
            <w:hyperlink r:id="rId5" w:tgtFrame="_blank" w:history="1">
              <w:r w:rsidR="00B0589C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y = sin(-5)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6D737" w14:textId="415D098D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Provide inputs to a function using parentheses.</w:t>
            </w:r>
          </w:p>
        </w:tc>
      </w:tr>
    </w:tbl>
    <w:p w14:paraId="0192F161" w14:textId="77777777" w:rsidR="00B0589C" w:rsidRPr="00B0589C" w:rsidRDefault="00B0589C" w:rsidP="00B0589C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212121"/>
          <w:kern w:val="0"/>
          <w:sz w:val="20"/>
          <w:szCs w:val="20"/>
          <w:lang w:eastAsia="en-IN"/>
          <w14:ligatures w14:val="none"/>
        </w:rPr>
      </w:pPr>
      <w:r w:rsidRPr="00B0589C">
        <w:rPr>
          <w:rFonts w:ascii="Arial" w:eastAsia="Times New Roman" w:hAnsi="Arial" w:cs="Arial"/>
          <w:color w:val="212121"/>
          <w:kern w:val="0"/>
          <w:sz w:val="20"/>
          <w:szCs w:val="20"/>
          <w:lang w:eastAsia="en-IN"/>
          <w14:ligatures w14:val="none"/>
        </w:rPr>
        <w:t> </w:t>
      </w:r>
    </w:p>
    <w:p w14:paraId="7D42C391" w14:textId="77777777" w:rsidR="00B0589C" w:rsidRPr="00B0589C" w:rsidRDefault="00B0589C" w:rsidP="00B0589C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</w:pPr>
      <w:r w:rsidRPr="00B0589C"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  <w:t>Desktop Management</w:t>
      </w: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580"/>
        <w:gridCol w:w="5605"/>
        <w:gridCol w:w="16"/>
      </w:tblGrid>
      <w:tr w:rsidR="00A80362" w:rsidRPr="00B0589C" w14:paraId="343A5501" w14:textId="7C65130E" w:rsidTr="00194C69">
        <w:trPr>
          <w:tblHeader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5558DC3" w14:textId="77777777" w:rsidR="00A80362" w:rsidRPr="00B0589C" w:rsidRDefault="00A80362" w:rsidP="00B0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E2C2910" w14:textId="77777777" w:rsidR="00A80362" w:rsidRPr="00B0589C" w:rsidRDefault="00A80362" w:rsidP="00B0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F301FA2" w14:textId="26060084" w:rsidR="00A80362" w:rsidRPr="00B0589C" w:rsidRDefault="0041677C" w:rsidP="004167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           </w:t>
            </w:r>
            <w:r w:rsidR="00A80362"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</w:tcPr>
          <w:p w14:paraId="4C99077B" w14:textId="77777777" w:rsidR="00A80362" w:rsidRPr="00B0589C" w:rsidRDefault="00A80362" w:rsidP="00B0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80362" w:rsidRPr="00B0589C" w14:paraId="159704E2" w14:textId="25C0DC37" w:rsidTr="00194C6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DBE852" w14:textId="77777777" w:rsidR="00A80362" w:rsidRPr="00B0589C" w:rsidRDefault="00000000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6" w:tgtFrame="_blank" w:history="1">
              <w:r w:rsidR="00A80362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save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C6D46" w14:textId="77777777" w:rsidR="00A80362" w:rsidRPr="00B0589C" w:rsidRDefault="00A80362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save </w:t>
            </w:r>
            <w:proofErr w:type="spellStart"/>
            <w:r w:rsidRPr="00B0589C">
              <w:rPr>
                <w:rFonts w:ascii="Consolas" w:eastAsia="Times New Roman" w:hAnsi="Consolas" w:cs="Courier New"/>
                <w:color w:val="A020F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data.mat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90E50" w14:textId="6E6576B7" w:rsidR="00A80362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</w:t>
            </w:r>
            <w:r w:rsidR="00A80362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Save your current workspace to a MAT-file.</w:t>
            </w:r>
          </w:p>
        </w:tc>
        <w:tc>
          <w:tcPr>
            <w:tcW w:w="0" w:type="auto"/>
          </w:tcPr>
          <w:p w14:paraId="72CCFE59" w14:textId="77777777" w:rsidR="00A80362" w:rsidRPr="00B0589C" w:rsidRDefault="00A80362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80362" w:rsidRPr="00B0589C" w14:paraId="7B49DE5D" w14:textId="3D468A67" w:rsidTr="00194C6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30234" w14:textId="77777777" w:rsidR="00A80362" w:rsidRPr="00B0589C" w:rsidRDefault="00000000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7" w:tgtFrame="_blank" w:history="1">
              <w:r w:rsidR="00A80362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load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87642" w14:textId="77777777" w:rsidR="00A80362" w:rsidRPr="00B0589C" w:rsidRDefault="00A80362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load </w:t>
            </w:r>
            <w:proofErr w:type="spellStart"/>
            <w:r w:rsidRPr="00B0589C">
              <w:rPr>
                <w:rFonts w:ascii="Consolas" w:eastAsia="Times New Roman" w:hAnsi="Consolas" w:cs="Courier New"/>
                <w:color w:val="A020F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data.mat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D94FF" w14:textId="7F13354B" w:rsidR="00A80362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</w:t>
            </w:r>
            <w:r w:rsidR="00A80362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Load the variables in a MAT-file to the workspace.</w:t>
            </w:r>
          </w:p>
        </w:tc>
        <w:tc>
          <w:tcPr>
            <w:tcW w:w="0" w:type="auto"/>
          </w:tcPr>
          <w:p w14:paraId="563864D0" w14:textId="77777777" w:rsidR="00A80362" w:rsidRPr="00B0589C" w:rsidRDefault="00A80362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80362" w:rsidRPr="00B0589C" w14:paraId="7FD3BCC9" w14:textId="4C805FC5" w:rsidTr="00194C6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E48CEB" w14:textId="77777777" w:rsidR="00A80362" w:rsidRPr="00B0589C" w:rsidRDefault="00000000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8" w:tgtFrame="_blank" w:history="1">
              <w:r w:rsidR="00A80362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clear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F0C61" w14:textId="77777777" w:rsidR="00A80362" w:rsidRPr="00B0589C" w:rsidRDefault="00A80362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clear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ACC7D" w14:textId="0E1AB2F1" w:rsidR="00A80362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</w:t>
            </w:r>
            <w:r w:rsidR="00A80362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Clear all variables from the workspace.</w:t>
            </w:r>
          </w:p>
        </w:tc>
        <w:tc>
          <w:tcPr>
            <w:tcW w:w="0" w:type="auto"/>
          </w:tcPr>
          <w:p w14:paraId="73E6EB18" w14:textId="77777777" w:rsidR="00A80362" w:rsidRPr="00B0589C" w:rsidRDefault="00A80362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80362" w:rsidRPr="00B0589C" w14:paraId="5ECFECBC" w14:textId="7CD5F273" w:rsidTr="00194C6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E6214" w14:textId="77777777" w:rsidR="00A80362" w:rsidRPr="00B0589C" w:rsidRDefault="00000000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9" w:tgtFrame="_blank" w:history="1">
              <w:proofErr w:type="spellStart"/>
              <w:r w:rsidR="00A80362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clc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058B3B" w14:textId="77777777" w:rsidR="00A80362" w:rsidRPr="00B0589C" w:rsidRDefault="00A80362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clc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B3AEA" w14:textId="7B13AC7B" w:rsidR="00A80362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</w:t>
            </w:r>
            <w:r w:rsidR="00A80362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Clear all text from the Command Window.</w:t>
            </w:r>
          </w:p>
        </w:tc>
        <w:tc>
          <w:tcPr>
            <w:tcW w:w="0" w:type="auto"/>
          </w:tcPr>
          <w:p w14:paraId="36C313FF" w14:textId="77777777" w:rsidR="00A80362" w:rsidRPr="00B0589C" w:rsidRDefault="00A80362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80362" w:rsidRPr="00B0589C" w14:paraId="05682A87" w14:textId="74E2FEF7" w:rsidTr="00194C6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9DE4F" w14:textId="77777777" w:rsidR="00A80362" w:rsidRPr="00B0589C" w:rsidRDefault="00000000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0" w:tgtFrame="_blank" w:history="1">
              <w:r w:rsidR="00A80362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format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259C3" w14:textId="77777777" w:rsidR="00A80362" w:rsidRPr="00B0589C" w:rsidRDefault="00A80362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format </w:t>
            </w:r>
            <w:r w:rsidRPr="00B0589C">
              <w:rPr>
                <w:rFonts w:ascii="Consolas" w:eastAsia="Times New Roman" w:hAnsi="Consolas" w:cs="Courier New"/>
                <w:color w:val="A020F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long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A583E" w14:textId="63ED4FF1" w:rsidR="00A80362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</w:t>
            </w:r>
            <w:r w:rsidR="00A80362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Change how numeric output appears in the Command Window.</w:t>
            </w:r>
          </w:p>
        </w:tc>
        <w:tc>
          <w:tcPr>
            <w:tcW w:w="0" w:type="auto"/>
          </w:tcPr>
          <w:p w14:paraId="435C480F" w14:textId="77777777" w:rsidR="00A80362" w:rsidRPr="00B0589C" w:rsidRDefault="00A80362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8343505" w14:textId="77777777" w:rsidR="00B0589C" w:rsidRPr="00B0589C" w:rsidRDefault="00B0589C" w:rsidP="00B0589C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212121"/>
          <w:kern w:val="0"/>
          <w:sz w:val="20"/>
          <w:szCs w:val="20"/>
          <w:lang w:eastAsia="en-IN"/>
          <w14:ligatures w14:val="none"/>
        </w:rPr>
      </w:pPr>
      <w:r w:rsidRPr="00B0589C">
        <w:rPr>
          <w:rFonts w:ascii="Arial" w:eastAsia="Times New Roman" w:hAnsi="Arial" w:cs="Arial"/>
          <w:color w:val="212121"/>
          <w:kern w:val="0"/>
          <w:sz w:val="20"/>
          <w:szCs w:val="20"/>
          <w:lang w:eastAsia="en-IN"/>
          <w14:ligatures w14:val="none"/>
        </w:rPr>
        <w:t> </w:t>
      </w:r>
    </w:p>
    <w:p w14:paraId="55E2A83A" w14:textId="77777777" w:rsidR="00B0589C" w:rsidRPr="00B0589C" w:rsidRDefault="00B0589C" w:rsidP="00B0589C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</w:pPr>
      <w:r w:rsidRPr="00B0589C"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  <w:t>Array Types</w:t>
      </w: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1300"/>
      </w:tblGrid>
      <w:tr w:rsidR="00B0589C" w:rsidRPr="00B0589C" w14:paraId="2B47E86C" w14:textId="77777777" w:rsidTr="00194C69">
        <w:trPr>
          <w:tblHeader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5CA7BD" w14:textId="77777777" w:rsidR="00B0589C" w:rsidRPr="00B0589C" w:rsidRDefault="00B0589C" w:rsidP="00B0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49BE25D" w14:textId="77777777" w:rsidR="00B0589C" w:rsidRPr="00B0589C" w:rsidRDefault="00B0589C" w:rsidP="00B0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</w:tr>
      <w:tr w:rsidR="00B0589C" w:rsidRPr="00B0589C" w14:paraId="485DBAB4" w14:textId="77777777" w:rsidTr="00194C6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C3A86" w14:textId="756640CE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DDE80" w14:textId="5E769F07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scalar</w:t>
            </w:r>
          </w:p>
        </w:tc>
      </w:tr>
      <w:tr w:rsidR="00B0589C" w:rsidRPr="00B0589C" w14:paraId="3E2F9607" w14:textId="77777777" w:rsidTr="00194C6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06767" w14:textId="727B7F58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[3 5]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BB65B" w14:textId="621380C4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row vector</w:t>
            </w:r>
          </w:p>
        </w:tc>
      </w:tr>
      <w:tr w:rsidR="00B0589C" w:rsidRPr="00B0589C" w14:paraId="5B5094E9" w14:textId="77777777" w:rsidTr="00194C6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9B63A2" w14:textId="174DCDDF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[1;3]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4A1691" w14:textId="2978F551" w:rsidR="00B0589C" w:rsidRPr="00B0589C" w:rsidRDefault="00B0589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column vector</w:t>
            </w:r>
          </w:p>
        </w:tc>
      </w:tr>
      <w:tr w:rsidR="00B0589C" w:rsidRPr="00B0589C" w14:paraId="6D8D3EAA" w14:textId="77777777" w:rsidTr="00194C6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D9F7D" w14:textId="77777777" w:rsidR="00B0589C" w:rsidRPr="00B0589C" w:rsidRDefault="00B0589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[3 4 5; 6 7 8]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C4704" w14:textId="5ECD4C6D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matrix</w:t>
            </w:r>
          </w:p>
        </w:tc>
      </w:tr>
    </w:tbl>
    <w:p w14:paraId="5EA9F445" w14:textId="77777777" w:rsidR="00B0589C" w:rsidRPr="00B0589C" w:rsidRDefault="00B0589C" w:rsidP="00B0589C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212121"/>
          <w:kern w:val="0"/>
          <w:sz w:val="20"/>
          <w:szCs w:val="20"/>
          <w:lang w:eastAsia="en-IN"/>
          <w14:ligatures w14:val="none"/>
        </w:rPr>
      </w:pPr>
      <w:r w:rsidRPr="00B0589C">
        <w:rPr>
          <w:rFonts w:ascii="Arial" w:eastAsia="Times New Roman" w:hAnsi="Arial" w:cs="Arial"/>
          <w:color w:val="212121"/>
          <w:kern w:val="0"/>
          <w:sz w:val="20"/>
          <w:szCs w:val="20"/>
          <w:lang w:eastAsia="en-IN"/>
          <w14:ligatures w14:val="none"/>
        </w:rPr>
        <w:t> </w:t>
      </w:r>
    </w:p>
    <w:p w14:paraId="390CE64A" w14:textId="77777777" w:rsidR="00B0589C" w:rsidRPr="00B0589C" w:rsidRDefault="00B0589C" w:rsidP="00B0589C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</w:pPr>
      <w:r w:rsidRPr="00B0589C"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  <w:t>Evenly Spaced Vectors</w:t>
      </w: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6705"/>
      </w:tblGrid>
      <w:tr w:rsidR="00B0589C" w:rsidRPr="00B0589C" w14:paraId="5223532C" w14:textId="77777777" w:rsidTr="00194C69">
        <w:trPr>
          <w:tblHeader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EEB7BF3" w14:textId="77777777" w:rsidR="00B0589C" w:rsidRPr="00B0589C" w:rsidRDefault="00B0589C" w:rsidP="00B0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AFEF5A9" w14:textId="75AB40C2" w:rsidR="00B0589C" w:rsidRPr="00B0589C" w:rsidRDefault="0041677C" w:rsidP="00B0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          </w:t>
            </w:r>
            <w:r w:rsidR="00B0589C"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</w:tr>
      <w:tr w:rsidR="00B0589C" w:rsidRPr="00B0589C" w14:paraId="326676BD" w14:textId="77777777" w:rsidTr="00194C6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AA5B6" w14:textId="5F611DEF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1:4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F41214" w14:textId="72EB58F0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Create a vector from 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 to 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4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, spaced by 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, using the </w:t>
            </w:r>
            <w:hyperlink r:id="rId11" w:tgtFrame="_blank" w:history="1">
              <w:r w:rsidR="00B0589C" w:rsidRPr="00B0589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colon operator (</w:t>
              </w:r>
              <w:r w:rsidR="00B0589C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:</w:t>
              </w:r>
              <w:r w:rsidR="00B0589C" w:rsidRPr="00B0589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</w:tr>
      <w:tr w:rsidR="00B0589C" w:rsidRPr="00B0589C" w14:paraId="22F55841" w14:textId="77777777" w:rsidTr="00194C6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5F299" w14:textId="48F3245A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1:0.5:4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98AB6D" w14:textId="35F5BBC9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Create a vector from 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 to 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4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, spaced by 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0.5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</w:tr>
      <w:tr w:rsidR="00B0589C" w:rsidRPr="00B0589C" w14:paraId="409C4E5A" w14:textId="77777777" w:rsidTr="00194C6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77F6B" w14:textId="77777777" w:rsidR="00B0589C" w:rsidRPr="00B0589C" w:rsidRDefault="00000000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2" w:tgtFrame="_blank" w:history="1">
              <w:proofErr w:type="spellStart"/>
              <w:r w:rsidR="00B0589C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linspace</w:t>
              </w:r>
              <w:proofErr w:type="spellEnd"/>
            </w:hyperlink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(1,10,5)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0027E" w14:textId="341A60DB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Create a vector with 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5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 elements. The values are evenly spaced from 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 to 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10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</w:tr>
    </w:tbl>
    <w:p w14:paraId="47769D79" w14:textId="77777777" w:rsidR="00B0589C" w:rsidRPr="00B0589C" w:rsidRDefault="00B0589C" w:rsidP="00B0589C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212121"/>
          <w:kern w:val="0"/>
          <w:sz w:val="20"/>
          <w:szCs w:val="20"/>
          <w:lang w:eastAsia="en-IN"/>
          <w14:ligatures w14:val="none"/>
        </w:rPr>
      </w:pPr>
      <w:r w:rsidRPr="00B0589C">
        <w:rPr>
          <w:rFonts w:ascii="Arial" w:eastAsia="Times New Roman" w:hAnsi="Arial" w:cs="Arial"/>
          <w:color w:val="212121"/>
          <w:kern w:val="0"/>
          <w:sz w:val="20"/>
          <w:szCs w:val="20"/>
          <w:lang w:eastAsia="en-IN"/>
          <w14:ligatures w14:val="none"/>
        </w:rPr>
        <w:t> </w:t>
      </w:r>
    </w:p>
    <w:p w14:paraId="2C840F70" w14:textId="77777777" w:rsidR="00B0589C" w:rsidRPr="00B0589C" w:rsidRDefault="00B0589C" w:rsidP="00B0589C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</w:pPr>
      <w:r w:rsidRPr="00B0589C"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  <w:t>Matrix Creation</w:t>
      </w: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5068"/>
      </w:tblGrid>
      <w:tr w:rsidR="00B0589C" w:rsidRPr="00B0589C" w14:paraId="30F93061" w14:textId="77777777" w:rsidTr="00194C69">
        <w:trPr>
          <w:tblHeader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151056A" w14:textId="77777777" w:rsidR="00B0589C" w:rsidRPr="00B0589C" w:rsidRDefault="00B0589C" w:rsidP="00B0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C49A984" w14:textId="77777777" w:rsidR="00B0589C" w:rsidRPr="00B0589C" w:rsidRDefault="00B0589C" w:rsidP="00B0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</w:tr>
      <w:tr w:rsidR="00B0589C" w:rsidRPr="00B0589C" w14:paraId="78A8A9E1" w14:textId="77777777" w:rsidTr="00194C6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1C3CA" w14:textId="77777777" w:rsidR="00B0589C" w:rsidRPr="00B0589C" w:rsidRDefault="00000000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3" w:tgtFrame="_blank" w:history="1">
              <w:r w:rsidR="00B0589C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rand</w:t>
              </w:r>
            </w:hyperlink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(2)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11252" w14:textId="77777777" w:rsidR="00B0589C" w:rsidRPr="00B0589C" w:rsidRDefault="00B0589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Create a square matrix with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 rows and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 columns.</w:t>
            </w:r>
          </w:p>
        </w:tc>
      </w:tr>
      <w:tr w:rsidR="00B0589C" w:rsidRPr="00B0589C" w14:paraId="7BE9BDAE" w14:textId="77777777" w:rsidTr="00194C6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A11A0" w14:textId="77777777" w:rsidR="00B0589C" w:rsidRPr="00B0589C" w:rsidRDefault="00000000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4" w:tgtFrame="_blank" w:history="1">
              <w:r w:rsidR="00B0589C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zeros</w:t>
              </w:r>
            </w:hyperlink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(2,3)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30EC0" w14:textId="77777777" w:rsidR="00B0589C" w:rsidRPr="00B0589C" w:rsidRDefault="00B0589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Create a rectangular matrix with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 rows and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3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 columns of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s.</w:t>
            </w:r>
          </w:p>
        </w:tc>
      </w:tr>
      <w:tr w:rsidR="00B0589C" w:rsidRPr="00B0589C" w14:paraId="7B485530" w14:textId="77777777" w:rsidTr="00194C6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1EA58F" w14:textId="77777777" w:rsidR="00B0589C" w:rsidRPr="00B0589C" w:rsidRDefault="00000000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5" w:tgtFrame="_blank" w:history="1">
              <w:r w:rsidR="00B0589C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ones</w:t>
              </w:r>
            </w:hyperlink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(2,3)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247C7" w14:textId="77777777" w:rsidR="00B0589C" w:rsidRPr="00B0589C" w:rsidRDefault="00B0589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Create a rectangular matrix with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 rows and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3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 columns of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s.</w:t>
            </w:r>
          </w:p>
        </w:tc>
      </w:tr>
    </w:tbl>
    <w:p w14:paraId="20F8FF9C" w14:textId="77777777" w:rsidR="00B0589C" w:rsidRPr="00B0589C" w:rsidRDefault="00B0589C" w:rsidP="00B0589C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212121"/>
          <w:kern w:val="0"/>
          <w:sz w:val="20"/>
          <w:szCs w:val="20"/>
          <w:lang w:eastAsia="en-IN"/>
          <w14:ligatures w14:val="none"/>
        </w:rPr>
      </w:pPr>
      <w:r w:rsidRPr="00B0589C">
        <w:rPr>
          <w:rFonts w:ascii="Arial" w:eastAsia="Times New Roman" w:hAnsi="Arial" w:cs="Arial"/>
          <w:color w:val="212121"/>
          <w:kern w:val="0"/>
          <w:sz w:val="20"/>
          <w:szCs w:val="20"/>
          <w:lang w:eastAsia="en-IN"/>
          <w14:ligatures w14:val="none"/>
        </w:rPr>
        <w:t> </w:t>
      </w:r>
    </w:p>
    <w:p w14:paraId="0B72D02D" w14:textId="77777777" w:rsidR="00B0589C" w:rsidRPr="00B0589C" w:rsidRDefault="00B0589C" w:rsidP="00B0589C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</w:pPr>
      <w:r w:rsidRPr="00B0589C"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  <w:lastRenderedPageBreak/>
        <w:t>Array Indexing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5180"/>
      </w:tblGrid>
      <w:tr w:rsidR="00B0589C" w:rsidRPr="00B0589C" w14:paraId="38632311" w14:textId="77777777" w:rsidTr="00194C69">
        <w:trPr>
          <w:tblHeader/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91348" w14:textId="77777777" w:rsidR="00B0589C" w:rsidRPr="00B0589C" w:rsidRDefault="00B0589C" w:rsidP="00B0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58F31" w14:textId="77777777" w:rsidR="00B0589C" w:rsidRPr="00B0589C" w:rsidRDefault="00B0589C" w:rsidP="00B0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</w:tr>
      <w:tr w:rsidR="00B0589C" w:rsidRPr="00B0589C" w14:paraId="02A67E8D" w14:textId="77777777" w:rsidTr="00194C69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51BF7" w14:textId="77777777" w:rsidR="00B0589C" w:rsidRPr="00B0589C" w:rsidRDefault="00B0589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A(</w:t>
            </w:r>
            <w:hyperlink r:id="rId16" w:tgtFrame="_blank" w:history="1">
              <w:r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end</w:t>
              </w:r>
            </w:hyperlink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,2)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4EB5EF" w14:textId="371092BD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Access the element in the second column of the last row.</w:t>
            </w:r>
          </w:p>
        </w:tc>
      </w:tr>
      <w:tr w:rsidR="00B0589C" w:rsidRPr="00B0589C" w14:paraId="5BC73005" w14:textId="77777777" w:rsidTr="00194C69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5189D7" w14:textId="101E15F0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A(2,:)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1D3CC" w14:textId="1391B9AC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Access the entire second row.</w:t>
            </w:r>
          </w:p>
        </w:tc>
      </w:tr>
      <w:tr w:rsidR="00B0589C" w:rsidRPr="00B0589C" w14:paraId="18176AEA" w14:textId="77777777" w:rsidTr="00194C69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8A13DA" w14:textId="77777777" w:rsidR="00B0589C" w:rsidRPr="00B0589C" w:rsidRDefault="00B0589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A(1:3,:)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8321D" w14:textId="75D19996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Access all columns of the first three rows.</w:t>
            </w:r>
          </w:p>
        </w:tc>
      </w:tr>
      <w:tr w:rsidR="00B0589C" w:rsidRPr="00B0589C" w14:paraId="31C1D0D0" w14:textId="77777777" w:rsidTr="00194C69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6D4775" w14:textId="77777777" w:rsidR="00B0589C" w:rsidRPr="00B0589C" w:rsidRDefault="00B0589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A(2) = 11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5B3309" w14:textId="00A9E0B4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Change the value of the second element of an array to 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11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</w:tr>
    </w:tbl>
    <w:p w14:paraId="73748EA8" w14:textId="77777777" w:rsidR="00B0589C" w:rsidRPr="00B0589C" w:rsidRDefault="00B0589C" w:rsidP="00B0589C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212121"/>
          <w:kern w:val="0"/>
          <w:sz w:val="20"/>
          <w:szCs w:val="20"/>
          <w:lang w:eastAsia="en-IN"/>
          <w14:ligatures w14:val="none"/>
        </w:rPr>
      </w:pPr>
      <w:r w:rsidRPr="00B0589C">
        <w:rPr>
          <w:rFonts w:ascii="Arial" w:eastAsia="Times New Roman" w:hAnsi="Arial" w:cs="Arial"/>
          <w:color w:val="212121"/>
          <w:kern w:val="0"/>
          <w:sz w:val="20"/>
          <w:szCs w:val="20"/>
          <w:lang w:eastAsia="en-IN"/>
          <w14:ligatures w14:val="none"/>
        </w:rPr>
        <w:t> </w:t>
      </w:r>
    </w:p>
    <w:p w14:paraId="5991ADBA" w14:textId="77777777" w:rsidR="00B0589C" w:rsidRPr="00B0589C" w:rsidRDefault="00B0589C" w:rsidP="00B0589C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</w:pPr>
      <w:r w:rsidRPr="00B0589C"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  <w:t>Array Operations</w:t>
      </w: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0"/>
        <w:gridCol w:w="4092"/>
      </w:tblGrid>
      <w:tr w:rsidR="00B0589C" w:rsidRPr="00B0589C" w14:paraId="7E730193" w14:textId="77777777" w:rsidTr="00B4383E">
        <w:trPr>
          <w:tblHeader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C2AB96" w14:textId="77777777" w:rsidR="00B0589C" w:rsidRPr="00B0589C" w:rsidRDefault="00B0589C" w:rsidP="00B0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D6C5C" w14:textId="7A4F0BA8" w:rsidR="00B0589C" w:rsidRPr="00B0589C" w:rsidRDefault="0041677C" w:rsidP="004167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           </w:t>
            </w:r>
            <w:r w:rsidR="00B0589C"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</w:tr>
      <w:tr w:rsidR="00B0589C" w:rsidRPr="00B0589C" w14:paraId="3E6726CE" w14:textId="77777777" w:rsidTr="00B4383E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063DC" w14:textId="77777777" w:rsidR="00B0589C" w:rsidRPr="00B0589C" w:rsidRDefault="00B0589C" w:rsidP="00B05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[1 2; 3 4] + 1</w:t>
            </w:r>
          </w:p>
          <w:p w14:paraId="3A4C917E" w14:textId="77777777" w:rsidR="0041677C" w:rsidRDefault="0041677C" w:rsidP="00B05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18D3A15A" w14:textId="457F28C9" w:rsidR="00B0589C" w:rsidRPr="00B0589C" w:rsidRDefault="00B0589C" w:rsidP="00B05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ans =</w:t>
            </w:r>
          </w:p>
          <w:p w14:paraId="09E1B68A" w14:textId="77777777" w:rsidR="00B0589C" w:rsidRPr="00B0589C" w:rsidRDefault="00B0589C" w:rsidP="00B05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2     3</w:t>
            </w:r>
          </w:p>
          <w:p w14:paraId="3324927E" w14:textId="77777777" w:rsidR="00B0589C" w:rsidRPr="00B0589C" w:rsidRDefault="00B0589C" w:rsidP="00B05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4     5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4B4C2" w14:textId="747AA946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Perform </w:t>
            </w:r>
            <w:hyperlink r:id="rId17" w:tgtFrame="_blank" w:history="1">
              <w:r w:rsidR="00B0589C" w:rsidRPr="00B0589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array addition</w:t>
              </w:r>
            </w:hyperlink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</w:tr>
      <w:tr w:rsidR="00B0589C" w:rsidRPr="00B0589C" w14:paraId="7CE5AE5D" w14:textId="77777777" w:rsidTr="00B4383E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3BF956" w14:textId="77777777" w:rsidR="0041677C" w:rsidRDefault="0041677C" w:rsidP="00B05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16488CBF" w14:textId="26766CE3" w:rsidR="00B0589C" w:rsidRPr="00B0589C" w:rsidRDefault="00B0589C" w:rsidP="00B05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[1 1; 1 1]*[2 2; 2 2]</w:t>
            </w:r>
          </w:p>
          <w:p w14:paraId="699CCA39" w14:textId="77777777" w:rsidR="0041677C" w:rsidRDefault="0041677C" w:rsidP="00B05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784C420A" w14:textId="1FD92CEA" w:rsidR="00B0589C" w:rsidRPr="00B0589C" w:rsidRDefault="00B0589C" w:rsidP="00B05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ans =</w:t>
            </w:r>
          </w:p>
          <w:p w14:paraId="208E84DA" w14:textId="77777777" w:rsidR="00B0589C" w:rsidRPr="00B0589C" w:rsidRDefault="00B0589C" w:rsidP="00B05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4     4</w:t>
            </w:r>
          </w:p>
          <w:p w14:paraId="168B658E" w14:textId="77777777" w:rsidR="00B0589C" w:rsidRPr="00B0589C" w:rsidRDefault="00B0589C" w:rsidP="00B05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4     4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3C190" w14:textId="01703B35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Perform </w:t>
            </w:r>
            <w:hyperlink r:id="rId18" w:anchor="btyv9yp-4" w:tgtFrame="_blank" w:history="1">
              <w:r w:rsidR="00B0589C" w:rsidRPr="00B0589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matrix multiplication</w:t>
              </w:r>
            </w:hyperlink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</w:tr>
      <w:tr w:rsidR="00B0589C" w:rsidRPr="00B0589C" w14:paraId="05B031EE" w14:textId="77777777" w:rsidTr="00B4383E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F2C22" w14:textId="77777777" w:rsidR="00B0589C" w:rsidRPr="00B0589C" w:rsidRDefault="00B0589C" w:rsidP="00B05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[1 1; 1 1].*[2 2; 2 2]</w:t>
            </w:r>
          </w:p>
          <w:p w14:paraId="682CE20D" w14:textId="77777777" w:rsidR="00B0589C" w:rsidRPr="00B0589C" w:rsidRDefault="00B0589C" w:rsidP="00B05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ans =</w:t>
            </w:r>
          </w:p>
          <w:p w14:paraId="1CE8F46D" w14:textId="77777777" w:rsidR="00B0589C" w:rsidRPr="00B0589C" w:rsidRDefault="00B0589C" w:rsidP="00B05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2     2</w:t>
            </w:r>
          </w:p>
          <w:p w14:paraId="2FF5BC0F" w14:textId="77777777" w:rsidR="00B0589C" w:rsidRPr="00B0589C" w:rsidRDefault="00B0589C" w:rsidP="00B05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2     2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C69B7" w14:textId="5C5901AD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Perform </w:t>
            </w:r>
            <w:hyperlink r:id="rId19" w:anchor="bu90xxy-1" w:tgtFrame="_blank" w:history="1">
              <w:r w:rsidR="00B0589C" w:rsidRPr="00B0589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element-wise multiplication</w:t>
              </w:r>
            </w:hyperlink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</w:tr>
    </w:tbl>
    <w:p w14:paraId="53781D86" w14:textId="77777777" w:rsidR="00B0589C" w:rsidRPr="00B0589C" w:rsidRDefault="00B0589C" w:rsidP="00B0589C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212121"/>
          <w:kern w:val="0"/>
          <w:sz w:val="20"/>
          <w:szCs w:val="20"/>
          <w:lang w:eastAsia="en-IN"/>
          <w14:ligatures w14:val="none"/>
        </w:rPr>
      </w:pPr>
      <w:r w:rsidRPr="00B0589C">
        <w:rPr>
          <w:rFonts w:ascii="Arial" w:eastAsia="Times New Roman" w:hAnsi="Arial" w:cs="Arial"/>
          <w:color w:val="212121"/>
          <w:kern w:val="0"/>
          <w:sz w:val="20"/>
          <w:szCs w:val="20"/>
          <w:lang w:eastAsia="en-IN"/>
          <w14:ligatures w14:val="none"/>
        </w:rPr>
        <w:t> </w:t>
      </w:r>
    </w:p>
    <w:p w14:paraId="42118D81" w14:textId="77777777" w:rsidR="00B0589C" w:rsidRPr="00B0589C" w:rsidRDefault="00B0589C" w:rsidP="00B0589C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</w:pPr>
      <w:r w:rsidRPr="00B0589C"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  <w:t>Multiple Outputs</w:t>
      </w: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5720"/>
      </w:tblGrid>
      <w:tr w:rsidR="00B0589C" w:rsidRPr="00B0589C" w14:paraId="46C2A8CA" w14:textId="77777777" w:rsidTr="00194C69">
        <w:trPr>
          <w:tblHeader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6E7710" w14:textId="77777777" w:rsidR="00B0589C" w:rsidRPr="00B0589C" w:rsidRDefault="00B0589C" w:rsidP="00B0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6DA7B8D" w14:textId="77777777" w:rsidR="00B0589C" w:rsidRPr="00B0589C" w:rsidRDefault="00B0589C" w:rsidP="00B0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</w:tr>
      <w:tr w:rsidR="00B0589C" w:rsidRPr="00B0589C" w14:paraId="7FF5BA76" w14:textId="77777777" w:rsidTr="00194C6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D21BAF" w14:textId="77777777" w:rsidR="00B0589C" w:rsidRPr="00B0589C" w:rsidRDefault="00B0589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[xrow,xcol] = </w:t>
            </w:r>
            <w:hyperlink r:id="rId20" w:tgtFrame="_blank" w:history="1">
              <w:r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size</w:t>
              </w:r>
            </w:hyperlink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(x)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CDB4B" w14:textId="77777777" w:rsidR="00B0589C" w:rsidRPr="00B0589C" w:rsidRDefault="00B0589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Save the number of rows and columns in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x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 to two different variables.</w:t>
            </w:r>
          </w:p>
        </w:tc>
      </w:tr>
      <w:tr w:rsidR="00B0589C" w:rsidRPr="00B0589C" w14:paraId="1B3B2AF2" w14:textId="77777777" w:rsidTr="00194C6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F4891" w14:textId="77777777" w:rsidR="00B0589C" w:rsidRPr="00B0589C" w:rsidRDefault="00B0589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[xMax,idx] = </w:t>
            </w:r>
            <w:hyperlink r:id="rId21" w:tgtFrame="_blank" w:history="1">
              <w:r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max</w:t>
              </w:r>
            </w:hyperlink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(x)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8F945B" w14:textId="77777777" w:rsidR="00B0589C" w:rsidRPr="00B0589C" w:rsidRDefault="00B0589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Calculate the maximum value of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x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 and its corresponding index value.</w:t>
            </w:r>
          </w:p>
        </w:tc>
      </w:tr>
    </w:tbl>
    <w:p w14:paraId="47EB4F1E" w14:textId="77777777" w:rsidR="00B0589C" w:rsidRPr="00B0589C" w:rsidRDefault="00B0589C" w:rsidP="00B0589C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212121"/>
          <w:kern w:val="0"/>
          <w:sz w:val="20"/>
          <w:szCs w:val="20"/>
          <w:lang w:eastAsia="en-IN"/>
          <w14:ligatures w14:val="none"/>
        </w:rPr>
      </w:pPr>
      <w:r w:rsidRPr="00B0589C">
        <w:rPr>
          <w:rFonts w:ascii="Arial" w:eastAsia="Times New Roman" w:hAnsi="Arial" w:cs="Arial"/>
          <w:color w:val="212121"/>
          <w:kern w:val="0"/>
          <w:sz w:val="20"/>
          <w:szCs w:val="20"/>
          <w:lang w:eastAsia="en-IN"/>
          <w14:ligatures w14:val="none"/>
        </w:rPr>
        <w:t> </w:t>
      </w:r>
    </w:p>
    <w:p w14:paraId="29471D7F" w14:textId="77777777" w:rsidR="00B0589C" w:rsidRPr="00B0589C" w:rsidRDefault="00B0589C" w:rsidP="00B0589C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</w:pPr>
      <w:r w:rsidRPr="00B0589C"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  <w:t>Documentation</w:t>
      </w: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5038"/>
      </w:tblGrid>
      <w:tr w:rsidR="00B0589C" w:rsidRPr="00B0589C" w14:paraId="3C295E59" w14:textId="77777777" w:rsidTr="00194C69">
        <w:trPr>
          <w:tblHeader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364AF" w14:textId="77777777" w:rsidR="00B0589C" w:rsidRPr="00B0589C" w:rsidRDefault="00B0589C" w:rsidP="00B0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A555B" w14:textId="0F2F4371" w:rsidR="00B0589C" w:rsidRPr="00B0589C" w:rsidRDefault="0041677C" w:rsidP="00B0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       </w:t>
            </w:r>
            <w:r w:rsidR="00B0589C"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</w:tr>
      <w:tr w:rsidR="00B0589C" w:rsidRPr="00B0589C" w14:paraId="14B3A250" w14:textId="77777777" w:rsidTr="00194C6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55174" w14:textId="77777777" w:rsidR="00B0589C" w:rsidRPr="00B0589C" w:rsidRDefault="00000000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2" w:tgtFrame="_blank" w:history="1">
              <w:r w:rsidR="00B0589C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doc</w:t>
              </w:r>
            </w:hyperlink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</w:t>
            </w:r>
            <w:proofErr w:type="spellStart"/>
            <w:r w:rsidR="00B0589C" w:rsidRPr="00B0589C">
              <w:rPr>
                <w:rFonts w:ascii="Consolas" w:eastAsia="Times New Roman" w:hAnsi="Consolas" w:cs="Courier New"/>
                <w:color w:val="A020F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randi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28FCE" w14:textId="58230033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Open the documentation page for the </w:t>
            </w:r>
            <w:proofErr w:type="spellStart"/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randi</w:t>
            </w:r>
            <w:proofErr w:type="spellEnd"/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 function.</w:t>
            </w:r>
          </w:p>
        </w:tc>
      </w:tr>
    </w:tbl>
    <w:p w14:paraId="4A668DAF" w14:textId="77777777" w:rsidR="00B0589C" w:rsidRPr="00B0589C" w:rsidRDefault="00B0589C" w:rsidP="00B0589C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212121"/>
          <w:kern w:val="0"/>
          <w:sz w:val="20"/>
          <w:szCs w:val="20"/>
          <w:lang w:eastAsia="en-IN"/>
          <w14:ligatures w14:val="none"/>
        </w:rPr>
      </w:pPr>
      <w:r w:rsidRPr="00B0589C">
        <w:rPr>
          <w:rFonts w:ascii="Arial" w:eastAsia="Times New Roman" w:hAnsi="Arial" w:cs="Arial"/>
          <w:color w:val="212121"/>
          <w:kern w:val="0"/>
          <w:sz w:val="20"/>
          <w:szCs w:val="20"/>
          <w:lang w:eastAsia="en-IN"/>
          <w14:ligatures w14:val="none"/>
        </w:rPr>
        <w:t> </w:t>
      </w:r>
    </w:p>
    <w:p w14:paraId="5B565C5F" w14:textId="77777777" w:rsidR="00B0589C" w:rsidRPr="00B0589C" w:rsidRDefault="00B0589C" w:rsidP="00B0589C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</w:pPr>
      <w:r w:rsidRPr="00B0589C"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  <w:t>Plots</w:t>
      </w: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9"/>
        <w:gridCol w:w="4231"/>
      </w:tblGrid>
      <w:tr w:rsidR="00B0589C" w:rsidRPr="00B0589C" w14:paraId="3C6C44DC" w14:textId="77777777" w:rsidTr="00B4383E">
        <w:trPr>
          <w:tblHeader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294A3" w14:textId="77777777" w:rsidR="00B0589C" w:rsidRPr="00B0589C" w:rsidRDefault="00B0589C" w:rsidP="00B0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ACE8D0" w14:textId="2A28AB2C" w:rsidR="00B0589C" w:rsidRPr="00B0589C" w:rsidRDefault="0041677C" w:rsidP="00B0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   </w:t>
            </w:r>
            <w:r w:rsidR="00B0589C"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</w:tr>
      <w:tr w:rsidR="00B0589C" w:rsidRPr="00B0589C" w14:paraId="48AC7F7F" w14:textId="77777777" w:rsidTr="00B4383E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9A88D6" w14:textId="77777777" w:rsidR="00B0589C" w:rsidRPr="00B0589C" w:rsidRDefault="00000000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3" w:tgtFrame="_blank" w:history="1">
              <w:r w:rsidR="00B0589C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plot</w:t>
              </w:r>
            </w:hyperlink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(x,y,"</w:t>
            </w:r>
            <w:proofErr w:type="spellStart"/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ro</w:t>
            </w:r>
            <w:proofErr w:type="spellEnd"/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--",</w:t>
            </w:r>
            <w:proofErr w:type="spellStart"/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LineWidth</w:t>
            </w:r>
            <w:proofErr w:type="spellEnd"/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=5)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03635" w14:textId="427AB9A8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   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Plot a red (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r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 dashed (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--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 line with a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circle (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o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 marker, with a heavy line width.</w:t>
            </w:r>
          </w:p>
        </w:tc>
      </w:tr>
      <w:tr w:rsidR="00B0589C" w:rsidRPr="00B0589C" w14:paraId="0C8FB5B3" w14:textId="77777777" w:rsidTr="00B4383E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A408BA" w14:textId="528203FE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t xml:space="preserve">                       </w:t>
            </w:r>
            <w:hyperlink r:id="rId24" w:tgtFrame="_blank" w:history="1">
              <w:r w:rsidR="00B0589C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hold</w:t>
              </w:r>
            </w:hyperlink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</w:t>
            </w:r>
            <w:r w:rsidR="00B0589C" w:rsidRPr="00B0589C">
              <w:rPr>
                <w:rFonts w:ascii="Consolas" w:eastAsia="Times New Roman" w:hAnsi="Consolas" w:cs="Courier New"/>
                <w:color w:val="A020F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on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EF7606" w14:textId="0429240B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Add the next line to the existing plot.</w:t>
            </w:r>
          </w:p>
        </w:tc>
      </w:tr>
      <w:tr w:rsidR="00B0589C" w:rsidRPr="00B0589C" w14:paraId="54C139C6" w14:textId="77777777" w:rsidTr="00B4383E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A4EA0" w14:textId="150158A7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lastRenderedPageBreak/>
              <w:t xml:space="preserve">          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hold </w:t>
            </w:r>
            <w:r w:rsidR="00B0589C" w:rsidRPr="00B0589C">
              <w:rPr>
                <w:rFonts w:ascii="Consolas" w:eastAsia="Times New Roman" w:hAnsi="Consolas" w:cs="Courier New"/>
                <w:color w:val="A020F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off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E7053F" w14:textId="58682238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Create new axes for the next plotted line.</w:t>
            </w:r>
          </w:p>
        </w:tc>
      </w:tr>
      <w:tr w:rsidR="00B0589C" w:rsidRPr="00B0589C" w14:paraId="4D43228D" w14:textId="77777777" w:rsidTr="00B4383E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23AC6" w14:textId="737D881F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t xml:space="preserve">             </w:t>
            </w:r>
            <w:hyperlink r:id="rId25" w:tgtFrame="_blank" w:history="1">
              <w:r w:rsidR="00B0589C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title</w:t>
              </w:r>
            </w:hyperlink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("My Title")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5693E" w14:textId="0F52FB86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              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Add a title to a plot.</w:t>
            </w:r>
          </w:p>
        </w:tc>
      </w:tr>
      <w:tr w:rsidR="00B0589C" w:rsidRPr="00B0589C" w14:paraId="147D81AF" w14:textId="77777777" w:rsidTr="00B4383E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14974" w14:textId="382AC74C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t xml:space="preserve">                     </w:t>
            </w:r>
            <w:hyperlink r:id="rId26" w:tgtFrame="_blank" w:history="1">
              <w:r w:rsidR="00B0589C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xlab</w:t>
              </w:r>
              <w:r w:rsidR="00B0589C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e</w:t>
              </w:r>
              <w:r w:rsidR="00B0589C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l</w:t>
              </w:r>
            </w:hyperlink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("x")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>
              <w:t xml:space="preserve">                     </w:t>
            </w:r>
            <w:hyperlink r:id="rId27" w:tgtFrame="_blank" w:history="1">
              <w:r w:rsidR="00B0589C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ylabel</w:t>
              </w:r>
            </w:hyperlink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("y")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BA389" w14:textId="510E68B3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               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Add labels to axes.</w:t>
            </w:r>
          </w:p>
        </w:tc>
      </w:tr>
      <w:tr w:rsidR="00B0589C" w:rsidRPr="00B0589C" w14:paraId="0337389B" w14:textId="77777777" w:rsidTr="00B4383E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E4D1EB" w14:textId="6A872D41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t xml:space="preserve">           </w:t>
            </w:r>
            <w:hyperlink r:id="rId28" w:tgtFrame="_blank" w:history="1">
              <w:r w:rsidR="00B0589C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legend</w:t>
              </w:r>
            </w:hyperlink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("</w:t>
            </w:r>
            <w:proofErr w:type="spellStart"/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a","b","c</w:t>
            </w:r>
            <w:proofErr w:type="spellEnd"/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")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55F8D1" w14:textId="63330A8A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             </w:t>
            </w:r>
            <w:r w:rsidR="00B0589C"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Add a legend to a plot.</w:t>
            </w:r>
          </w:p>
        </w:tc>
      </w:tr>
    </w:tbl>
    <w:p w14:paraId="78833B24" w14:textId="77777777" w:rsidR="00B0589C" w:rsidRPr="00B0589C" w:rsidRDefault="00B0589C" w:rsidP="00B0589C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212121"/>
          <w:kern w:val="0"/>
          <w:sz w:val="20"/>
          <w:szCs w:val="20"/>
          <w:lang w:eastAsia="en-IN"/>
          <w14:ligatures w14:val="none"/>
        </w:rPr>
      </w:pPr>
      <w:r w:rsidRPr="00B0589C">
        <w:rPr>
          <w:rFonts w:ascii="Arial" w:eastAsia="Times New Roman" w:hAnsi="Arial" w:cs="Arial"/>
          <w:color w:val="212121"/>
          <w:kern w:val="0"/>
          <w:sz w:val="20"/>
          <w:szCs w:val="20"/>
          <w:lang w:eastAsia="en-IN"/>
          <w14:ligatures w14:val="none"/>
        </w:rPr>
        <w:t> </w:t>
      </w:r>
    </w:p>
    <w:p w14:paraId="5D80D40E" w14:textId="77777777" w:rsidR="00B0589C" w:rsidRPr="00B0589C" w:rsidRDefault="00B0589C" w:rsidP="00B0589C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</w:pPr>
      <w:r w:rsidRPr="00B0589C"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  <w:t>Tables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9"/>
        <w:gridCol w:w="4127"/>
      </w:tblGrid>
      <w:tr w:rsidR="00194C69" w:rsidRPr="00B0589C" w14:paraId="49B416B9" w14:textId="77777777" w:rsidTr="00194C69">
        <w:trPr>
          <w:tblHeader/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54174C" w14:textId="4E6F817E" w:rsidR="00B0589C" w:rsidRPr="00B0589C" w:rsidRDefault="0041677C" w:rsidP="004167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        </w:t>
            </w:r>
            <w:r w:rsidR="00B0589C"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0E7BE6" w14:textId="64AC953C" w:rsidR="00B0589C" w:rsidRPr="00B0589C" w:rsidRDefault="0041677C" w:rsidP="004167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</w:t>
            </w:r>
            <w:r w:rsidR="00B0589C"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</w:tr>
      <w:tr w:rsidR="00194C69" w:rsidRPr="00B0589C" w14:paraId="4D1481FF" w14:textId="77777777" w:rsidTr="00194C69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88DD4" w14:textId="2B956EE6" w:rsidR="00B0589C" w:rsidRPr="00B0589C" w:rsidRDefault="0041677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t xml:space="preserve">              </w:t>
            </w:r>
            <w:hyperlink r:id="rId29" w:tgtFrame="_blank" w:history="1">
              <w:r w:rsidR="00B0589C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data.HeightYards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5B098" w14:textId="1746DD45" w:rsidR="00B0589C" w:rsidRPr="00B0589C" w:rsidRDefault="00B0589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Extract the variable </w:t>
            </w:r>
            <w:proofErr w:type="spellStart"/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HeightYards</w:t>
            </w:r>
            <w:proofErr w:type="spellEnd"/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 from the </w:t>
            </w:r>
            <w:r w:rsidR="0041677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table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data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</w:tr>
      <w:tr w:rsidR="00194C69" w:rsidRPr="00B0589C" w14:paraId="1559D024" w14:textId="77777777" w:rsidTr="00194C69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BF81E" w14:textId="64FF22FE" w:rsidR="00B0589C" w:rsidRPr="00194C69" w:rsidRDefault="0041677C" w:rsidP="00B05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data.HeightMeters</w:t>
            </w:r>
            <w:r w:rsidR="00194C69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=</w:t>
            </w:r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data.HeightYards*0.9144</w:t>
            </w:r>
            <w:r w:rsidR="00194C69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FA60A0" w14:textId="373A997C" w:rsidR="00B0589C" w:rsidRPr="00B0589C" w:rsidRDefault="00194C69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Derive a table variable from existing data.</w:t>
            </w:r>
          </w:p>
        </w:tc>
      </w:tr>
    </w:tbl>
    <w:p w14:paraId="3192ABDA" w14:textId="77777777" w:rsidR="00B0589C" w:rsidRPr="00B0589C" w:rsidRDefault="00B0589C" w:rsidP="00B0589C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212121"/>
          <w:kern w:val="0"/>
          <w:sz w:val="20"/>
          <w:szCs w:val="20"/>
          <w:lang w:eastAsia="en-IN"/>
          <w14:ligatures w14:val="none"/>
        </w:rPr>
      </w:pPr>
      <w:r w:rsidRPr="00B0589C">
        <w:rPr>
          <w:rFonts w:ascii="Arial" w:eastAsia="Times New Roman" w:hAnsi="Arial" w:cs="Arial"/>
          <w:color w:val="212121"/>
          <w:kern w:val="0"/>
          <w:sz w:val="20"/>
          <w:szCs w:val="20"/>
          <w:lang w:eastAsia="en-IN"/>
          <w14:ligatures w14:val="none"/>
        </w:rPr>
        <w:t> </w:t>
      </w:r>
    </w:p>
    <w:p w14:paraId="62D79B91" w14:textId="77777777" w:rsidR="00B0589C" w:rsidRPr="00B0589C" w:rsidRDefault="00B0589C" w:rsidP="00B0589C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</w:pPr>
      <w:r w:rsidRPr="00B0589C"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  <w:t>Logical Indexing</w:t>
      </w:r>
    </w:p>
    <w:tbl>
      <w:tblPr>
        <w:tblW w:w="6910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6"/>
        <w:gridCol w:w="5184"/>
      </w:tblGrid>
      <w:tr w:rsidR="00B0589C" w:rsidRPr="00B0589C" w14:paraId="674610DC" w14:textId="77777777" w:rsidTr="00B4383E">
        <w:trPr>
          <w:trHeight w:val="262"/>
          <w:tblHeader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477ED8F" w14:textId="77777777" w:rsidR="00B0589C" w:rsidRPr="00B0589C" w:rsidRDefault="00B0589C" w:rsidP="00B0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E13F4D" w14:textId="77777777" w:rsidR="00B0589C" w:rsidRPr="00B0589C" w:rsidRDefault="00B0589C" w:rsidP="00B0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</w:tr>
      <w:tr w:rsidR="00B0589C" w:rsidRPr="00B0589C" w14:paraId="18AD8BAC" w14:textId="77777777" w:rsidTr="00B4383E">
        <w:trPr>
          <w:trHeight w:val="262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1C85A" w14:textId="77777777" w:rsidR="00B0589C" w:rsidRPr="00B0589C" w:rsidRDefault="00000000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0" w:tgtFrame="_blank" w:history="1">
              <w:r w:rsidR="00B0589C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[5 10 15] &gt; 12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FE4EA" w14:textId="77777777" w:rsidR="00B0589C" w:rsidRPr="00B0589C" w:rsidRDefault="00B0589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Compare the elements of a vector to the value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12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</w:tr>
      <w:tr w:rsidR="00B0589C" w:rsidRPr="00B0589C" w14:paraId="3AEC8359" w14:textId="77777777" w:rsidTr="00B4383E">
        <w:trPr>
          <w:trHeight w:val="262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414D5" w14:textId="77777777" w:rsidR="00B0589C" w:rsidRPr="00B0589C" w:rsidRDefault="00000000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31" w:tgtFrame="_blank" w:history="1">
              <w:r w:rsidR="00B0589C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v1(v1 &gt; 6)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016EE" w14:textId="77777777" w:rsidR="00B0589C" w:rsidRPr="00B0589C" w:rsidRDefault="00B0589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Extract all elements of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v1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 that are greater than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6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</w:tr>
      <w:tr w:rsidR="00B0589C" w:rsidRPr="00B0589C" w14:paraId="723B51F1" w14:textId="77777777" w:rsidTr="00B4383E">
        <w:trPr>
          <w:trHeight w:val="262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7D3D6" w14:textId="77777777" w:rsidR="00B0589C" w:rsidRPr="00B0589C" w:rsidRDefault="00B0589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x(x==999) = 1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067ECC" w14:textId="77777777" w:rsidR="00B0589C" w:rsidRPr="00B0589C" w:rsidRDefault="00B0589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Replace all values in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x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 that are equal to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999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 with the value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</w:tr>
    </w:tbl>
    <w:p w14:paraId="68C371E0" w14:textId="77777777" w:rsidR="00B0589C" w:rsidRPr="00B0589C" w:rsidRDefault="00B0589C" w:rsidP="00B0589C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212121"/>
          <w:kern w:val="0"/>
          <w:sz w:val="20"/>
          <w:szCs w:val="20"/>
          <w:lang w:eastAsia="en-IN"/>
          <w14:ligatures w14:val="none"/>
        </w:rPr>
      </w:pPr>
      <w:r w:rsidRPr="00B0589C">
        <w:rPr>
          <w:rFonts w:ascii="Arial" w:eastAsia="Times New Roman" w:hAnsi="Arial" w:cs="Arial"/>
          <w:color w:val="212121"/>
          <w:kern w:val="0"/>
          <w:sz w:val="20"/>
          <w:szCs w:val="20"/>
          <w:lang w:eastAsia="en-IN"/>
          <w14:ligatures w14:val="none"/>
        </w:rPr>
        <w:t> </w:t>
      </w:r>
    </w:p>
    <w:p w14:paraId="2CF48ACC" w14:textId="77777777" w:rsidR="00B0589C" w:rsidRPr="00B0589C" w:rsidRDefault="00B0589C" w:rsidP="00B0589C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</w:pPr>
      <w:r w:rsidRPr="00B0589C">
        <w:rPr>
          <w:rFonts w:ascii="Arial" w:eastAsia="Times New Roman" w:hAnsi="Arial" w:cs="Arial"/>
          <w:b/>
          <w:bCs/>
          <w:color w:val="212121"/>
          <w:spacing w:val="-5"/>
          <w:kern w:val="0"/>
          <w:sz w:val="24"/>
          <w:szCs w:val="24"/>
          <w:lang w:eastAsia="en-IN"/>
          <w14:ligatures w14:val="none"/>
        </w:rPr>
        <w:t>Programming</w:t>
      </w: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671"/>
      </w:tblGrid>
      <w:tr w:rsidR="00B0589C" w:rsidRPr="00B0589C" w14:paraId="10213EF7" w14:textId="77777777" w:rsidTr="00B4383E">
        <w:trPr>
          <w:tblHeader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C7D8794" w14:textId="77777777" w:rsidR="00B0589C" w:rsidRPr="00B0589C" w:rsidRDefault="00B0589C" w:rsidP="00B0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C71FF1" w14:textId="77777777" w:rsidR="00B0589C" w:rsidRPr="00B0589C" w:rsidRDefault="00B0589C" w:rsidP="00B0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</w:tr>
      <w:tr w:rsidR="00B0589C" w:rsidRPr="00B0589C" w14:paraId="066B07EC" w14:textId="77777777" w:rsidTr="00B4383E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9381C" w14:textId="77777777" w:rsidR="00B0589C" w:rsidRPr="00B0589C" w:rsidRDefault="00000000" w:rsidP="00B05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hyperlink r:id="rId32" w:tgtFrame="_blank" w:history="1">
              <w:r w:rsidR="00B0589C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if</w:t>
              </w:r>
            </w:hyperlink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x &gt; 0.5</w:t>
            </w:r>
          </w:p>
          <w:p w14:paraId="536A74B8" w14:textId="77777777" w:rsidR="00B0589C" w:rsidRPr="00B0589C" w:rsidRDefault="00B0589C" w:rsidP="00B05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y = 3</w:t>
            </w:r>
          </w:p>
          <w:p w14:paraId="360C9BEC" w14:textId="77777777" w:rsidR="00B0589C" w:rsidRPr="00B0589C" w:rsidRDefault="00B0589C" w:rsidP="00B05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else</w:t>
            </w:r>
          </w:p>
          <w:p w14:paraId="1CC687DA" w14:textId="77777777" w:rsidR="00B0589C" w:rsidRPr="00B0589C" w:rsidRDefault="00B0589C" w:rsidP="00B05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y = 4</w:t>
            </w:r>
          </w:p>
          <w:p w14:paraId="075664E1" w14:textId="77777777" w:rsidR="00B0589C" w:rsidRPr="00B0589C" w:rsidRDefault="00B0589C" w:rsidP="00B05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end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8C570" w14:textId="77777777" w:rsidR="00B0589C" w:rsidRPr="00B0589C" w:rsidRDefault="00B0589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If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x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 is greater than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0.5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, set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y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 to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3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br/>
              <w:t>Otherwise, set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y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 to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4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</w:tr>
      <w:tr w:rsidR="00B0589C" w:rsidRPr="00B0589C" w14:paraId="3CB7B171" w14:textId="77777777" w:rsidTr="00B4383E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1B9EFB" w14:textId="77777777" w:rsidR="00B0589C" w:rsidRPr="00B0589C" w:rsidRDefault="00000000" w:rsidP="00B05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hyperlink r:id="rId33" w:tgtFrame="_blank" w:history="1">
              <w:r w:rsidR="00B0589C" w:rsidRPr="00B0589C">
                <w:rPr>
                  <w:rFonts w:ascii="Consolas" w:eastAsia="Times New Roman" w:hAnsi="Consolas" w:cs="Courier New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for</w:t>
              </w:r>
            </w:hyperlink>
            <w:r w:rsidR="00B0589C"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c = 1:3</w:t>
            </w:r>
          </w:p>
          <w:p w14:paraId="65AEF081" w14:textId="77777777" w:rsidR="00B0589C" w:rsidRPr="00B0589C" w:rsidRDefault="00B0589C" w:rsidP="00B05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disp(c)</w:t>
            </w:r>
          </w:p>
          <w:p w14:paraId="034D5F3B" w14:textId="77777777" w:rsidR="00B0589C" w:rsidRPr="00B0589C" w:rsidRDefault="00B0589C" w:rsidP="00B05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end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B1028" w14:textId="77777777" w:rsidR="00B0589C" w:rsidRPr="00B0589C" w:rsidRDefault="00B0589C" w:rsidP="00B0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The loop counter (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 progresses through the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br/>
              <w:t>values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1:3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 (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,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, and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3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).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br/>
              <w:t>The loop body displays each value of </w:t>
            </w:r>
            <w:r w:rsidRPr="00B0589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</w:t>
            </w:r>
            <w:r w:rsidRPr="00B0589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</w:tr>
    </w:tbl>
    <w:p w14:paraId="3A450D42" w14:textId="77777777" w:rsidR="00C66278" w:rsidRDefault="00C66278"/>
    <w:sectPr w:rsidR="00C66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9C"/>
    <w:rsid w:val="00194C69"/>
    <w:rsid w:val="0041677C"/>
    <w:rsid w:val="00A80362"/>
    <w:rsid w:val="00B0589C"/>
    <w:rsid w:val="00B4383E"/>
    <w:rsid w:val="00C66278"/>
    <w:rsid w:val="00EE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424E"/>
  <w15:chartTrackingRefBased/>
  <w15:docId w15:val="{95E7AD52-77EA-4A57-9C4B-A0DFB78E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5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058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8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0589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0589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0589C"/>
    <w:rPr>
      <w:rFonts w:ascii="Courier New" w:eastAsia="Times New Roman" w:hAnsi="Courier New" w:cs="Courier New"/>
      <w:sz w:val="20"/>
      <w:szCs w:val="20"/>
    </w:rPr>
  </w:style>
  <w:style w:type="character" w:customStyle="1" w:styleId="ident">
    <w:name w:val="ident"/>
    <w:basedOn w:val="DefaultParagraphFont"/>
    <w:rsid w:val="00B0589C"/>
  </w:style>
  <w:style w:type="character" w:customStyle="1" w:styleId="pln">
    <w:name w:val="pln"/>
    <w:basedOn w:val="DefaultParagraphFont"/>
    <w:rsid w:val="00B0589C"/>
  </w:style>
  <w:style w:type="character" w:customStyle="1" w:styleId="pun">
    <w:name w:val="pun"/>
    <w:basedOn w:val="DefaultParagraphFont"/>
    <w:rsid w:val="00B0589C"/>
  </w:style>
  <w:style w:type="character" w:customStyle="1" w:styleId="const">
    <w:name w:val="const"/>
    <w:basedOn w:val="DefaultParagraphFont"/>
    <w:rsid w:val="00B0589C"/>
  </w:style>
  <w:style w:type="character" w:customStyle="1" w:styleId="fun">
    <w:name w:val="fun"/>
    <w:basedOn w:val="DefaultParagraphFont"/>
    <w:rsid w:val="00B0589C"/>
  </w:style>
  <w:style w:type="character" w:customStyle="1" w:styleId="tag">
    <w:name w:val="tag"/>
    <w:basedOn w:val="DefaultParagraphFont"/>
    <w:rsid w:val="00B0589C"/>
  </w:style>
  <w:style w:type="character" w:customStyle="1" w:styleId="lit">
    <w:name w:val="lit"/>
    <w:basedOn w:val="DefaultParagraphFont"/>
    <w:rsid w:val="00B0589C"/>
  </w:style>
  <w:style w:type="paragraph" w:styleId="NormalWeb">
    <w:name w:val="Normal (Web)"/>
    <w:basedOn w:val="Normal"/>
    <w:uiPriority w:val="99"/>
    <w:semiHidden/>
    <w:unhideWhenUsed/>
    <w:rsid w:val="00B05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89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str">
    <w:name w:val="str"/>
    <w:basedOn w:val="DefaultParagraphFont"/>
    <w:rsid w:val="00B0589C"/>
  </w:style>
  <w:style w:type="character" w:customStyle="1" w:styleId="kwd">
    <w:name w:val="kwd"/>
    <w:basedOn w:val="DefaultParagraphFont"/>
    <w:rsid w:val="00B05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9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21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athworks.com/help/matlab/ref/rand.html" TargetMode="External"/><Relationship Id="rId18" Type="http://schemas.openxmlformats.org/officeDocument/2006/relationships/hyperlink" Target="https://www.mathworks.com/help/matlab/matlab_prog/array-vs-matrix-operations.html" TargetMode="External"/><Relationship Id="rId26" Type="http://schemas.openxmlformats.org/officeDocument/2006/relationships/hyperlink" Target="https://www.mathworks.com/help/matlab/ref/xlabel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athworks.com/help/matlab/ref/max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mathworks.com/help/matlab/ref/load.html" TargetMode="External"/><Relationship Id="rId12" Type="http://schemas.openxmlformats.org/officeDocument/2006/relationships/hyperlink" Target="https://www.mathworks.com/help/matlab/ref/linspace.html" TargetMode="External"/><Relationship Id="rId17" Type="http://schemas.openxmlformats.org/officeDocument/2006/relationships/hyperlink" Target="https://www.mathworks.com/help/matlab/ref/plus.html" TargetMode="External"/><Relationship Id="rId25" Type="http://schemas.openxmlformats.org/officeDocument/2006/relationships/hyperlink" Target="https://www.mathworks.com/help/matlab/ref/title.html" TargetMode="External"/><Relationship Id="rId33" Type="http://schemas.openxmlformats.org/officeDocument/2006/relationships/hyperlink" Target="https://www.mathworks.com/help/matlab/ref/for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athworks.com/help/matlab/ref/end.html" TargetMode="External"/><Relationship Id="rId20" Type="http://schemas.openxmlformats.org/officeDocument/2006/relationships/hyperlink" Target="https://www.mathworks.com/help/matlab/ref/size.html" TargetMode="External"/><Relationship Id="rId29" Type="http://schemas.openxmlformats.org/officeDocument/2006/relationships/hyperlink" Target="https://www.mathworks.com/help/matlab/matlab_prog/access-data-in-a-tabl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athworks.com/help/matlab/ref/save.html" TargetMode="External"/><Relationship Id="rId11" Type="http://schemas.openxmlformats.org/officeDocument/2006/relationships/hyperlink" Target="https://www.mathworks.com/help/matlab/ref/colon.html" TargetMode="External"/><Relationship Id="rId24" Type="http://schemas.openxmlformats.org/officeDocument/2006/relationships/hyperlink" Target="https://www.mathworks.com/help/matlab/ref/hold.html" TargetMode="External"/><Relationship Id="rId32" Type="http://schemas.openxmlformats.org/officeDocument/2006/relationships/hyperlink" Target="https://www.mathworks.com/help/matlab/ref/if.html" TargetMode="External"/><Relationship Id="rId5" Type="http://schemas.openxmlformats.org/officeDocument/2006/relationships/hyperlink" Target="https://www.mathworks.com/help/matlab/learn_matlab/calling-functions.html" TargetMode="External"/><Relationship Id="rId15" Type="http://schemas.openxmlformats.org/officeDocument/2006/relationships/hyperlink" Target="https://www.mathworks.com/help/matlab/ref/ones.html" TargetMode="External"/><Relationship Id="rId23" Type="http://schemas.openxmlformats.org/officeDocument/2006/relationships/hyperlink" Target="https://www.mathworks.com/help/matlab/ref/plot.html" TargetMode="External"/><Relationship Id="rId28" Type="http://schemas.openxmlformats.org/officeDocument/2006/relationships/hyperlink" Target="https://www.mathworks.com/help/matlab/ref/legend.html" TargetMode="External"/><Relationship Id="rId10" Type="http://schemas.openxmlformats.org/officeDocument/2006/relationships/hyperlink" Target="https://www.mathworks.com/help/matlab/ref/format.html" TargetMode="External"/><Relationship Id="rId19" Type="http://schemas.openxmlformats.org/officeDocument/2006/relationships/hyperlink" Target="https://www.mathworks.com/help/matlab/matlab_prog/array-vs-matrix-operations.html" TargetMode="External"/><Relationship Id="rId31" Type="http://schemas.openxmlformats.org/officeDocument/2006/relationships/hyperlink" Target="https://www.mathworks.com/help/matlab/matlab_prog/find-array-elements-that-meet-a-condition.html" TargetMode="External"/><Relationship Id="rId4" Type="http://schemas.openxmlformats.org/officeDocument/2006/relationships/hyperlink" Target="https://www.mathworks.com/help/matlab/matlab_env/create-and-edit-variables.html" TargetMode="External"/><Relationship Id="rId9" Type="http://schemas.openxmlformats.org/officeDocument/2006/relationships/hyperlink" Target="https://www.mathworks.com/help/matlab/ref/clc.html" TargetMode="External"/><Relationship Id="rId14" Type="http://schemas.openxmlformats.org/officeDocument/2006/relationships/hyperlink" Target="https://www.mathworks.com/help/matlab/ref/zeros.html" TargetMode="External"/><Relationship Id="rId22" Type="http://schemas.openxmlformats.org/officeDocument/2006/relationships/hyperlink" Target="https://www.mathworks.com/help/matlab/ref/doc.html" TargetMode="External"/><Relationship Id="rId27" Type="http://schemas.openxmlformats.org/officeDocument/2006/relationships/hyperlink" Target="https://www.mathworks.com/help/matlab/ref/ylabel.html" TargetMode="External"/><Relationship Id="rId30" Type="http://schemas.openxmlformats.org/officeDocument/2006/relationships/hyperlink" Target="https://www.mathworks.com/help/matlab/matlab_prog/array-comparison-with-relational-operators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mathworks.com/help/matlab/ref/cle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Lekhansh Bhatnagar</dc:creator>
  <cp:keywords/>
  <dc:description/>
  <cp:lastModifiedBy>Lekhansh Bhatnagar</cp:lastModifiedBy>
  <cp:revision>6</cp:revision>
  <dcterms:created xsi:type="dcterms:W3CDTF">2024-04-10T20:21:00Z</dcterms:created>
  <dcterms:modified xsi:type="dcterms:W3CDTF">2024-04-10T20:48:00Z</dcterms:modified>
</cp:coreProperties>
</file>