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817" w:rsidRDefault="001D6817" w:rsidP="001D6817">
      <w:r>
        <w:t>The following information is forwarded from AIM Digitalise</w:t>
      </w:r>
      <w:r w:rsidR="00A5440E">
        <w:t>,</w:t>
      </w:r>
      <w:r w:rsidR="00BB6F9D">
        <w:t xml:space="preserve"> which will</w:t>
      </w:r>
      <w:r w:rsidR="0035436E">
        <w:t xml:space="preserve"> </w:t>
      </w:r>
      <w:r w:rsidR="005A4256">
        <w:t xml:space="preserve">take </w:t>
      </w:r>
      <w:r w:rsidR="0035436E">
        <w:t xml:space="preserve">effect from the beginning of new financial year (i.e. from 01-04-2023) </w:t>
      </w:r>
    </w:p>
    <w:p w:rsidR="001D6817" w:rsidRDefault="001D6817" w:rsidP="001D6817">
      <w:pPr>
        <w:pStyle w:val="ListParagraph"/>
      </w:pPr>
    </w:p>
    <w:p w:rsidR="00F15528" w:rsidRDefault="001D6817" w:rsidP="001D6817">
      <w:pPr>
        <w:pStyle w:val="ListParagraph"/>
        <w:numPr>
          <w:ilvl w:val="0"/>
          <w:numId w:val="1"/>
        </w:numPr>
      </w:pPr>
      <w:r>
        <w:t>Pay Slip</w:t>
      </w:r>
      <w:r w:rsidR="00A20B62">
        <w:t xml:space="preserve">: </w:t>
      </w:r>
    </w:p>
    <w:p w:rsidR="000A3B41" w:rsidRDefault="004174DC" w:rsidP="0020429C">
      <w:pPr>
        <w:pStyle w:val="ListParagraph"/>
      </w:pPr>
      <w:r>
        <w:t>Hence forth</w:t>
      </w:r>
      <w:r w:rsidR="00B44677">
        <w:t xml:space="preserve"> in a regular measure</w:t>
      </w:r>
      <w:r>
        <w:t xml:space="preserve">, </w:t>
      </w:r>
      <w:r w:rsidR="0020429C">
        <w:t xml:space="preserve">by the 10 th. day of the following month </w:t>
      </w:r>
      <w:r w:rsidR="00B57789">
        <w:t>(</w:t>
      </w:r>
      <w:r w:rsidR="0020429C">
        <w:t>just befo</w:t>
      </w:r>
      <w:r w:rsidR="003E1CBC">
        <w:t>re the salary process</w:t>
      </w:r>
      <w:r w:rsidR="00B57789">
        <w:t xml:space="preserve">) </w:t>
      </w:r>
      <w:r>
        <w:t>e</w:t>
      </w:r>
      <w:r w:rsidR="00A20B62">
        <w:t>very employee under AIM Digitalise will be forwarded</w:t>
      </w:r>
      <w:r w:rsidR="00C322F1">
        <w:t xml:space="preserve"> through mail</w:t>
      </w:r>
      <w:r w:rsidR="00B44677">
        <w:t>,</w:t>
      </w:r>
      <w:r w:rsidR="00C634B9">
        <w:t xml:space="preserve"> the </w:t>
      </w:r>
      <w:r w:rsidR="0016035F">
        <w:t>“</w:t>
      </w:r>
      <w:r w:rsidR="00C634B9">
        <w:t>PAY</w:t>
      </w:r>
      <w:r w:rsidR="00A20B62">
        <w:t xml:space="preserve"> SLIP</w:t>
      </w:r>
      <w:r w:rsidR="0016035F">
        <w:t>”</w:t>
      </w:r>
      <w:r w:rsidR="00A20B62">
        <w:t xml:space="preserve"> of the </w:t>
      </w:r>
      <w:r>
        <w:t>ensuing</w:t>
      </w:r>
      <w:r w:rsidR="00A20B62">
        <w:t xml:space="preserve"> month with full details of </w:t>
      </w:r>
      <w:r w:rsidR="00632F71">
        <w:t>pay and allowance with earning/deduction</w:t>
      </w:r>
      <w:r>
        <w:t xml:space="preserve"> as </w:t>
      </w:r>
      <w:r w:rsidR="00B44677">
        <w:t>well as leave detailed at credit</w:t>
      </w:r>
      <w:r w:rsidR="0020429C">
        <w:t>.</w:t>
      </w:r>
      <w:r w:rsidR="00B57789">
        <w:t xml:space="preserve"> The process is purely through software, so</w:t>
      </w:r>
      <w:r w:rsidR="005D2807">
        <w:t xml:space="preserve"> no excuse can be entertained from</w:t>
      </w:r>
      <w:r w:rsidR="00B57789">
        <w:t xml:space="preserve"> AIM Digitalise.</w:t>
      </w:r>
      <w:r w:rsidR="001A03DD">
        <w:t xml:space="preserve"> </w:t>
      </w:r>
    </w:p>
    <w:p w:rsidR="008934EF" w:rsidRDefault="008934EF" w:rsidP="00A20B62">
      <w:pPr>
        <w:pStyle w:val="ListParagraph"/>
      </w:pPr>
    </w:p>
    <w:p w:rsidR="00155182" w:rsidRDefault="001D6817" w:rsidP="00155182">
      <w:pPr>
        <w:pStyle w:val="ListParagraph"/>
        <w:numPr>
          <w:ilvl w:val="0"/>
          <w:numId w:val="1"/>
        </w:numPr>
      </w:pPr>
      <w:r>
        <w:t>Leave</w:t>
      </w:r>
      <w:r w:rsidR="00BB6F9D">
        <w:t xml:space="preserve">: </w:t>
      </w:r>
    </w:p>
    <w:p w:rsidR="004D4E09" w:rsidRDefault="00155182" w:rsidP="00155182">
      <w:pPr>
        <w:pStyle w:val="ListParagraph"/>
      </w:pPr>
      <w:r>
        <w:t xml:space="preserve">(A). </w:t>
      </w:r>
      <w:r w:rsidR="00BB6F9D">
        <w:t xml:space="preserve">Category-I: </w:t>
      </w:r>
    </w:p>
    <w:p w:rsidR="00C46385" w:rsidRDefault="004D4E09" w:rsidP="00BB6F9D">
      <w:pPr>
        <w:pStyle w:val="ListParagraph"/>
      </w:pPr>
      <w:r w:rsidRPr="00155182">
        <w:rPr>
          <w:b/>
          <w:u w:val="single"/>
        </w:rPr>
        <w:t>National Holidays including Restricted Holidays</w:t>
      </w:r>
      <w:r>
        <w:t>:</w:t>
      </w:r>
      <w:r w:rsidR="00C46385">
        <w:t xml:space="preserve"> </w:t>
      </w:r>
    </w:p>
    <w:p w:rsidR="00BB6F9D" w:rsidRDefault="00C46385" w:rsidP="00BB6F9D">
      <w:pPr>
        <w:pStyle w:val="ListParagraph"/>
      </w:pPr>
      <w:r>
        <w:t>No. of</w:t>
      </w:r>
      <w:r w:rsidR="00EF3942">
        <w:t xml:space="preserve"> days-12 +1</w:t>
      </w:r>
      <w:r w:rsidR="00F605C8">
        <w:t xml:space="preserve"> in a calendar year, w.e.f. 1</w:t>
      </w:r>
      <w:r w:rsidR="00F605C8" w:rsidRPr="00F605C8">
        <w:rPr>
          <w:vertAlign w:val="superscript"/>
        </w:rPr>
        <w:t>st</w:t>
      </w:r>
      <w:r w:rsidR="00F605C8">
        <w:t>. January to 31</w:t>
      </w:r>
      <w:r w:rsidR="00F605C8" w:rsidRPr="00F605C8">
        <w:rPr>
          <w:vertAlign w:val="superscript"/>
        </w:rPr>
        <w:t>st</w:t>
      </w:r>
      <w:r w:rsidR="00F605C8">
        <w:t>. December as per following format:</w:t>
      </w:r>
    </w:p>
    <w:p w:rsidR="00F605C8" w:rsidRDefault="00E472B9" w:rsidP="00BB6F9D">
      <w:pPr>
        <w:pStyle w:val="ListParagraph"/>
      </w:pPr>
      <w:r>
        <w:rPr>
          <w:noProof/>
        </w:rPr>
        <w:drawing>
          <wp:inline distT="0" distB="0" distL="0" distR="0">
            <wp:extent cx="4187190" cy="2353587"/>
            <wp:effectExtent l="19050" t="0" r="3810" b="0"/>
            <wp:docPr id="1" name="Picture 1" descr="C:\Users\pc\Downloads\WhatsApp Image 2023-04-24 at 7.44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WhatsApp Image 2023-04-24 at 7.44.49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500" cy="2359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2B9" w:rsidRDefault="00E472B9" w:rsidP="00BB6F9D">
      <w:pPr>
        <w:pStyle w:val="ListParagraph"/>
      </w:pPr>
    </w:p>
    <w:p w:rsidR="00F605C8" w:rsidRDefault="00155182" w:rsidP="00BB6F9D">
      <w:pPr>
        <w:pStyle w:val="ListParagraph"/>
      </w:pPr>
      <w:r>
        <w:t xml:space="preserve">(B). </w:t>
      </w:r>
      <w:r w:rsidR="00F605C8">
        <w:t>Category-II:</w:t>
      </w:r>
    </w:p>
    <w:p w:rsidR="00F605C8" w:rsidRDefault="00F605C8" w:rsidP="00BB6F9D">
      <w:pPr>
        <w:pStyle w:val="ListParagraph"/>
      </w:pPr>
      <w:r w:rsidRPr="00155182">
        <w:rPr>
          <w:b/>
          <w:u w:val="single"/>
        </w:rPr>
        <w:t>Casual Leave</w:t>
      </w:r>
      <w:r>
        <w:t>:</w:t>
      </w:r>
    </w:p>
    <w:p w:rsidR="00281A8B" w:rsidRDefault="00F605C8" w:rsidP="00BB6F9D">
      <w:pPr>
        <w:pStyle w:val="ListParagraph"/>
      </w:pPr>
      <w:r>
        <w:t>No. of</w:t>
      </w:r>
      <w:r w:rsidR="00B52FD1">
        <w:t xml:space="preserve"> days- 0.5 to be credited per month i.e. 6 days every</w:t>
      </w:r>
      <w:r>
        <w:t xml:space="preserve"> </w:t>
      </w:r>
      <w:r w:rsidR="00B4664A">
        <w:t xml:space="preserve">calendar </w:t>
      </w:r>
      <w:r>
        <w:t>year.</w:t>
      </w:r>
      <w:r w:rsidR="00B52FD1">
        <w:t xml:space="preserve"> </w:t>
      </w:r>
    </w:p>
    <w:p w:rsidR="00F605C8" w:rsidRDefault="00B52FD1" w:rsidP="00BB6F9D">
      <w:pPr>
        <w:pStyle w:val="ListParagraph"/>
      </w:pPr>
      <w:r>
        <w:t>No casual leave can be availed if not credited previously.</w:t>
      </w:r>
      <w:r w:rsidR="0024164F">
        <w:t xml:space="preserve"> However, the balance of such leave can be credited to the following </w:t>
      </w:r>
      <w:r w:rsidR="00CC0F30">
        <w:t xml:space="preserve">calendar year </w:t>
      </w:r>
      <w:r w:rsidR="0024164F">
        <w:t>year/s.</w:t>
      </w:r>
      <w:r w:rsidR="00F80337">
        <w:t xml:space="preserve"> </w:t>
      </w:r>
      <w:r w:rsidR="00E472B9">
        <w:t xml:space="preserve">Application for </w:t>
      </w:r>
      <w:r w:rsidR="00F80337">
        <w:t xml:space="preserve">Casual Leave should be </w:t>
      </w:r>
      <w:r w:rsidR="00E472B9">
        <w:t>forwarded through mail for due approval to</w:t>
      </w:r>
      <w:r w:rsidR="00E472B9" w:rsidRPr="00E472B9">
        <w:t xml:space="preserve"> </w:t>
      </w:r>
      <w:r w:rsidR="00E472B9">
        <w:t xml:space="preserve">concerned Manager . The leave should be </w:t>
      </w:r>
      <w:r w:rsidR="00BC7461">
        <w:t>approved;</w:t>
      </w:r>
      <w:r w:rsidR="00E472B9">
        <w:t xml:space="preserve"> </w:t>
      </w:r>
      <w:r w:rsidR="00F80337">
        <w:t xml:space="preserve">otherwise the leave will be treated as “Leave </w:t>
      </w:r>
      <w:r w:rsidR="0014318C">
        <w:t>without</w:t>
      </w:r>
      <w:r w:rsidR="00F80337">
        <w:t xml:space="preserve"> Pay”</w:t>
      </w:r>
      <w:r w:rsidR="00BC7461">
        <w:t xml:space="preserve"> (LOP)</w:t>
      </w:r>
      <w:r w:rsidR="00F80337">
        <w:t xml:space="preserve">. </w:t>
      </w:r>
    </w:p>
    <w:p w:rsidR="00A20A67" w:rsidRDefault="00A20A67" w:rsidP="00BB6F9D">
      <w:pPr>
        <w:pStyle w:val="ListParagraph"/>
      </w:pPr>
    </w:p>
    <w:p w:rsidR="00A20A67" w:rsidRDefault="00A20A67" w:rsidP="00BB6F9D">
      <w:pPr>
        <w:pStyle w:val="ListParagraph"/>
      </w:pPr>
      <w:r>
        <w:t>(C). Category-III:</w:t>
      </w:r>
    </w:p>
    <w:p w:rsidR="00A20A67" w:rsidRDefault="00F5738C" w:rsidP="00BB6F9D">
      <w:pPr>
        <w:pStyle w:val="ListParagraph"/>
      </w:pPr>
      <w:r>
        <w:rPr>
          <w:b/>
          <w:u w:val="single"/>
        </w:rPr>
        <w:t>Sick</w:t>
      </w:r>
      <w:r w:rsidR="00A20A67" w:rsidRPr="00A20A67">
        <w:rPr>
          <w:b/>
          <w:u w:val="single"/>
        </w:rPr>
        <w:t xml:space="preserve"> Leave</w:t>
      </w:r>
      <w:r w:rsidR="00A20A67">
        <w:t xml:space="preserve">: </w:t>
      </w:r>
    </w:p>
    <w:p w:rsidR="00281A8B" w:rsidRDefault="00F5738C" w:rsidP="00BB6F9D">
      <w:pPr>
        <w:pStyle w:val="ListParagraph"/>
      </w:pPr>
      <w:r>
        <w:t>No. of days- 6 to be credited every calendar year</w:t>
      </w:r>
      <w:r w:rsidR="00281A8B">
        <w:t>.</w:t>
      </w:r>
    </w:p>
    <w:p w:rsidR="00F5738C" w:rsidRDefault="00F5738C" w:rsidP="00BB6F9D">
      <w:pPr>
        <w:pStyle w:val="ListParagraph"/>
      </w:pPr>
      <w:r>
        <w:t xml:space="preserve">In </w:t>
      </w:r>
      <w:r w:rsidR="002D2FD0">
        <w:t>one incident</w:t>
      </w:r>
      <w:r>
        <w:t xml:space="preserve">, one should avail Sick Leave for minimum </w:t>
      </w:r>
      <w:r w:rsidR="002D2FD0">
        <w:t>3 days to maximum 6 days</w:t>
      </w:r>
      <w:r w:rsidR="00A8374B">
        <w:t xml:space="preserve">. </w:t>
      </w:r>
      <w:r w:rsidR="00D2463C">
        <w:t xml:space="preserve">If sick leave is applied for more than 6 days the extra leave will be deducted from CL balance if available, </w:t>
      </w:r>
      <w:r w:rsidR="00D2463C">
        <w:lastRenderedPageBreak/>
        <w:t>otherwise</w:t>
      </w:r>
      <w:r w:rsidR="00D2463C" w:rsidRPr="00D2463C">
        <w:t xml:space="preserve"> </w:t>
      </w:r>
      <w:r w:rsidR="00D2463C">
        <w:t>will be treated as “Leave without Pay” (LOP)</w:t>
      </w:r>
      <w:r w:rsidR="00A8374B">
        <w:t>.</w:t>
      </w:r>
      <w:r w:rsidR="00BE72F6">
        <w:t xml:space="preserve"> Medical Certificate issued from a professional doctor or </w:t>
      </w:r>
      <w:r w:rsidR="00FB4F08">
        <w:t xml:space="preserve">from the authority of a hospital </w:t>
      </w:r>
      <w:r w:rsidR="00BE72F6">
        <w:t xml:space="preserve">to the effect </w:t>
      </w:r>
      <w:r w:rsidR="00FB4F08">
        <w:t xml:space="preserve">to prove the authenticity of the sickness, </w:t>
      </w:r>
      <w:r w:rsidR="00BE72F6">
        <w:t xml:space="preserve">should be enclosed with the application, </w:t>
      </w:r>
      <w:r w:rsidR="00FB4F08">
        <w:t>without which Sick Leave will not be granted and the entire period of leave will be treated as “Leave without Pay”.</w:t>
      </w:r>
      <w:r w:rsidR="0058006E">
        <w:t xml:space="preserve"> Number of days for not availing such “Sick Leave” in any calendar year, will not be brought forwarded to the following year. </w:t>
      </w:r>
    </w:p>
    <w:p w:rsidR="008934EF" w:rsidRDefault="008934EF" w:rsidP="00BB6F9D">
      <w:pPr>
        <w:pStyle w:val="ListParagraph"/>
      </w:pPr>
    </w:p>
    <w:p w:rsidR="00A14586" w:rsidRPr="00F5738C" w:rsidRDefault="00A14586" w:rsidP="00BB6F9D">
      <w:pPr>
        <w:pStyle w:val="ListParagraph"/>
      </w:pPr>
    </w:p>
    <w:p w:rsidR="001D6817" w:rsidRDefault="001D6817" w:rsidP="001D6817">
      <w:pPr>
        <w:pStyle w:val="ListParagraph"/>
        <w:numPr>
          <w:ilvl w:val="0"/>
          <w:numId w:val="1"/>
        </w:numPr>
      </w:pPr>
      <w:r>
        <w:t>Target &amp; Cut</w:t>
      </w:r>
      <w:r w:rsidR="00425C2A">
        <w:t>-</w:t>
      </w:r>
      <w:r>
        <w:t>off</w:t>
      </w:r>
      <w:r w:rsidR="00425C2A">
        <w:t xml:space="preserve"> </w:t>
      </w:r>
      <w:r w:rsidR="00FB4F08">
        <w:t>:</w:t>
      </w:r>
      <w:r w:rsidR="003D3590">
        <w:br/>
      </w:r>
    </w:p>
    <w:p w:rsidR="00FB4F08" w:rsidRDefault="00FB4F08" w:rsidP="00FB4F08">
      <w:pPr>
        <w:pStyle w:val="ListParagraph"/>
      </w:pPr>
      <w:r>
        <w:t xml:space="preserve">Every employee should shoot the </w:t>
      </w:r>
      <w:r w:rsidR="003C7AB5">
        <w:t>“T</w:t>
      </w:r>
      <w:r>
        <w:t>arget</w:t>
      </w:r>
      <w:r w:rsidR="003C7AB5">
        <w:t>”</w:t>
      </w:r>
      <w:r>
        <w:t xml:space="preserve"> frame-work</w:t>
      </w:r>
      <w:r w:rsidR="00425C2A">
        <w:t xml:space="preserve"> as below</w:t>
      </w:r>
      <w:r>
        <w:t xml:space="preserve">. In case of </w:t>
      </w:r>
      <w:r w:rsidR="00B57789">
        <w:t xml:space="preserve">shooting or </w:t>
      </w:r>
      <w:r>
        <w:t xml:space="preserve">over-shooting of </w:t>
      </w:r>
      <w:r w:rsidR="003C7AB5">
        <w:t>“</w:t>
      </w:r>
      <w:r>
        <w:t>target</w:t>
      </w:r>
      <w:r w:rsidR="003C7AB5">
        <w:t>”,</w:t>
      </w:r>
      <w:r>
        <w:t xml:space="preserve"> extra remuneration </w:t>
      </w:r>
      <w:r w:rsidR="00B537BA">
        <w:t xml:space="preserve">as </w:t>
      </w:r>
      <w:r w:rsidR="00B537BA" w:rsidRPr="00B537BA">
        <w:rPr>
          <w:b/>
          <w:u w:val="single"/>
        </w:rPr>
        <w:t>incentive</w:t>
      </w:r>
      <w:r w:rsidR="00B537BA">
        <w:t xml:space="preserve"> </w:t>
      </w:r>
      <w:r>
        <w:t>will be awarded</w:t>
      </w:r>
      <w:r w:rsidR="003C7AB5">
        <w:t xml:space="preserve"> in addition as per chart.</w:t>
      </w:r>
      <w:r>
        <w:t xml:space="preserve"> </w:t>
      </w:r>
    </w:p>
    <w:p w:rsidR="003C7AB5" w:rsidRDefault="003C7AB5" w:rsidP="00FB4F08">
      <w:pPr>
        <w:pStyle w:val="ListParagraph"/>
      </w:pPr>
      <w:r>
        <w:t xml:space="preserve">In case of anyone not achieving </w:t>
      </w:r>
      <w:r w:rsidR="00425C2A">
        <w:t xml:space="preserve">the target </w:t>
      </w:r>
      <w:r>
        <w:t>amount</w:t>
      </w:r>
      <w:r w:rsidR="00E77448">
        <w:t xml:space="preserve">, she/he will be warned </w:t>
      </w:r>
      <w:r w:rsidR="00E33BBC">
        <w:t xml:space="preserve">from AIM Digitalise </w:t>
      </w:r>
      <w:r w:rsidR="00E77448">
        <w:t xml:space="preserve">to rectify the </w:t>
      </w:r>
      <w:r w:rsidR="00E33BBC">
        <w:t xml:space="preserve">daily </w:t>
      </w:r>
      <w:r w:rsidR="00E77448">
        <w:t>activity so as to develop to reach</w:t>
      </w:r>
      <w:r w:rsidR="000B0A53">
        <w:t xml:space="preserve"> to</w:t>
      </w:r>
      <w:r w:rsidR="00E77448">
        <w:t xml:space="preserve"> the reasonable level of “Target”.</w:t>
      </w:r>
      <w:r>
        <w:t xml:space="preserve"> </w:t>
      </w:r>
    </w:p>
    <w:p w:rsidR="009D3E53" w:rsidRDefault="009D3E53" w:rsidP="00FB4F08">
      <w:pPr>
        <w:pStyle w:val="ListParagraph"/>
      </w:pPr>
      <w:r>
        <w:t>In case of anyone not achieving the Cut-off target amount, salary for the month will be hold. The with-hold amount will be released on next month or the following months along with the ensuing</w:t>
      </w:r>
      <w:r w:rsidR="00EB58FB">
        <w:t xml:space="preserve"> month’s salary,</w:t>
      </w:r>
      <w:r>
        <w:t xml:space="preserve"> if the ensuing month’</w:t>
      </w:r>
      <w:r w:rsidR="00EB58FB">
        <w:t xml:space="preserve"> target together</w:t>
      </w:r>
      <w:r w:rsidR="001137BA">
        <w:t xml:space="preserve"> with the </w:t>
      </w:r>
      <w:r>
        <w:t>short fall amount of cut-off target is achieved.</w:t>
      </w:r>
      <w:r w:rsidR="00F96D99">
        <w:br/>
      </w:r>
    </w:p>
    <w:p w:rsidR="009D3E53" w:rsidRPr="00F96D99" w:rsidRDefault="003D3590" w:rsidP="00FB4F08">
      <w:pPr>
        <w:pStyle w:val="ListParagraph"/>
        <w:rPr>
          <w:b/>
        </w:rPr>
      </w:pPr>
      <w:r w:rsidRPr="00F96D99">
        <w:rPr>
          <w:b/>
        </w:rPr>
        <w:t xml:space="preserve">Your Target for FY 2023-24 is </w:t>
      </w:r>
      <w:r w:rsidR="00F96D99" w:rsidRPr="00F96D99">
        <w:rPr>
          <w:b/>
        </w:rPr>
        <w:t>Rs. 80,000/-</w:t>
      </w:r>
      <w:r w:rsidR="0060693A">
        <w:rPr>
          <w:b/>
        </w:rPr>
        <w:t xml:space="preserve"> per Month</w:t>
      </w:r>
    </w:p>
    <w:p w:rsidR="003D3590" w:rsidRDefault="003D3590" w:rsidP="00FB4F08">
      <w:pPr>
        <w:pStyle w:val="ListParagraph"/>
      </w:pPr>
    </w:p>
    <w:p w:rsidR="001D6817" w:rsidRDefault="00E472B9" w:rsidP="00047E56">
      <w:pPr>
        <w:pStyle w:val="ListParagraph"/>
      </w:pPr>
      <w:r>
        <w:rPr>
          <w:noProof/>
        </w:rPr>
        <w:drawing>
          <wp:inline distT="0" distB="0" distL="0" distR="0">
            <wp:extent cx="5943600" cy="1368213"/>
            <wp:effectExtent l="19050" t="0" r="0" b="0"/>
            <wp:docPr id="7" name="Picture 7" descr="C:\Users\pc\Downloads\WhatsApp Image 2023-04-24 at 7.3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wnloads\WhatsApp Image 2023-04-24 at 7.33.41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6817" w:rsidSect="00F15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1A28E1"/>
    <w:multiLevelType w:val="hybridMultilevel"/>
    <w:tmpl w:val="01CA0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C52D88"/>
    <w:multiLevelType w:val="hybridMultilevel"/>
    <w:tmpl w:val="B83A0146"/>
    <w:lvl w:ilvl="0" w:tplc="EA30FC5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>
    <w:useFELayout/>
  </w:compat>
  <w:rsids>
    <w:rsidRoot w:val="001D6817"/>
    <w:rsid w:val="00047E56"/>
    <w:rsid w:val="000A3B41"/>
    <w:rsid w:val="000B0A53"/>
    <w:rsid w:val="001137BA"/>
    <w:rsid w:val="00122B86"/>
    <w:rsid w:val="0014318C"/>
    <w:rsid w:val="00155182"/>
    <w:rsid w:val="0016035F"/>
    <w:rsid w:val="001A03DD"/>
    <w:rsid w:val="001D6817"/>
    <w:rsid w:val="0020429C"/>
    <w:rsid w:val="0024164F"/>
    <w:rsid w:val="00281A8B"/>
    <w:rsid w:val="002D2FD0"/>
    <w:rsid w:val="0035436E"/>
    <w:rsid w:val="003C7AB5"/>
    <w:rsid w:val="003D3590"/>
    <w:rsid w:val="003E1CBC"/>
    <w:rsid w:val="004174DC"/>
    <w:rsid w:val="00425C2A"/>
    <w:rsid w:val="004D4E09"/>
    <w:rsid w:val="0058006E"/>
    <w:rsid w:val="005A4256"/>
    <w:rsid w:val="005D2807"/>
    <w:rsid w:val="0060693A"/>
    <w:rsid w:val="00632F71"/>
    <w:rsid w:val="008934EF"/>
    <w:rsid w:val="009D3E53"/>
    <w:rsid w:val="00A14586"/>
    <w:rsid w:val="00A20A67"/>
    <w:rsid w:val="00A20B62"/>
    <w:rsid w:val="00A520E9"/>
    <w:rsid w:val="00A5440E"/>
    <w:rsid w:val="00A8374B"/>
    <w:rsid w:val="00B44677"/>
    <w:rsid w:val="00B4664A"/>
    <w:rsid w:val="00B52FD1"/>
    <w:rsid w:val="00B537BA"/>
    <w:rsid w:val="00B57789"/>
    <w:rsid w:val="00BB6F9D"/>
    <w:rsid w:val="00BC7461"/>
    <w:rsid w:val="00BE72F6"/>
    <w:rsid w:val="00C322F1"/>
    <w:rsid w:val="00C46385"/>
    <w:rsid w:val="00C634B9"/>
    <w:rsid w:val="00CC0F30"/>
    <w:rsid w:val="00D2463C"/>
    <w:rsid w:val="00E33BBC"/>
    <w:rsid w:val="00E472B9"/>
    <w:rsid w:val="00E77448"/>
    <w:rsid w:val="00EB58FB"/>
    <w:rsid w:val="00EF3942"/>
    <w:rsid w:val="00F15528"/>
    <w:rsid w:val="00F47B67"/>
    <w:rsid w:val="00F5738C"/>
    <w:rsid w:val="00F605C8"/>
    <w:rsid w:val="00F80337"/>
    <w:rsid w:val="00F96D99"/>
    <w:rsid w:val="00FB4F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8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7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2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63</cp:revision>
  <dcterms:created xsi:type="dcterms:W3CDTF">2023-04-24T11:59:00Z</dcterms:created>
  <dcterms:modified xsi:type="dcterms:W3CDTF">2023-05-11T09:14:00Z</dcterms:modified>
</cp:coreProperties>
</file>