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CE" w:rsidRDefault="00633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63CCE" w:rsidRDefault="00633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63CCE" w:rsidRDefault="00563CC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63CCE">
        <w:tc>
          <w:tcPr>
            <w:tcW w:w="4695" w:type="dxa"/>
          </w:tcPr>
          <w:p w:rsidR="00563CCE" w:rsidRDefault="00633B48">
            <w:r>
              <w:t>Date</w:t>
            </w:r>
          </w:p>
        </w:tc>
        <w:tc>
          <w:tcPr>
            <w:tcW w:w="4335" w:type="dxa"/>
          </w:tcPr>
          <w:p w:rsidR="00563CCE" w:rsidRDefault="00633B48">
            <w:r>
              <w:t>6 March 2025</w:t>
            </w:r>
          </w:p>
        </w:tc>
      </w:tr>
      <w:tr w:rsidR="00FD4F14">
        <w:tc>
          <w:tcPr>
            <w:tcW w:w="4695" w:type="dxa"/>
          </w:tcPr>
          <w:p w:rsidR="00FD4F14" w:rsidRDefault="00FD4F14" w:rsidP="00FD4F14">
            <w:r>
              <w:t>Team ID</w:t>
            </w:r>
          </w:p>
        </w:tc>
        <w:tc>
          <w:tcPr>
            <w:tcW w:w="4335" w:type="dxa"/>
          </w:tcPr>
          <w:p w:rsidR="00FD4F14" w:rsidRDefault="00633B48" w:rsidP="00FD4F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563CCE">
        <w:tc>
          <w:tcPr>
            <w:tcW w:w="4695" w:type="dxa"/>
          </w:tcPr>
          <w:p w:rsidR="00563CCE" w:rsidRDefault="00633B48">
            <w:r>
              <w:t>Project Name</w:t>
            </w:r>
          </w:p>
        </w:tc>
        <w:tc>
          <w:tcPr>
            <w:tcW w:w="4335" w:type="dxa"/>
          </w:tcPr>
          <w:p w:rsidR="00563CCE" w:rsidRDefault="00633B48">
            <w:r>
              <w:t xml:space="preserve">Crypto currency </w:t>
            </w:r>
          </w:p>
        </w:tc>
      </w:tr>
      <w:tr w:rsidR="00563CCE">
        <w:tc>
          <w:tcPr>
            <w:tcW w:w="4695" w:type="dxa"/>
          </w:tcPr>
          <w:p w:rsidR="00563CCE" w:rsidRDefault="00633B48">
            <w:r>
              <w:t>Maximum Marks</w:t>
            </w:r>
          </w:p>
        </w:tc>
        <w:tc>
          <w:tcPr>
            <w:tcW w:w="4335" w:type="dxa"/>
          </w:tcPr>
          <w:p w:rsidR="00563CCE" w:rsidRDefault="00633B48">
            <w:r>
              <w:t>2 Marks</w:t>
            </w:r>
          </w:p>
        </w:tc>
      </w:tr>
    </w:tbl>
    <w:p w:rsidR="00FD4F14" w:rsidRDefault="00FD4F14" w:rsidP="00FD4F1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D4F14" w:rsidTr="00502C44">
        <w:tc>
          <w:tcPr>
            <w:tcW w:w="4508" w:type="dxa"/>
          </w:tcPr>
          <w:p w:rsidR="00FD4F14" w:rsidRPr="0027698B" w:rsidRDefault="00FD4F14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FD4F14" w:rsidRPr="0027698B" w:rsidRDefault="00633B48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FD4F14" w:rsidTr="00502C44">
        <w:tc>
          <w:tcPr>
            <w:tcW w:w="4508" w:type="dxa"/>
          </w:tcPr>
          <w:p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FD4F14" w:rsidRPr="0027698B" w:rsidRDefault="00633B48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FD4F14" w:rsidRPr="0027698B">
              <w:rPr>
                <w:bCs/>
              </w:rPr>
              <w:t>M</w:t>
            </w:r>
          </w:p>
        </w:tc>
      </w:tr>
      <w:tr w:rsidR="00FD4F14" w:rsidTr="00502C44">
        <w:tc>
          <w:tcPr>
            <w:tcW w:w="4508" w:type="dxa"/>
          </w:tcPr>
          <w:p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FD4F14" w:rsidRPr="0027698B" w:rsidRDefault="00633B48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FD4F14" w:rsidTr="00502C44">
        <w:tc>
          <w:tcPr>
            <w:tcW w:w="4508" w:type="dxa"/>
          </w:tcPr>
          <w:p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FD4F14" w:rsidRPr="0027698B" w:rsidRDefault="00633B48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FD4F14" w:rsidTr="00502C44">
        <w:tc>
          <w:tcPr>
            <w:tcW w:w="4508" w:type="dxa"/>
          </w:tcPr>
          <w:p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FD4F14" w:rsidRPr="0027698B" w:rsidRDefault="00633B48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563CCE" w:rsidRDefault="00563CCE">
      <w:pPr>
        <w:rPr>
          <w:b/>
        </w:rPr>
      </w:pPr>
    </w:p>
    <w:p w:rsidR="00563CCE" w:rsidRDefault="00633B48">
      <w:pPr>
        <w:rPr>
          <w:b/>
        </w:rPr>
      </w:pPr>
      <w:r>
        <w:rPr>
          <w:b/>
        </w:rPr>
        <w:t>Proposed Solution Template:</w:t>
      </w:r>
    </w:p>
    <w:p w:rsidR="00563CCE" w:rsidRDefault="00633B4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63CCE">
        <w:trPr>
          <w:trHeight w:val="557"/>
        </w:trPr>
        <w:tc>
          <w:tcPr>
            <w:tcW w:w="901" w:type="dxa"/>
          </w:tcPr>
          <w:p w:rsidR="00563CCE" w:rsidRDefault="00633B4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563CCE" w:rsidRDefault="00633B4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63CCE" w:rsidRDefault="00633B4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3CCE">
        <w:trPr>
          <w:trHeight w:val="817"/>
        </w:trPr>
        <w:tc>
          <w:tcPr>
            <w:tcW w:w="901" w:type="dxa"/>
          </w:tcPr>
          <w:p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63CCE" w:rsidRDefault="00633B4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63CCE" w:rsidRDefault="00633B48">
            <w:r>
              <w:t xml:space="preserve">Many users struggle to find well-structured, </w:t>
            </w:r>
            <w:r>
              <w:t>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63CCE">
        <w:trPr>
          <w:trHeight w:val="817"/>
        </w:trPr>
        <w:tc>
          <w:tcPr>
            <w:tcW w:w="901" w:type="dxa"/>
          </w:tcPr>
          <w:p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63CCE" w:rsidRDefault="00633B4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63CCE" w:rsidRDefault="00633B48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563CCE">
        <w:trPr>
          <w:trHeight w:val="787"/>
        </w:trPr>
        <w:tc>
          <w:tcPr>
            <w:tcW w:w="901" w:type="dxa"/>
          </w:tcPr>
          <w:p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63CCE" w:rsidRDefault="00633B4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63CCE" w:rsidRDefault="00633B48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563CCE">
        <w:trPr>
          <w:trHeight w:val="817"/>
        </w:trPr>
        <w:tc>
          <w:tcPr>
            <w:tcW w:w="901" w:type="dxa"/>
          </w:tcPr>
          <w:p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63CCE" w:rsidRDefault="00633B4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63CCE" w:rsidRDefault="00633B48">
            <w:r>
              <w:t xml:space="preserve">Encourages healthier eating habits by making nutritional information and diet-based filtering easily accessible. Helps </w:t>
            </w:r>
            <w:r>
              <w:t>users reduce food waste by providing recipes based on available ingredients, promoting sustainability and cost-effective cooking.</w:t>
            </w:r>
          </w:p>
        </w:tc>
      </w:tr>
    </w:tbl>
    <w:p w:rsidR="00563CCE" w:rsidRDefault="00563CCE"/>
    <w:sectPr w:rsidR="00563CCE" w:rsidSect="00D722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7F47"/>
    <w:multiLevelType w:val="multilevel"/>
    <w:tmpl w:val="3244BF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3CCE"/>
    <w:rsid w:val="000A0ACE"/>
    <w:rsid w:val="00563CCE"/>
    <w:rsid w:val="00633B48"/>
    <w:rsid w:val="00A03217"/>
    <w:rsid w:val="00D722AD"/>
    <w:rsid w:val="00FD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AD"/>
  </w:style>
  <w:style w:type="paragraph" w:styleId="Heading1">
    <w:name w:val="heading 1"/>
    <w:basedOn w:val="Normal"/>
    <w:next w:val="Normal"/>
    <w:uiPriority w:val="9"/>
    <w:qFormat/>
    <w:rsid w:val="00D722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722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22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22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22A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22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722A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722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22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22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722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22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2022-09-18T16:51:00Z</dcterms:created>
  <dcterms:modified xsi:type="dcterms:W3CDTF">2025-03-10T08:43:00Z</dcterms:modified>
</cp:coreProperties>
</file>