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0:-</w:t>
      </w:r>
      <w:r w:rsidDel="00000000" w:rsidR="00000000" w:rsidRPr="00000000">
        <w:rPr>
          <w:rFonts w:ascii="Times New Roman" w:cs="Times New Roman" w:eastAsia="Times New Roman" w:hAnsi="Times New Roman"/>
          <w:sz w:val="24"/>
          <w:szCs w:val="24"/>
          <w:rtl w:val="0"/>
        </w:rPr>
        <w:t xml:space="preserve"> I worked on three datasets, namely</w:t>
      </w:r>
    </w:p>
    <w:p w:rsidR="00000000" w:rsidDel="00000000" w:rsidP="00000000" w:rsidRDefault="00000000" w:rsidRPr="00000000" w14:paraId="0000000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GunPoint</w:t>
      </w:r>
    </w:p>
    <w:p w:rsidR="00000000" w:rsidDel="00000000" w:rsidP="00000000" w:rsidRDefault="00000000" w:rsidRPr="00000000" w14:paraId="0000000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ArrowHead</w:t>
      </w:r>
    </w:p>
    <w:p w:rsidR="00000000" w:rsidDel="00000000" w:rsidP="00000000" w:rsidRDefault="00000000" w:rsidRPr="00000000" w14:paraId="0000000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ECGFiveDays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r w:rsidDel="00000000" w:rsidR="00000000" w:rsidRPr="00000000">
        <w:rPr>
          <w:rFonts w:ascii="Times New Roman" w:cs="Times New Roman" w:eastAsia="Times New Roman" w:hAnsi="Times New Roman"/>
          <w:sz w:val="24"/>
          <w:szCs w:val="24"/>
          <w:rtl w:val="0"/>
        </w:rPr>
        <w:t xml:space="preserve"> Average Test Scores:-</w:t>
        <w:br w:type="textWrapping"/>
        <w:br w:type="textWrapping"/>
      </w:r>
      <w:r w:rsidDel="00000000" w:rsidR="00000000" w:rsidRPr="00000000">
        <w:rPr>
          <w:rFonts w:ascii="Times New Roman" w:cs="Times New Roman" w:eastAsia="Times New Roman" w:hAnsi="Times New Roman"/>
          <w:b w:val="1"/>
          <w:sz w:val="24"/>
          <w:szCs w:val="24"/>
          <w:rtl w:val="0"/>
        </w:rPr>
        <w:t xml:space="preserve">FCN</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Test Accuracy: 0.753</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Test Loss: 0.792</w:t>
      </w:r>
    </w:p>
    <w:p w:rsidR="00000000" w:rsidDel="00000000" w:rsidP="00000000" w:rsidRDefault="00000000" w:rsidRPr="00000000" w14:paraId="0000000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RNN</w:t>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Test Accuracy: 0.678</w:t>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Test Loss: 0.634</w:t>
      </w:r>
    </w:p>
    <w:p w:rsidR="00000000" w:rsidDel="00000000" w:rsidP="00000000" w:rsidRDefault="00000000" w:rsidRPr="00000000" w14:paraId="0000000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w:t>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Test Accuracy: 0.776</w:t>
      </w:r>
    </w:p>
    <w:p w:rsidR="00000000" w:rsidDel="00000000" w:rsidP="00000000" w:rsidRDefault="00000000" w:rsidRPr="00000000" w14:paraId="0000000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Test Loss: 0.401</w:t>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CNN-LSTM</w:t>
      </w:r>
    </w:p>
    <w:p w:rsidR="00000000" w:rsidDel="00000000" w:rsidP="00000000" w:rsidRDefault="00000000" w:rsidRPr="00000000" w14:paraId="0000001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Test Accuracy: 0.677</w:t>
      </w:r>
    </w:p>
    <w:p w:rsidR="00000000" w:rsidDel="00000000" w:rsidP="00000000" w:rsidRDefault="00000000" w:rsidRPr="00000000" w14:paraId="0000001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Test Loss: 0.571</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CNN model performed best based on the average test scores, with an average test accuracy of 0.776. On the three datasets used, it outperformed the other models.</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Let's go through the code for each model and their construction:</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FCN (Fully Connected Network):</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FCN model consists of a sequential stack of dense layers. Here's the breakdown of its construction:</w:t>
      </w:r>
    </w:p>
    <w:p w:rsidR="00000000" w:rsidDel="00000000" w:rsidP="00000000" w:rsidRDefault="00000000" w:rsidRPr="00000000" w14:paraId="0000001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shape is flattened using the `Flatten` layer.</w:t>
      </w:r>
    </w:p>
    <w:p w:rsidR="00000000" w:rsidDel="00000000" w:rsidP="00000000" w:rsidRDefault="00000000" w:rsidRPr="00000000" w14:paraId="0000001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three dense layers with 128, 64, and 32 units respectively, using the `Dense` layer with 'tanh' activation function and L2 regularization.</w:t>
      </w:r>
    </w:p>
    <w:p w:rsidR="00000000" w:rsidDel="00000000" w:rsidP="00000000" w:rsidRDefault="00000000" w:rsidRPr="00000000" w14:paraId="0000001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layer consists of a single unit with the activation function specified by the `act_fn` parameter.</w:t>
      </w:r>
    </w:p>
    <w:p w:rsidR="00000000" w:rsidDel="00000000" w:rsidP="00000000" w:rsidRDefault="00000000" w:rsidRPr="00000000" w14:paraId="0000001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compiled with the specified loss function, optimizer, and metrics.</w:t>
      </w:r>
    </w:p>
    <w:p w:rsidR="00000000" w:rsidDel="00000000" w:rsidP="00000000" w:rsidRDefault="00000000" w:rsidRPr="00000000" w14:paraId="0000001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data is shuffled, and then split into a training set and a validation set.</w:t>
      </w:r>
    </w:p>
    <w:p w:rsidR="00000000" w:rsidDel="00000000" w:rsidP="00000000" w:rsidRDefault="00000000" w:rsidRPr="00000000" w14:paraId="0000001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trained using the training dataset with early stopping and model checkpointing callbacks.</w:t>
      </w:r>
    </w:p>
    <w:p w:rsidR="00000000" w:rsidDel="00000000" w:rsidP="00000000" w:rsidRDefault="00000000" w:rsidRPr="00000000" w14:paraId="0000001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model is evaluated on the test set, and the test loss and accuracy are printed.</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RNN (Recurrent Neural Network):</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RNN model utilizes the LSTM layer to capture sequential dependencies. Here's the construction of the RNN model:</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shape is reshaped to include a third dimension using the `Reshape` layer.</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an LSTM layer with 64 units and the input shape specified by the `ip_shape` parameter.</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layer consists of a single unit with the activation function specified by the `act_fn` parameter.</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compiled with the specified loss function, optimizer, and metrics.</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data is shuffled, and then split into a training set and a validation set.</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trained using the training dataset with early stopping and model checkpointing callbacks.</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model is evaluated on the test set, and the test loss and accuracy are printed.</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CNN (Convolutional Neural Network):</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CNN model uses convolutional and dense layers to extract spatial features. Here's the construction of the CNN model:</w:t>
      </w:r>
    </w:p>
    <w:p w:rsidR="00000000" w:rsidDel="00000000" w:rsidP="00000000" w:rsidRDefault="00000000" w:rsidRPr="00000000" w14:paraId="0000002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shape is reshaped to include a third dimension using the `Reshape` layer.</w:t>
      </w:r>
    </w:p>
    <w:p w:rsidR="00000000" w:rsidDel="00000000" w:rsidP="00000000" w:rsidRDefault="00000000" w:rsidRPr="00000000" w14:paraId="0000002E">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a 1D convolutional layer with 32 filters, a kernel size of 3, and 'relu' activation.</w:t>
      </w:r>
    </w:p>
    <w:p w:rsidR="00000000" w:rsidDel="00000000" w:rsidP="00000000" w:rsidRDefault="00000000" w:rsidRPr="00000000" w14:paraId="0000002F">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from the convolutional layer is downsampled using the `MaxPooling1D` layer.</w:t>
      </w:r>
    </w:p>
    <w:p w:rsidR="00000000" w:rsidDel="00000000" w:rsidP="00000000" w:rsidRDefault="00000000" w:rsidRPr="00000000" w14:paraId="0000003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is then flattened using the `Flatten` layer.</w:t>
      </w:r>
    </w:p>
    <w:p w:rsidR="00000000" w:rsidDel="00000000" w:rsidP="00000000" w:rsidRDefault="00000000" w:rsidRPr="00000000" w14:paraId="0000003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a dense layer with 64 units and 'relu' activation.</w:t>
      </w:r>
    </w:p>
    <w:p w:rsidR="00000000" w:rsidDel="00000000" w:rsidP="00000000" w:rsidRDefault="00000000" w:rsidRPr="00000000" w14:paraId="0000003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layer consists of a single unit with the activation function specified by the `act_fn` parameter.</w:t>
      </w:r>
    </w:p>
    <w:p w:rsidR="00000000" w:rsidDel="00000000" w:rsidP="00000000" w:rsidRDefault="00000000" w:rsidRPr="00000000" w14:paraId="00000033">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compiled with the specified loss function, optimizer, and metrics.</w:t>
      </w:r>
    </w:p>
    <w:p w:rsidR="00000000" w:rsidDel="00000000" w:rsidP="00000000" w:rsidRDefault="00000000" w:rsidRPr="00000000" w14:paraId="00000034">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data is shuffled, and then split into a training set and a validation set.</w:t>
      </w:r>
    </w:p>
    <w:p w:rsidR="00000000" w:rsidDel="00000000" w:rsidP="00000000" w:rsidRDefault="00000000" w:rsidRPr="00000000" w14:paraId="00000035">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trained using the training dataset with early stopping and model checkpointing callbacks.</w:t>
      </w:r>
    </w:p>
    <w:p w:rsidR="00000000" w:rsidDel="00000000" w:rsidP="00000000" w:rsidRDefault="00000000" w:rsidRPr="00000000" w14:paraId="00000036">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model is evaluated on the test set, and the test loss and accuracy are printed.</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CNN-LSTM:</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CNN-LSTM model combines the convolutional and LSTM layers to capture spatial and temporal dependencies. Here's the construction of the CNN-LSTM model:</w:t>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shape is reshaped to include a third dimension using the `Reshape` layer.</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a 1D convolutional layer with 32 filters, a kernel size of 3, and 'relu' activation.</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from the convolutional layer is downsampled using the `MaxPooling1D` layer.</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is then passed through an LSTM layer with 64 units.</w:t>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layer consists of a single unit with the activation function specified by the `act_fn` parameter.</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compiled with the specified loss function, optimizer, and metrics.</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data is shuffled, and then split into a training set and</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 </w:t>
      </w: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Here's a brief explanation of the two deep learning model structures that were constructed:</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Convolutional Neural Network (CNN):</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CNN model architecture consists of multiple convolutional layers followed by max-pooling layers to extract spatial features from the input data.</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first convolutional layer has 128 filters with a kernel size of 5 and uses the ReLU activation function. It operates on the input shape of the data.</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Max-pooling layers with a pool size of 2 are added after each convolutional layer to reduce the spatial dimensions and retain the most important features.</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final layer of the CNN model is a fully connected layer with 1 unit and uses the sigmoid activation function for binary classification.</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model is compiled with the Adam optimizer, binary cross-entropy loss function, and accuracy metric.</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Multilayer Perceptron (MLP):</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MLP model architecture consists of multiple dense (fully connected) layers with dropout regularization to prevent overfitting.</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model starts with a dropout layer with a rate of 0.1 to randomly deactivate 10% of the input units during training.</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follows with three dense layers, each with 500 units and the ReLU activation function.</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Dropout layers with dropout rates of 0.2, 0.2, and 0.3 are added between each dense layer to further prevent overfitting.</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final layer of the MLP model is a dense layer with 1 unit and uses the softmax activation function for binary classification.</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model is compiled with the Adam optimizer, binary cross-entropy loss function, and accuracy metric.</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model structures were developed and trained on the provided datasets using the `preprocess_data()` function to prepare the data for training. The `train_and_evaluate_model()` function was used to train the model, evaluate its performance on validation and test data, and print the accuracy scores.</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Scores on each dataset with each model (total 9 scores):-</w:t>
      </w:r>
    </w:p>
    <w:p w:rsidR="00000000" w:rsidDel="00000000" w:rsidP="00000000" w:rsidRDefault="00000000" w:rsidRPr="00000000" w14:paraId="0000005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CNN on GunPoint:</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Accuracy: 0.9000000357627869</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0.753333330154419</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CNN on ArowHead:</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Accuracy: 1.0</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1.0</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CNN on ECGFiveDays: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Accuracy: 0.4000000059604645</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0.49709638953208923</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MLP on GunPoint:</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accuracy: 0.6000000238418579</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0.4933333396911621</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MLP on ArowHead:</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accuracy: 1.0</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1.0</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MLP on ECGFiveDays:</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accuracy: 0.4000000059604645</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0.5029035806655884</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FCN on GunPoint:</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accuracy: 0.5</w:t>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0.4933333396911621</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FCN on ArrowHead:</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accuracy: 1.0</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1.0</w:t>
      </w:r>
    </w:p>
    <w:p w:rsidR="00000000" w:rsidDel="00000000" w:rsidP="00000000" w:rsidRDefault="00000000" w:rsidRPr="00000000" w14:paraId="0000007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FCN on ECGFiveDays:</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accuracy: 0.800000011920929</w:t>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0.5029035806655884</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Rank of average accuracy scores: </w:t>
      </w:r>
      <w:r w:rsidDel="00000000" w:rsidR="00000000" w:rsidRPr="00000000">
        <w:rPr>
          <w:rFonts w:ascii="Times New Roman" w:cs="Times New Roman" w:eastAsia="Times New Roman" w:hAnsi="Times New Roman"/>
          <w:sz w:val="24"/>
          <w:szCs w:val="24"/>
          <w:rtl w:val="0"/>
        </w:rPr>
        <w:t xml:space="preserve">GunPoint Accuracy: 0.68, ArrowHead Accuracy: 1.0, ECGFiveDays Accuracy: 0.746</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3:- </w:t>
      </w:r>
      <w:r w:rsidDel="00000000" w:rsidR="00000000" w:rsidRPr="00000000">
        <w:rPr>
          <w:rtl w:val="0"/>
        </w:rPr>
      </w:r>
    </w:p>
    <w:p w:rsidR="00000000" w:rsidDel="00000000" w:rsidP="00000000" w:rsidRDefault="00000000" w:rsidRPr="00000000" w14:paraId="0000008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a multi-modal architecture combining LSTM and CNN layers to process the three different datasets.</w:t>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architecture includes LSTM and CNN layers, with modifications such as global max pooling and multiple convolutional layers to capture relevant features.</w:t>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LSTM layer and CNN layer are concatenated to combine their respective representations.</w:t>
      </w:r>
    </w:p>
    <w:p w:rsidR="00000000" w:rsidDel="00000000" w:rsidP="00000000" w:rsidRDefault="00000000" w:rsidRPr="00000000" w14:paraId="0000008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fully connected layer with a softmax activation is added to perform classification.</w:t>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trained using the Adam optimizer with a learning rate of 0.001 and sparse categorical cross-entropy loss.</w:t>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stopping with a patience of 3 and model checkpointing are used during training to prevent overfitting and save the best model.</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evaluated on three different datasets, and the test scores are reported as follows:</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Dataset1 (Gunpoint):</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Loss: 0.5232303738594055</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0.800000011920929</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Dataset2 (Arrowhead):</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Loss: 0.0</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1.0</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Dataset3 (ECGFiveDays):</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Loss: 0.4969989061355591</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0.7398374080657959</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4:- </w:t>
      </w:r>
    </w:p>
    <w:p w:rsidR="00000000" w:rsidDel="00000000" w:rsidP="00000000" w:rsidRDefault="00000000" w:rsidRPr="00000000" w14:paraId="0000009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Choice of Dataset:</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ECGFiveDays dataset was chosen for this experiment. </w:t>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Choice of Classifier and Transformer Pair:</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classifier and transformer pair is a Random Forest Classifier with a Rocket transformation followed by an Exponent Transformer. The Rocket transformation is a time series feature extraction method, and the Exponent Transformer applies exponential transformations to the data.</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Optimization:</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optimize the performance of the classifier and transformer pair, a randomized search was conducted. The following parameters were explored:</w:t>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`estimator__classifier__max_depth`: The maximum depth of the Random Forest Classifier.</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`estimator__Rocket__normalise`: A flag indicating whether to normalize the data during the Rocket transformation.</w:t>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`estimator__ExponentTransformer__power`: The power parameter for the Exponent Transformer.</w:t>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randomized search aimed to find the best combination of these parameters to maximize accuracy.</w:t>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Score and Estimator:</w:t>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score obtained from the randomized search instance was 1.0 (100% accuracy). The corresponding best parameters were:</w:t>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`estimator__classifier__max_depth`: 13</w:t>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`estimator__Rocket__normalise`: True</w:t>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`estimator__ExponentTransformer__power`: 4</w:t>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Score of the Best Model:</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best parameters obtained from the randomized search, a new pipeline was created with the optimized settings. This pipeline achieved a test score of 0.9523809523809523 (95.24% accuracy) on the ECGFiveDays dataset.</w:t>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with Default Setting:</w:t>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default setting of the Random Forest Classifier was used as a baseline for comparison. The pipeline with default settings achieved a test score of 0.9628339140534262 (96.28% accuracy). Comparing this score with the best model's test score, we can observe a slight decrease in accuracy with the optimized parameters.</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worth noting that while the best model obtained through parameter optimization did not outperform the default model, it's essential to consider the potential trade-offs and benefits of different parameter settings. The default model may have benefited from its default parameter values, while the optimized model may provide more interpretability or robustness in certain scenarios. Further analysis and experimentation could help gain deeper insights into the impact of different parameter settings on the model's performance.</w:t>
      </w:r>
    </w:p>
    <w:p w:rsidR="00000000" w:rsidDel="00000000" w:rsidP="00000000" w:rsidRDefault="00000000" w:rsidRPr="00000000" w14:paraId="000000B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Task 5:- </w:t>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model in terms of the test score is the TapNet classifier, which achieved a test score of 0.9710. This is followed by the chosen classifier (RandomForest) with a test score of 0.9635, and finally, the deep learning model with a test score of 0.6667.</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chosen classifier (RandomForest) and the deep learning model, the multivariate dataset is handled differently:</w:t>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Chosen Classifier (RandomForest): The multivariate dataset is transformed using two transformers: Rocket and ExponentTransformer. The Rocket transformer converts the multivariate time series data into a univariate format, suitable for classification. It extracts features from each time series using random convolutional kernels. The ExponentTransformer then applies an exponential transformation to the data. The transformed data is then used to train a RandomForest classifier using a SklearnClassifierPipeline.</w:t>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Deep Learning Model: The deep learning model uses a TapNet classifier, which is specifically designed for multivariate time series classification. The input shape of the model is determined based on the number of timesteps and features in the input data. The model consists of convolutional layers, dropout layers for regularization, pooling layers, and fully connected layers. The model is trained using the Adam optimizer and sparse categorical cross-entropy loss. The multivariate dataset is prepared as TensorFlow Datasets, where each sample in the dataset consists of a multivariate time series and its corresponding label.</w:t>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approaches handle the multivariate dataset by transforming it into a suitable format for classification. However, the chosen classifier approach uses feature extraction techniques to convert the multivariate data into univariate format, while the deep learning model directly works with the multivariate data using convolutional layers. The choice between these approaches depends on the specific characteristics of the dataset and the desired trade-offs between interpretability, performance, and computational complexity.</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