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</w:rPr>
      </w:pPr>
      <w:r>
        <w:rPr>
          <w:rFonts w:hint="default"/>
        </w:rPr>
        <w:t>Project Charter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b/>
          <w:bCs/>
        </w:rPr>
        <w:t>Project Title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Xây dựng </w:t>
      </w:r>
      <w:r>
        <w:rPr>
          <w:rFonts w:hint="default"/>
          <w:lang w:val="en-US"/>
        </w:rPr>
        <w:t>cổng thông tin các thông tin tại Đại Học Công Nghệ (Hutech)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b/>
          <w:bCs/>
        </w:rPr>
        <w:t>Project Start Date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:</w:t>
      </w:r>
      <w:r>
        <w:rPr>
          <w:rFonts w:hint="default"/>
          <w:lang w:val="en-US"/>
        </w:rPr>
        <w:t xml:space="preserve"> 01</w:t>
      </w:r>
      <w:r>
        <w:rPr>
          <w:rFonts w:hint="default"/>
        </w:rPr>
        <w:t>/</w:t>
      </w:r>
      <w:r>
        <w:rPr>
          <w:rFonts w:hint="default"/>
          <w:lang w:val="en-US"/>
        </w:rPr>
        <w:t>04</w:t>
      </w:r>
      <w:r>
        <w:rPr>
          <w:rFonts w:hint="default"/>
        </w:rPr>
        <w:t>/201</w:t>
      </w:r>
      <w:r>
        <w:rPr>
          <w:rFonts w:hint="default"/>
          <w:lang w:val="en-US"/>
        </w:rPr>
        <w:t>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  <w:bCs/>
        </w:rPr>
        <w:t>Projected Finish Date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22/06/2019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b/>
          <w:bCs/>
        </w:rPr>
        <w:t>Project Manager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Lê Khôi Đệ</w:t>
      </w:r>
      <w:r>
        <w:rPr>
          <w:rFonts w:hint="default"/>
        </w:rPr>
        <w:t xml:space="preserve"> - </w:t>
      </w:r>
      <w:r>
        <w:rPr>
          <w:rFonts w:hint="default"/>
          <w:lang w:val="en-US"/>
        </w:rPr>
        <w:t>0782657635</w:t>
      </w:r>
      <w:r>
        <w:rPr>
          <w:rFonts w:hint="default"/>
        </w:rPr>
        <w:t xml:space="preserve"> - </w:t>
      </w:r>
      <w:r>
        <w:rPr>
          <w:rFonts w:hint="default"/>
          <w:lang w:val="en-US"/>
        </w:rPr>
        <w:t>lekhoide@gmail.com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b/>
          <w:bCs/>
        </w:rPr>
        <w:t>Project Objectives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Thiết kế và xây dựng Website “Cổng thông tin các thông tin tại Đại Học Công Nghệ (Hutech)” trên nền tảng công nghệ ASP.NET MVC 5 cho Đồ Án Cơ Sở hướng dẫn bởi giảng viên Lê Thị Ngọc Thơ trong vòng 12 tuần.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Approach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outlineLvl w:val="9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Xác định, phân tích và thiết kế trong 3 tuần đầu tiên. Thực hiện và kiểm thử trong 8 tuần. Vận hành và báo cáo kết quả cho giáo viên hướng dẫn 1 tuần còn lại.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Mỗi tuần nộp báo cáo cho giáo viên hướng dẫn và nhận yêu cầu cho tuần tiếp theo.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b/>
          <w:bCs/>
        </w:rPr>
        <w:t>Roles and Responsibilities</w:t>
      </w:r>
      <w:r>
        <w:rPr>
          <w:rFonts w:hint="default"/>
          <w:b/>
          <w:bCs/>
          <w:lang w:val="en-US"/>
        </w:rPr>
        <w:t xml:space="preserve"> :</w:t>
      </w:r>
    </w:p>
    <w:tbl>
      <w:tblPr>
        <w:tblStyle w:val="6"/>
        <w:tblW w:w="9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603"/>
        <w:gridCol w:w="1836"/>
        <w:gridCol w:w="2958"/>
        <w:gridCol w:w="1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Role</w:t>
            </w:r>
          </w:p>
        </w:tc>
        <w:tc>
          <w:tcPr>
            <w:tcW w:w="16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Name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Organization / Position</w:t>
            </w:r>
          </w:p>
        </w:tc>
        <w:tc>
          <w:tcPr>
            <w:tcW w:w="29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Contact Information</w:t>
            </w:r>
          </w:p>
        </w:tc>
        <w:tc>
          <w:tcPr>
            <w:tcW w:w="14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Mssv /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Lập kế hoạch cho nhóm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Thiết kế giao diện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Nghiên cứu công nghệ mới</w:t>
            </w:r>
          </w:p>
        </w:tc>
        <w:tc>
          <w:tcPr>
            <w:tcW w:w="16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LÊ KHÔI ĐỆ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Project Manager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Designer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Technical Master</w:t>
            </w:r>
          </w:p>
        </w:tc>
        <w:tc>
          <w:tcPr>
            <w:tcW w:w="29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0782657635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lekhoide@gmail.com</w:t>
            </w:r>
          </w:p>
        </w:tc>
        <w:tc>
          <w:tcPr>
            <w:tcW w:w="14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1411010102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15DTH06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Thu thập và phân tích thông tin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Kiểm thử chức năng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Viết code</w:t>
            </w:r>
          </w:p>
        </w:tc>
        <w:tc>
          <w:tcPr>
            <w:tcW w:w="16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NGUYỄN BÁ TÂM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Bussiness Analyst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Programmer</w:t>
            </w:r>
          </w:p>
        </w:tc>
        <w:tc>
          <w:tcPr>
            <w:tcW w:w="29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0333058893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tamnguyen.tgth@gmail.com</w:t>
            </w:r>
          </w:p>
        </w:tc>
        <w:tc>
          <w:tcPr>
            <w:tcW w:w="142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1611061022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16DTHC2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Sign-off: (Signatures of all above stakeholders. Can sign by their names in table above.)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LÊ KHÔI ĐỆ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NGUYỄN BÁ TÂM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/>
        </w:rPr>
      </w:pPr>
      <w:r>
        <w:rPr>
          <w:rFonts w:hint="default"/>
          <w:b/>
          <w:bCs/>
        </w:rPr>
        <w:t>Comments: (Handwritten or typed comments from above stakeholders, if applicable)</w:t>
      </w:r>
    </w:p>
    <w:sectPr>
      <w:pgSz w:w="12240" w:h="15840"/>
      <w:pgMar w:top="1134" w:right="1134" w:bottom="1134" w:left="1701" w:header="720" w:footer="720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1" w:fontKey="{DDE6A748-368B-4A43-8B93-7D8A45DA8E41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6D7EA"/>
    <w:multiLevelType w:val="singleLevel"/>
    <w:tmpl w:val="47F6D7EA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41"/>
    <w:rsid w:val="00247FD1"/>
    <w:rsid w:val="00907408"/>
    <w:rsid w:val="009A3F41"/>
    <w:rsid w:val="00FF5641"/>
    <w:rsid w:val="08021CC7"/>
    <w:rsid w:val="0BEA462A"/>
    <w:rsid w:val="0C2D57D3"/>
    <w:rsid w:val="0F1454C9"/>
    <w:rsid w:val="11D37443"/>
    <w:rsid w:val="15210EC1"/>
    <w:rsid w:val="16504D09"/>
    <w:rsid w:val="22D73BA7"/>
    <w:rsid w:val="2B4D3500"/>
    <w:rsid w:val="31BB48D3"/>
    <w:rsid w:val="333D5A43"/>
    <w:rsid w:val="3C1A6C2C"/>
    <w:rsid w:val="3CED0C26"/>
    <w:rsid w:val="438B1A87"/>
    <w:rsid w:val="49AC6A54"/>
    <w:rsid w:val="4E2B45C7"/>
    <w:rsid w:val="502B61AD"/>
    <w:rsid w:val="52CB1407"/>
    <w:rsid w:val="582B3CF5"/>
    <w:rsid w:val="61082A37"/>
    <w:rsid w:val="61486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jc w:val="center"/>
    </w:pPr>
    <w:rPr>
      <w:b/>
      <w:bCs/>
      <w:sz w:val="36"/>
    </w:rPr>
  </w:style>
  <w:style w:type="paragraph" w:customStyle="1" w:styleId="7">
    <w:name w:val="TN/TT 2 line"/>
    <w:basedOn w:val="1"/>
    <w:next w:val="1"/>
    <w:uiPriority w:val="0"/>
    <w:pPr>
      <w:pBdr>
        <w:bottom w:val="single" w:color="auto" w:sz="6" w:space="0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customStyle="1" w:styleId="8">
    <w:name w:val="SH/TB"/>
    <w:basedOn w:val="1"/>
    <w:next w:val="1"/>
    <w:qFormat/>
    <w:uiPriority w:val="0"/>
    <w:pPr>
      <w:pBdr>
        <w:bottom w:val="single" w:color="auto" w:sz="6" w:space="0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Augsburg College</Company>
  <Pages>1</Pages>
  <Words>142</Words>
  <Characters>816</Characters>
  <Lines>6</Lines>
  <Paragraphs>1</Paragraphs>
  <TotalTime>95</TotalTime>
  <ScaleCrop>false</ScaleCrop>
  <LinksUpToDate>false</LinksUpToDate>
  <CharactersWithSpaces>957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2005-03-26T18:24:00Z</dcterms:created>
  <dc:creator>IT Department</dc:creator>
  <cp:lastModifiedBy>lekho</cp:lastModifiedBy>
  <dcterms:modified xsi:type="dcterms:W3CDTF">2019-04-12T07:36:21Z</dcterms:modified>
  <dc:title>Table 3-4: Project Charter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