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Báo Cáo Tiến Độ Tuần 6</w:t>
      </w:r>
    </w:p>
    <w:p>
      <w:pPr>
        <w:keepNext w:val="0"/>
        <w:keepLines w:val="0"/>
        <w:pageBreakBefore w:val="0"/>
        <w:widowControl/>
        <w:numPr>
          <w:ilvl w:val="0"/>
          <w:numId w:val="1"/>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Sản phẩm / Kêt quả trong tuần 6</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 Chức năng Người dùng quản lý tài khoản cá nhân &gt; Hồ sơ cá nhân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 Chức năng đăng nhập bằng Google (Trễ)</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 Chức năng quên mật khẩu (Trễ)</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Làm được</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 Chức năng đăng nhập bằng Google</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Chưa làm được</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 Chức năng quên mật khẩu</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 Chức năng Người dùng quản lý tài khoản cá nhân &gt; Hồ sơ cá nhân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Link : https://youtu.be/SHyD0CIbQmQ</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Link dự phòng : </w:t>
      </w:r>
      <w:r>
        <w:rPr>
          <w:rFonts w:hint="default" w:ascii="Times New Roman" w:hAnsi="Times New Roman" w:cs="Times New Roman"/>
          <w:sz w:val="16"/>
          <w:szCs w:val="16"/>
          <w:lang w:val="en-US"/>
        </w:rPr>
        <w:t>https://drive.google.com/file/d/1tP1wMmZXpkcN11CYdUkMmKfc96zYPCSl/view?usp=sharing</w:t>
      </w:r>
      <w:bookmarkStart w:id="0" w:name="_GoBack"/>
      <w:bookmarkEnd w:id="0"/>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pPr>
        <w:pStyle w:val="2"/>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Báo Cáo Tình Huống Phát Sinh Tuần 6</w:t>
      </w:r>
    </w:p>
    <w:p>
      <w:pPr>
        <w:keepNext w:val="0"/>
        <w:keepLines w:val="0"/>
        <w:pageBreakBefore w:val="0"/>
        <w:widowControl/>
        <w:numPr>
          <w:ilvl w:val="0"/>
          <w:numId w:val="3"/>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Bị trễ tiến độ Chức năng người dùng quản lý tài khoản cá nhân &gt; Hồ sơ cá nhân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 Lý do thực sự : là nhóm vẫn chưa hiểu sâu về công nghệ đang làm và đang bị mắc về coding</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 Giải pháp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 Nhóm đang nghiên cứu và làm những bài Lab về “Lập trình Website bằng công nghệ ASP.NET MVC 5” mà nhóm thu thập được của những giảng viên (Thầy Dương Thành Phết, Thầy Nguyễn Đình Ánh, Cô Nguyễn Thị Anh Thư,..) để hiểu sâu hơn về công nghệ.</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 Nhóm đang tìm kiếm những tài liệu liên qua đến vấn đề mắc phải qua : Stackoverflow.com, entityframeworktutorial.net, docs.microsoft.com,..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 Nhóm đang liên hệ các mối quan hệ như bạn bè đang làm đồ án, các anh đã làm đồ án, các trang Website như stackoverflow để tìm kiếm sự trợ giúp về vấn đề mắc phải.</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embedRegular r:id="rId1" w:fontKey="{B1B739DB-FADB-4E93-AB6A-EDDB84AAA3CA}"/>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8FE346A"/>
    <w:multiLevelType w:val="singleLevel"/>
    <w:tmpl w:val="D8FE346A"/>
    <w:lvl w:ilvl="0" w:tentative="0">
      <w:start w:val="1"/>
      <w:numFmt w:val="decimal"/>
      <w:suff w:val="space"/>
      <w:lvlText w:val="%1."/>
      <w:lvlJc w:val="left"/>
    </w:lvl>
  </w:abstractNum>
  <w:abstractNum w:abstractNumId="1">
    <w:nsid w:val="17B15109"/>
    <w:multiLevelType w:val="singleLevel"/>
    <w:tmpl w:val="17B15109"/>
    <w:lvl w:ilvl="0" w:tentative="0">
      <w:start w:val="1"/>
      <w:numFmt w:val="decimal"/>
      <w:suff w:val="space"/>
      <w:lvlText w:val="%1."/>
      <w:lvlJc w:val="left"/>
    </w:lvl>
  </w:abstractNum>
  <w:abstractNum w:abstractNumId="2">
    <w:nsid w:val="317AA31D"/>
    <w:multiLevelType w:val="singleLevel"/>
    <w:tmpl w:val="317AA31D"/>
    <w:lvl w:ilvl="0" w:tentative="0">
      <w:start w:val="2"/>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saveSubset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9049BD"/>
    <w:rsid w:val="0FA907FB"/>
    <w:rsid w:val="121C6EA7"/>
    <w:rsid w:val="1672764D"/>
    <w:rsid w:val="28EF292B"/>
    <w:rsid w:val="30F41F5B"/>
    <w:rsid w:val="36D64C02"/>
    <w:rsid w:val="43B46B2D"/>
    <w:rsid w:val="4D2C1B2B"/>
    <w:rsid w:val="5F9049BD"/>
    <w:rsid w:val="63C45048"/>
    <w:rsid w:val="77D90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2019-05-11T10:18:00Z</dcterms:created>
  <dc:creator>lekho</dc:creator>
  <cp:lastModifiedBy>lekho</cp:lastModifiedBy>
  <dcterms:modified xsi:type="dcterms:W3CDTF">2019-05-11T12:52:23Z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