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t>BÁO CÁO TIẾN ĐỘ TUẦN 7</w:t>
      </w:r>
    </w:p>
    <w:p>
      <w:pPr>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Kết quả, sản phẩm trong tuần 7</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hồ sơ cá nhân</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tạo sự kiện</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lưu và hủy lưu sự kiện</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bookmarkStart w:id="0" w:name="_GoBack"/>
      <w:bookmarkEnd w:id="0"/>
    </w:p>
    <w:p>
      <w:pPr>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Làm được</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Hồ sơ cá nhân</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Tạo sự kiện</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Lưu sự kiện bằng Web API</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Chưa làm được</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Hồ sơ cá nhân : chưa điều chỉnh giao diện cho thân thiện</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Tạo sự kiện : chưa điều chỉnh giao diện cho thân thiện và bị lỗi ở phần chức năng Delete Event</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Hủy lưu sự kiện bằng Web API</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Link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"https://youtu.be/Vs4fsd_VXYI"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https://youtu.be/Vs4fsd_VXYI</w:t>
      </w:r>
      <w:r>
        <w:rPr>
          <w:rFonts w:hint="default" w:ascii="Times New Roman" w:hAnsi="Times New Roman" w:cs="Times New Roman"/>
          <w:sz w:val="24"/>
          <w:szCs w:val="24"/>
        </w:rPr>
        <w:fldChar w:fldCharType="end"/>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Link (dự phòng) :</w:t>
      </w:r>
      <w:r>
        <w:rPr>
          <w:rFonts w:hint="default" w:ascii="Times New Roman" w:hAnsi="Times New Roman" w:cs="Times New Roman"/>
          <w:sz w:val="24"/>
          <w:szCs w:val="24"/>
          <w:lang w:val="en-US"/>
        </w:rPr>
        <w:t xml:space="preserve"> </w:t>
      </w:r>
      <w:r>
        <w:rPr>
          <w:rFonts w:hint="default" w:ascii="Times New Roman" w:hAnsi="Times New Roman" w:cs="Times New Roman"/>
          <w:sz w:val="18"/>
          <w:szCs w:val="18"/>
          <w:lang w:val="en-US"/>
        </w:rPr>
        <w:t>https://drive.google.com/file/d/1_YY5WXzzZhKuQdDlKKzhlFFpxoMBdnmO/view?usp=sharing</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t>BÁO CÁO TÌNH HUỐNG PHÁT SINH TUẦN 7</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Làm việc nhóm :</w:t>
      </w:r>
      <w:r>
        <w:rPr>
          <w:rFonts w:hint="default" w:ascii="Times New Roman" w:hAnsi="Times New Roman" w:cs="Times New Roman"/>
          <w:sz w:val="24"/>
          <w:szCs w:val="24"/>
          <w:lang w:val="en-US"/>
        </w:rPr>
        <w:t xml:space="preserve"> bạn Tâm làm không được chức năng mà nhóm đã đặt ra cho nên gây trễ tiến độ, tiêu tốn nhiều thời gian và ảnh hưởng đến kết quả đồ án. Vì thiếu kiến thức và ảnh hưởng bỏi nhiều điều trong cuộc sống.</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Giải pháp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Đặt ra hình phạt : làm trễ tiến độ thì bị phạt 200.000 VND / tuần.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Họp nhóm : vào thứ 7 mỗi tuần họp nhóm, mỗi người chia sẻ những gì mình học được và những khó khăn mắc phải. Rồi tổng hợp những gì đã thực hiện để nộp báo cáo và để xuất hướng đi tiếp theo cho tuần tới.</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Bạn Tâm : Nói chuyện thẳng thắn, rõ ràng và đề xuất làm những bài Lab để bổ sung kiến thức.</w:t>
      </w:r>
    </w:p>
    <w:sectPr>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7F4707B4-CD88-4779-B6E9-0F1944D4BF8D}"/>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2B1DE"/>
    <w:multiLevelType w:val="singleLevel"/>
    <w:tmpl w:val="8682B1DE"/>
    <w:lvl w:ilvl="0" w:tentative="0">
      <w:start w:val="1"/>
      <w:numFmt w:val="decimal"/>
      <w:suff w:val="space"/>
      <w:lvlText w:val="%1."/>
      <w:lvlJc w:val="left"/>
    </w:lvl>
  </w:abstractNum>
  <w:abstractNum w:abstractNumId="1">
    <w:nsid w:val="5554368E"/>
    <w:multiLevelType w:val="singleLevel"/>
    <w:tmpl w:val="5554368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A6391"/>
    <w:rsid w:val="014C4C99"/>
    <w:rsid w:val="1AA3353F"/>
    <w:rsid w:val="1AFF297F"/>
    <w:rsid w:val="3906397E"/>
    <w:rsid w:val="3DDA6391"/>
    <w:rsid w:val="6B6C41EE"/>
    <w:rsid w:val="7C087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2019-05-18T06:02:00Z</dcterms:created>
  <dc:creator>lekho</dc:creator>
  <cp:lastModifiedBy>lekho</cp:lastModifiedBy>
  <dcterms:modified xsi:type="dcterms:W3CDTF">2019-05-18T10:32:42Z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