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BÁO CÁO TIẾN ĐỘ TUẦN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Nâng cấp đề tài lên Version 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Thêm được và ràng buộc khi nhập hình ảnh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Bị bug phần sửa hình ảnh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Chỉnh sửa xong Layout phần Feed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Chưa xong hết toàn bộ Layout trang chủ và Feed Detail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Cuốn báo cáo đang trong giai đoạn hoàn chỉnh và chỉ xong 50%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Xin phép cô thứ 7 (15/06/2019) chúng em bị trùng lịch học không đi được. Chúng em xin gặp cô vào tuần sau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6"/>
          <w:szCs w:val="26"/>
          <w:shd w:val="clear" w:fill="FFFFFF"/>
        </w:rPr>
        <w:t>chiều thứ 5 tuần sau (20/6/2019)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6"/>
          <w:szCs w:val="26"/>
          <w:shd w:val="clear" w:fill="FFFFFF"/>
          <w:lang w:val="en-US"/>
        </w:rPr>
        <w:t>.</w:t>
      </w:r>
      <w:bookmarkStart w:id="0" w:name="_GoBack"/>
      <w:bookmarkEnd w:id="0"/>
    </w:p>
    <w:sectPr>
      <w:pgSz w:w="11906" w:h="16838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1" w:fontKey="{C15F71F9-7419-4B20-81BD-AAD616E70431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672DA"/>
    <w:multiLevelType w:val="singleLevel"/>
    <w:tmpl w:val="345672D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26CFF"/>
    <w:rsid w:val="038F59AF"/>
    <w:rsid w:val="17404DAA"/>
    <w:rsid w:val="18205B9E"/>
    <w:rsid w:val="25A0010B"/>
    <w:rsid w:val="2A1F6394"/>
    <w:rsid w:val="2E132DE6"/>
    <w:rsid w:val="2F17186C"/>
    <w:rsid w:val="3ADA3F67"/>
    <w:rsid w:val="42252F3C"/>
    <w:rsid w:val="4C435056"/>
    <w:rsid w:val="4E537232"/>
    <w:rsid w:val="4EE428D3"/>
    <w:rsid w:val="51B74672"/>
    <w:rsid w:val="55326CFF"/>
    <w:rsid w:val="5AEE3208"/>
    <w:rsid w:val="70C9371C"/>
    <w:rsid w:val="749063EF"/>
    <w:rsid w:val="789A50DB"/>
    <w:rsid w:val="7D09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  <w:iCs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Strong"/>
    <w:basedOn w:val="7"/>
    <w:qFormat/>
    <w:uiPriority w:val="0"/>
    <w:rPr>
      <w:b/>
      <w:bCs/>
    </w:rPr>
  </w:style>
  <w:style w:type="character" w:customStyle="1" w:styleId="12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2019-04-14T15:57:00Z</dcterms:created>
  <dc:creator>google1554582186</dc:creator>
  <cp:lastModifiedBy>lekho</cp:lastModifiedBy>
  <dcterms:modified xsi:type="dcterms:W3CDTF">2019-06-14T16:53:22Z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