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rPr>
      </w:pPr>
      <w:r>
        <w:rPr>
          <w:rFonts w:hint="default"/>
          <w:lang w:val="en-US"/>
        </w:rPr>
        <w:t>Báo Cáo Tình Huống Phát Sinh Tuần 6</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Bị trễ tiến độ Chức năng người dùng quản lý tài khoản cá nhân &gt; Hồ sơ cá nhân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Lý do thực sự : là nhóm vẫn chưa hiểu sâu về công nghệ đang làm và đang bị mắc về coding</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Giải pháp :</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nghiên cứu và làm những bài Lab về “Lập trình Website bằng công nghệ ASP.NET MVC 5” mà nhóm t</w:t>
      </w:r>
      <w:bookmarkStart w:id="0" w:name="_GoBack"/>
      <w:bookmarkEnd w:id="0"/>
      <w:r>
        <w:rPr>
          <w:rFonts w:hint="default" w:ascii="Times New Roman" w:hAnsi="Times New Roman" w:cs="Times New Roman"/>
          <w:sz w:val="24"/>
          <w:szCs w:val="24"/>
          <w:lang w:val="en-US"/>
        </w:rPr>
        <w:t>hu thập được của những giảng viên (Thầy Dương Thành Phết, Thầy Nguyễn Đình Ánh, Cô Nguyễn Thị Anh Thư,..) để hiểu sâu hơn về công nghệ.</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tìm kiếm những tài liệu liên qua đến vấn đề mắc phải qua : Stackoverflow.com, entityframeworktutorial.net, docs.microsoft.com,..</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liên hệ các mối quan hệ như bạn bè đang làm đồ án, các anh đã làm đồ án, các trang Website như stackoverflow để tìm kiếm sự trợ giúp về vấn đề mắc phải.</w:t>
      </w:r>
    </w:p>
    <w:sectPr>
      <w:pgSz w:w="11906" w:h="16838"/>
      <w:pgMar w:top="1134" w:right="1134"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56CEBAAA-C8C0-490D-8ABC-1DCFD5879C2C}"/>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embedRegular r:id="rId2" w:fontKey="{CDEBC084-5A7C-46D0-9935-113138FDC636}"/>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5109"/>
    <w:multiLevelType w:val="singleLevel"/>
    <w:tmpl w:val="17B151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E58B2"/>
    <w:rsid w:val="01275601"/>
    <w:rsid w:val="2C022FF5"/>
    <w:rsid w:val="2F41539B"/>
    <w:rsid w:val="309E58B2"/>
    <w:rsid w:val="4D910630"/>
    <w:rsid w:val="548C5DE7"/>
    <w:rsid w:val="5A0E7C2B"/>
    <w:rsid w:val="7D11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2019-05-11T10:20:00Z</dcterms:created>
  <dc:creator>lekho</dc:creator>
  <cp:lastModifiedBy>lekho</cp:lastModifiedBy>
  <dcterms:modified xsi:type="dcterms:W3CDTF">2019-05-11T10:53:13Z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