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5"/>
        <w:gridCol w:w="4050"/>
        <w:gridCol w:w="2517"/>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50" w:type="dxa"/>
            <w:gridSpan w:val="4"/>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THÔNG TIN THÀNH VIÊN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Họ tên</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MSSV</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rPr>
            </w:pPr>
            <w:r>
              <w:rPr>
                <w:rFonts w:hint="default" w:ascii="Times New Roman" w:hAnsi="Times New Roman" w:cs="Times New Roman"/>
                <w:b/>
                <w:bCs/>
                <w:sz w:val="26"/>
                <w:szCs w:val="26"/>
              </w:rPr>
              <w:t>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rPr>
            </w:pPr>
            <w:r>
              <w:rPr>
                <w:rFonts w:hint="default" w:ascii="Times New Roman" w:hAnsi="Times New Roman" w:cs="Times New Roman"/>
                <w:sz w:val="26"/>
                <w:szCs w:val="26"/>
                <w:highlight w:val="yellow"/>
              </w:rPr>
              <w:t>1.</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Lê Khôi Đệ</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1411010102</w:t>
            </w: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highlight w:val="yellow"/>
                <w:lang w:val="en-US"/>
              </w:rPr>
            </w:pPr>
            <w:r>
              <w:rPr>
                <w:rFonts w:hint="default" w:ascii="Times New Roman" w:hAnsi="Times New Roman" w:cs="Times New Roman"/>
                <w:sz w:val="26"/>
                <w:szCs w:val="26"/>
                <w:highlight w:val="yellow"/>
                <w:lang w:val="en-US"/>
              </w:rPr>
              <w:t>15DTH06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2.</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Kai Lê</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5"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3.</w:t>
            </w:r>
          </w:p>
        </w:tc>
        <w:tc>
          <w:tcPr>
            <w:tcW w:w="4050"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Võ Lý Đại Thanh</w:t>
            </w:r>
          </w:p>
        </w:tc>
        <w:tc>
          <w:tcPr>
            <w:tcW w:w="2517"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c>
          <w:tcPr>
            <w:tcW w:w="2338" w:type="dxa"/>
          </w:tcPr>
          <w:p>
            <w:pPr>
              <w:keepNext w:val="0"/>
              <w:keepLines w:val="0"/>
              <w:pageBreakBefore w:val="0"/>
              <w:widowControl/>
              <w:kinsoku/>
              <w:wordWrap/>
              <w:overflowPunct/>
              <w:topLinePunct w:val="0"/>
              <w:autoSpaceDE/>
              <w:autoSpaceDN/>
              <w:bidi w:val="0"/>
              <w:adjustRightInd/>
              <w:snapToGrid/>
              <w:spacing w:after="0" w:line="360" w:lineRule="auto"/>
              <w:textAlignment w:val="auto"/>
              <w:outlineLvl w:val="9"/>
              <w:rPr>
                <w:rFonts w:hint="default" w:ascii="Times New Roman" w:hAnsi="Times New Roman" w:cs="Times New Roman"/>
                <w:sz w:val="26"/>
                <w:szCs w:val="26"/>
              </w:rPr>
            </w:pP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center"/>
        <w:textAlignment w:val="auto"/>
        <w:rPr>
          <w:rFonts w:hint="default" w:ascii="Times New Roman" w:hAnsi="Times New Roman" w:cs="Times New Roman"/>
          <w:b/>
          <w:bCs/>
          <w:i w:val="0"/>
          <w:caps w:val="0"/>
          <w:color w:val="000000"/>
          <w:spacing w:val="0"/>
          <w:sz w:val="32"/>
          <w:szCs w:val="32"/>
          <w:lang w:val="en-US"/>
        </w:rPr>
      </w:pPr>
      <w:r>
        <w:rPr>
          <w:rFonts w:hint="default" w:cs="Times New Roman"/>
          <w:b/>
          <w:bCs/>
          <w:i w:val="0"/>
          <w:caps w:val="0"/>
          <w:color w:val="000000"/>
          <w:spacing w:val="0"/>
          <w:sz w:val="32"/>
          <w:szCs w:val="32"/>
          <w:lang w:val="en-US"/>
        </w:rPr>
        <w:t xml:space="preserve">NỘI DUNG </w:t>
      </w:r>
      <w:r>
        <w:rPr>
          <w:rFonts w:hint="default" w:ascii="Times New Roman" w:hAnsi="Times New Roman" w:cs="Times New Roman"/>
          <w:b/>
          <w:bCs/>
          <w:i w:val="0"/>
          <w:caps w:val="0"/>
          <w:color w:val="000000"/>
          <w:spacing w:val="0"/>
          <w:sz w:val="32"/>
          <w:szCs w:val="32"/>
          <w:lang w:val="en-US"/>
        </w:rPr>
        <w:t xml:space="preserve">BÁO CÁO TUẦN </w:t>
      </w:r>
      <w:r>
        <w:rPr>
          <w:rFonts w:hint="default" w:cs="Times New Roman"/>
          <w:b/>
          <w:bCs/>
          <w:i w:val="0"/>
          <w:caps w:val="0"/>
          <w:color w:val="000000"/>
          <w:spacing w:val="0"/>
          <w:sz w:val="32"/>
          <w:szCs w:val="32"/>
          <w:lang w:val="en-US"/>
        </w:rPr>
        <w:t>05</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lang w:val="en-US"/>
        </w:rPr>
        <w:t>B</w:t>
      </w:r>
      <w:r>
        <w:rPr>
          <w:rFonts w:hint="default" w:ascii="Times New Roman" w:hAnsi="Times New Roman" w:cs="Times New Roman"/>
          <w:sz w:val="26"/>
          <w:szCs w:val="26"/>
        </w:rPr>
        <w:t xml:space="preserve">áo cáo các nội dung bao gồm: </w:t>
      </w:r>
    </w:p>
    <w:p>
      <w:pPr>
        <w:pStyle w:val="8"/>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đã thực hiện:</w:t>
      </w:r>
      <w:r>
        <w:rPr>
          <w:rFonts w:hint="default" w:ascii="Times New Roman" w:hAnsi="Times New Roman" w:cs="Times New Roman"/>
          <w:sz w:val="26"/>
          <w:szCs w:val="26"/>
          <w:lang w:val="en-US"/>
        </w:rPr>
        <w:t xml:space="preserve"> Tìm hiểu cách cài đặt cấu hình và lên kịch bản Demo cho công nghệ kiểm thử tự động Katalon Studio</w:t>
      </w:r>
    </w:p>
    <w:p>
      <w:pPr>
        <w:pStyle w:val="8"/>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Nội dung đang thực hiện</w:t>
      </w:r>
      <w:r>
        <w:rPr>
          <w:rFonts w:hint="default" w:ascii="Times New Roman" w:hAnsi="Times New Roman" w:cs="Times New Roman"/>
          <w:sz w:val="26"/>
          <w:szCs w:val="26"/>
          <w:lang w:val="en-US"/>
        </w:rPr>
        <w:t>: Tìm hiểu các tính năng khác của Katalon Studio phục vụ cho việc làm đề tài môn Kiểm thử</w:t>
      </w:r>
    </w:p>
    <w:p>
      <w:pPr>
        <w:pStyle w:val="8"/>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Khó khăn</w:t>
      </w:r>
      <w:r>
        <w:rPr>
          <w:rFonts w:hint="default" w:ascii="Times New Roman" w:hAnsi="Times New Roman" w:cs="Times New Roman"/>
          <w:sz w:val="26"/>
          <w:szCs w:val="26"/>
          <w:lang w:val="en-US"/>
        </w:rPr>
        <w:t>: các thành viên trong nhóm chưa hiểu và biết sử dụng phần mềm kiểm thử tự động Katalon Studio này.</w:t>
      </w:r>
    </w:p>
    <w:p>
      <w:pPr>
        <w:pStyle w:val="8"/>
        <w:keepNext w:val="0"/>
        <w:keepLines w:val="0"/>
        <w:pageBreakBefore w:val="0"/>
        <w:widowControl/>
        <w:numPr>
          <w:ilvl w:val="0"/>
          <w:numId w:val="1"/>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sz w:val="26"/>
          <w:szCs w:val="26"/>
        </w:rPr>
        <w:t>Câu hỏi</w:t>
      </w:r>
      <w:r>
        <w:rPr>
          <w:rFonts w:hint="default" w:ascii="Times New Roman" w:hAnsi="Times New Roman" w:cs="Times New Roman"/>
          <w:sz w:val="26"/>
          <w:szCs w:val="26"/>
          <w:lang w:val="en-US"/>
        </w:rPr>
        <w:t>:N/A</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Cài đặt và cấu hình</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Chúng ta có thể tải Katalon Studio tại đây: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"https://www.katalon.com/download/" </w:instrText>
      </w:r>
      <w:r>
        <w:rPr>
          <w:rFonts w:hint="default" w:ascii="Times New Roman" w:hAnsi="Times New Roman" w:eastAsia="SimSun" w:cs="Times New Roman"/>
          <w:sz w:val="26"/>
          <w:szCs w:val="26"/>
        </w:rPr>
        <w:fldChar w:fldCharType="separate"/>
      </w:r>
      <w:r>
        <w:rPr>
          <w:rStyle w:val="5"/>
          <w:rFonts w:hint="default" w:ascii="Times New Roman" w:hAnsi="Times New Roman" w:eastAsia="SimSun" w:cs="Times New Roman"/>
          <w:sz w:val="26"/>
          <w:szCs w:val="26"/>
        </w:rPr>
        <w:t>https://www.katalon.com/download/</w:t>
      </w:r>
      <w:r>
        <w:rPr>
          <w:rFonts w:hint="default" w:ascii="Times New Roman" w:hAnsi="Times New Roman" w:eastAsia="SimSun" w:cs="Times New Roman"/>
          <w:sz w:val="26"/>
          <w:szCs w:val="26"/>
        </w:rPr>
        <w:fldChar w:fldCharType="end"/>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0560" cy="311658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rcRect t="3651"/>
                    <a:stretch>
                      <a:fillRect/>
                    </a:stretch>
                  </pic:blipFill>
                  <pic:spPr>
                    <a:xfrm>
                      <a:off x="0" y="0"/>
                      <a:ext cx="5750560" cy="311658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4 phiên bản: Windows 64bit, Windows 32bit, macOS, Linux. Tùy vào sự lựa chọn của bạn để sử dụng.</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Ngoài ra Katalon Studio còn có bản Katalon Studio Enterprise dành cho doanh nghiệp và bản Runtime Engine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hình đề nghị Katalon Studio 2020</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604510" cy="337883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18905" t="17138" r="20958"/>
                    <a:stretch>
                      <a:fillRect/>
                    </a:stretch>
                  </pic:blipFill>
                  <pic:spPr>
                    <a:xfrm>
                      <a:off x="0" y="0"/>
                      <a:ext cx="5604510" cy="3378835"/>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Trình duyệt được hỗ trợ Katalon Studio 2020</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5420" cy="2659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rcRect l="19633" t="25697" r="20848" b="12426"/>
                    <a:stretch>
                      <a:fillRect/>
                    </a:stretch>
                  </pic:blipFill>
                  <pic:spPr>
                    <a:xfrm>
                      <a:off x="0" y="0"/>
                      <a:ext cx="5265420" cy="265938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điều hành điện thoại được hỗ trợ Katalon Studio 2020</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71770" cy="198056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l="19755" t="40911" r="20727" b="17138"/>
                    <a:stretch>
                      <a:fillRect/>
                    </a:stretch>
                  </pic:blipFill>
                  <pic:spPr>
                    <a:xfrm>
                      <a:off x="0" y="0"/>
                      <a:ext cx="5271770" cy="1980565"/>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sz w:val="26"/>
          <w:szCs w:val="26"/>
          <w:lang w:val="en-US"/>
        </w:rPr>
        <w:t xml:space="preserve">Bạn có thể vào trang: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"https://docs.katalon.com/katalon-studio/docs/index.html" </w:instrText>
      </w:r>
      <w:r>
        <w:rPr>
          <w:rFonts w:hint="default" w:ascii="Times New Roman" w:hAnsi="Times New Roman" w:eastAsia="SimSun" w:cs="Times New Roman"/>
          <w:sz w:val="26"/>
          <w:szCs w:val="26"/>
        </w:rPr>
        <w:fldChar w:fldCharType="separate"/>
      </w:r>
      <w:r>
        <w:rPr>
          <w:rStyle w:val="5"/>
          <w:rFonts w:hint="default" w:ascii="Times New Roman" w:hAnsi="Times New Roman" w:eastAsia="SimSun" w:cs="Times New Roman"/>
          <w:sz w:val="26"/>
          <w:szCs w:val="26"/>
        </w:rPr>
        <w:t>https://docs.katalon.com/katalon-studio/docs/index.html</w:t>
      </w:r>
      <w:r>
        <w:rPr>
          <w:rFonts w:hint="default" w:ascii="Times New Roman" w:hAnsi="Times New Roman" w:eastAsia="SimSun" w:cs="Times New Roman"/>
          <w:sz w:val="26"/>
          <w:szCs w:val="26"/>
        </w:rPr>
        <w:fldChar w:fldCharType="end"/>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imSun" w:cs="Times New Roman"/>
          <w:sz w:val="26"/>
          <w:szCs w:val="26"/>
          <w:lang w:val="en-US"/>
        </w:rPr>
      </w:pPr>
      <w:r>
        <w:drawing>
          <wp:inline distT="0" distB="0" distL="114300" distR="114300">
            <wp:extent cx="5750560" cy="314452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rcRect t="2788"/>
                    <a:stretch>
                      <a:fillRect/>
                    </a:stretch>
                  </pic:blipFill>
                  <pic:spPr>
                    <a:xfrm>
                      <a:off x="0" y="0"/>
                      <a:ext cx="5750560" cy="314452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tìm và đọc những hướng dẫn, chỉ dẫn và các tính năng của Katalon Studio</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Và Katalon Studio còn hỗ trợ sử dụng những Plugins cho việc kiểm thử qua trang: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"https://store.katalon.com/" </w:instrText>
      </w:r>
      <w:r>
        <w:rPr>
          <w:rFonts w:hint="default" w:ascii="Times New Roman" w:hAnsi="Times New Roman" w:eastAsia="SimSun" w:cs="Times New Roman"/>
          <w:sz w:val="26"/>
          <w:szCs w:val="26"/>
        </w:rPr>
        <w:fldChar w:fldCharType="separate"/>
      </w:r>
      <w:r>
        <w:rPr>
          <w:rStyle w:val="5"/>
          <w:rFonts w:hint="default" w:ascii="Times New Roman" w:hAnsi="Times New Roman" w:eastAsia="SimSun" w:cs="Times New Roman"/>
          <w:sz w:val="26"/>
          <w:szCs w:val="26"/>
        </w:rPr>
        <w:t>https://store.katalon.com/</w:t>
      </w:r>
      <w:r>
        <w:rPr>
          <w:rFonts w:hint="default" w:ascii="Times New Roman" w:hAnsi="Times New Roman" w:eastAsia="SimSun" w:cs="Times New Roman"/>
          <w:sz w:val="26"/>
          <w:szCs w:val="26"/>
        </w:rPr>
        <w:fldChar w:fldCharType="end"/>
      </w:r>
      <w:r>
        <w:drawing>
          <wp:inline distT="0" distB="0" distL="114300" distR="114300">
            <wp:extent cx="5750560" cy="3234690"/>
            <wp:effectExtent l="0" t="0" r="101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ind w:left="-120" w:left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Kịch bản test với Katalon Studio (Demo)</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Mục tiêu:</w:t>
      </w:r>
    </w:p>
    <w:p>
      <w:pPr>
        <w:pStyle w:val="8"/>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Tạo một Project</w:t>
      </w:r>
    </w:p>
    <w:p>
      <w:pPr>
        <w:pStyle w:val="8"/>
        <w:keepNext w:val="0"/>
        <w:keepLines w:val="0"/>
        <w:pageBreakBefore w:val="0"/>
        <w:widowControl/>
        <w:numPr>
          <w:ilvl w:val="0"/>
          <w:numId w:val="3"/>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Lên kịch bản TestCase kiểm thử một trang đăng nhập</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outlineLvl w:val="9"/>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"https://opensource-demo.orangehrmlive.com/index.php/auth/login" </w:instrText>
      </w:r>
      <w:r>
        <w:rPr>
          <w:rFonts w:hint="default" w:ascii="Times New Roman" w:hAnsi="Times New Roman" w:eastAsia="SimSun" w:cs="Times New Roman"/>
          <w:sz w:val="26"/>
          <w:szCs w:val="26"/>
        </w:rPr>
        <w:fldChar w:fldCharType="separate"/>
      </w:r>
      <w:r>
        <w:rPr>
          <w:rStyle w:val="5"/>
          <w:rFonts w:hint="default" w:ascii="Times New Roman" w:hAnsi="Times New Roman" w:eastAsia="SimSun" w:cs="Times New Roman"/>
          <w:sz w:val="26"/>
          <w:szCs w:val="26"/>
        </w:rPr>
        <w:t>https://opensource-demo.orangehrmlive.com</w:t>
      </w:r>
      <w:r>
        <w:rPr>
          <w:rFonts w:hint="default" w:ascii="Times New Roman" w:hAnsi="Times New Roman" w:eastAsia="SimSun" w:cs="Times New Roman"/>
          <w:sz w:val="26"/>
          <w:szCs w:val="26"/>
        </w:rPr>
        <w:fldChar w:fldCharType="end"/>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Trang giao diện đăng nhập</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123565"/>
            <wp:effectExtent l="0" t="0" r="1016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rcRect t="3435"/>
                    <a:stretch>
                      <a:fillRect/>
                    </a:stretch>
                  </pic:blipFill>
                  <pic:spPr>
                    <a:xfrm>
                      <a:off x="0" y="0"/>
                      <a:ext cx="5750560" cy="3123565"/>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đăng nhập thành công chuyển đến trang chủ admin</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11"/>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một Project</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Đặt tên cho một Project ở đây và chọn Web cho việc thực hiện kiểm thử</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3"/>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Một Project sẽ có giao diện như vậy</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b w:val="0"/>
          <w:bCs w:val="0"/>
          <w:sz w:val="26"/>
          <w:szCs w:val="26"/>
          <w:lang w:val="en-US"/>
        </w:rPr>
        <w:t>Mình sẽ bấm vào nút Spy Web: để bắt đầu thực hiện việc kiểm thử</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4"/>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Thì sẽ hiện lên một Form: bạn chỉ cần tập trung là thanh nhập URL và trình duyệt bạn muốn thực hiện kiểm thử. Ở đây mình lấy địa chỉ: </w:t>
      </w:r>
      <w:r>
        <w:rPr>
          <w:rFonts w:hint="default" w:ascii="Times New Roman" w:hAnsi="Times New Roman" w:cs="Times New Roman"/>
          <w:color w:val="0000FF"/>
          <w:sz w:val="26"/>
          <w:szCs w:val="26"/>
          <w:u w:val="single"/>
        </w:rPr>
        <w:fldChar w:fldCharType="begin"/>
      </w:r>
      <w:r>
        <w:rPr>
          <w:rFonts w:hint="default" w:ascii="Times New Roman" w:hAnsi="Times New Roman" w:cs="Times New Roman"/>
          <w:color w:val="0000FF"/>
          <w:sz w:val="26"/>
          <w:szCs w:val="26"/>
          <w:u w:val="single"/>
        </w:rPr>
        <w:instrText xml:space="preserve"> HYPERLINK "https://opensource-demo.orangehrmlive.com/index.php/auth/login" </w:instrText>
      </w:r>
      <w:r>
        <w:rPr>
          <w:rFonts w:hint="default" w:ascii="Times New Roman" w:hAnsi="Times New Roman" w:cs="Times New Roman"/>
          <w:color w:val="0000FF"/>
          <w:sz w:val="26"/>
          <w:szCs w:val="26"/>
          <w:u w:val="single"/>
        </w:rPr>
        <w:fldChar w:fldCharType="separate"/>
      </w:r>
      <w:r>
        <w:rPr>
          <w:rFonts w:hint="default" w:ascii="Times New Roman" w:hAnsi="Times New Roman" w:cs="Times New Roman"/>
          <w:color w:val="0000FF"/>
          <w:sz w:val="26"/>
          <w:szCs w:val="26"/>
          <w:u w:val="single"/>
        </w:rPr>
        <w:t>https://opensource-demo.orangehrmlive.com</w:t>
      </w:r>
      <w:r>
        <w:rPr>
          <w:rFonts w:hint="default" w:ascii="Times New Roman" w:hAnsi="Times New Roman" w:cs="Times New Roman"/>
          <w:color w:val="0000FF"/>
          <w:sz w:val="26"/>
          <w:szCs w:val="26"/>
          <w:u w:val="single"/>
        </w:rPr>
        <w:fldChar w:fldCharType="end"/>
      </w:r>
      <w:r>
        <w:rPr>
          <w:rFonts w:hint="default" w:ascii="Times New Roman" w:hAnsi="Times New Roman" w:cs="Times New Roman"/>
          <w:color w:val="0000FF"/>
          <w:sz w:val="26"/>
          <w:szCs w:val="26"/>
          <w:u w:val="single"/>
          <w:lang w:val="en-US"/>
        </w:rPr>
        <w:t>.</w:t>
      </w:r>
      <w:r>
        <w:rPr>
          <w:rFonts w:hint="default" w:ascii="Times New Roman" w:hAnsi="Times New Roman" w:cs="Times New Roman"/>
          <w:b w:val="0"/>
          <w:bCs w:val="0"/>
          <w:sz w:val="26"/>
          <w:szCs w:val="26"/>
          <w:lang w:val="en-US"/>
        </w:rPr>
        <w:t>Và chọn trình duyệt là Chrome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846705" cy="2915285"/>
            <wp:effectExtent l="0" t="0" r="3175" b="1079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5"/>
                    <a:srcRect l="32763" t="19062" r="36749" b="13271"/>
                    <a:stretch>
                      <a:fillRect/>
                    </a:stretch>
                  </pic:blipFill>
                  <pic:spPr>
                    <a:xfrm>
                      <a:off x="0" y="0"/>
                      <a:ext cx="2846705" cy="2915285"/>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rPr>
      </w:pPr>
      <w:r>
        <w:rPr>
          <w:rFonts w:hint="default"/>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Bạn trỏ đến các elements mà bạn muốn test và bấm tổ hợp phím “ ALT + ` ” để lấy các element mà bạn muốn. Ở đây mình sẽ lấy Elements ở trang Login:</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UserName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Password</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Button Login</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Forgrot Password</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lang w:val="en-US"/>
        </w:rPr>
      </w:pPr>
      <w:r>
        <w:rPr>
          <w:rFonts w:hint="default" w:ascii="Times New Roman" w:hAnsi="Times New Roman" w:cs="Times New Roman"/>
          <w:b w:val="0"/>
          <w:bCs w:val="0"/>
          <w:sz w:val="26"/>
          <w:szCs w:val="26"/>
          <w:lang w:val="en-US"/>
        </w:rPr>
        <w:t>+ Element thông báo mới nhập UserName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054985"/>
            <wp:effectExtent l="0" t="0" r="10160" b="825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6"/>
                    <a:stretch>
                      <a:fillRect/>
                    </a:stretch>
                  </pic:blipFill>
                  <pic:spPr>
                    <a:xfrm>
                      <a:off x="0" y="0"/>
                      <a:ext cx="5750560" cy="3054985"/>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Mình sẽ lấy thêm Elements ở trang Trang chủ Admin khi đăng nhập thành công:</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Element Welcome Admin: một thứ để nhận biết khi bạn đăng nhập thành công</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2578100"/>
            <wp:effectExtent l="0" t="0" r="10160" b="1270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11"/>
                    <a:stretch>
                      <a:fillRect/>
                    </a:stretch>
                  </pic:blipFill>
                  <pic:spPr>
                    <a:xfrm>
                      <a:off x="0" y="0"/>
                      <a:ext cx="5750560" cy="257810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rPr>
      </w:pPr>
      <w:r>
        <w:rPr>
          <w:rFonts w:hint="default"/>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Xong khi đã lấy xong các Element mà bạn muốn thì bấm nút Save để lưu lại cho việc thực hiện lên kịch bản TestCase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val="0"/>
          <w:bCs w:val="0"/>
          <w:sz w:val="26"/>
          <w:szCs w:val="26"/>
          <w:lang w:val="en-US"/>
        </w:rPr>
      </w:pPr>
      <w:r>
        <w:drawing>
          <wp:inline distT="0" distB="0" distL="114300" distR="114300">
            <wp:extent cx="2729865" cy="2667000"/>
            <wp:effectExtent l="0" t="0" r="1333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7"/>
                    <a:srcRect l="32045" t="21201" r="36860" b="12642"/>
                    <a:stretch>
                      <a:fillRect/>
                    </a:stretch>
                  </pic:blipFill>
                  <pic:spPr>
                    <a:xfrm>
                      <a:off x="0" y="0"/>
                      <a:ext cx="2729865" cy="266700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Khi đã save thì bạn trở đến TestCase để tạo một kịch bản TestCase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2460625"/>
            <wp:effectExtent l="0" t="0" r="10160" b="825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5750560" cy="2460625"/>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2485390"/>
            <wp:effectExtent l="0" t="0" r="10160" b="1397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5750560" cy="24853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Đây là giao diện sẽ lên kịch bản TestCase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0"/>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Bấm vào đây để thực tạo một Keyword</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lang w:val="en-US"/>
        </w:rPr>
      </w:pPr>
      <w:r>
        <w:rPr>
          <w:rFonts w:hint="default" w:ascii="Times New Roman" w:hAnsi="Times New Roman" w:cs="Times New Roman"/>
          <w:b w:val="0"/>
          <w:bCs w:val="0"/>
          <w:sz w:val="26"/>
          <w:szCs w:val="26"/>
          <w:lang w:val="en-US"/>
        </w:rPr>
        <w:t>Mỗi Items là một hành động ở đây có rất nhiều Items bạn có thể tìm hiểu thêm. Thì quay lại mình sẽ tạo ra 2 cái Items cơ bảng Open Browser: là mở địa chỉ đường dẫn mà mình muốn Test và Close Browser: là đóng lại đường dẫn.</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2"/>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Đây là một kịch bản TestCase cho trang đăng nhập</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Sẽ có 12 hành động tương ứng 12 items, nhìn từa lưa vậy thôi nhưng rất đơn giản: nếu không nhập cho 2 Elements UserName và Password thì sẽ thông báo cần phải nhập. Và sau khi nhập thì sẽ chuyển đến trang Admin và kết thúc kịch bản TestCase.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3"/>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4"/>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Items: là các hành động</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Object là các elements đã tìm được bạn có thẻ kéo thả hoặc click đúp để thêm vào</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Input: là các giá trị đầu vào như UserName có giá trị là Admin</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Output: là các giá trị đầu ra</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Description: ghi chú cho một testcase</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Có thể thấy kịch bản TestCase chạy ngon ơ. Nếu muốn có lỗi thì sẽ thông báo thế nào</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068320"/>
            <wp:effectExtent l="0" t="0" r="10160" b="1016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5"/>
                    <a:stretch>
                      <a:fillRect/>
                    </a:stretch>
                  </pic:blipFill>
                  <pic:spPr>
                    <a:xfrm>
                      <a:off x="0" y="0"/>
                      <a:ext cx="5750560" cy="306832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 xml:space="preserve">Khi đăng nhập thành công thì ở góc trái sẽ có một Element là Welcome Admin nhưng khi mình thay đổi giá trị khác thì sao </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1"/>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cs="Times New Roman"/>
          <w:b w:val="0"/>
          <w:bCs w:val="0"/>
          <w:sz w:val="26"/>
          <w:szCs w:val="26"/>
          <w:lang w:val="en-US"/>
        </w:rPr>
        <w:t>Khi đăng nhập thành công thì vào trang admin: thì ban đầu là Welcome Admin và mình đã thay đổi giá trị thành Welcome lekhoide. Xem thế nào nhé</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drawing>
          <wp:inline distT="0" distB="0" distL="114300" distR="114300">
            <wp:extent cx="5750560" cy="3234690"/>
            <wp:effectExtent l="0" t="0" r="10160" b="1143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6"/>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Bị báo lỗi vì không tìm thấy Welcome lekhoide ở bước 11</w:t>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750560" cy="3234690"/>
            <wp:effectExtent l="0" t="0" r="10160" b="1143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27"/>
                    <a:stretch>
                      <a:fillRect/>
                    </a:stretch>
                  </pic:blipFill>
                  <pic:spPr>
                    <a:xfrm>
                      <a:off x="0" y="0"/>
                      <a:ext cx="5750560" cy="3234690"/>
                    </a:xfrm>
                    <a:prstGeom prst="rect">
                      <a:avLst/>
                    </a:prstGeom>
                    <a:noFill/>
                    <a:ln w="9525">
                      <a:noFill/>
                    </a:ln>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rPr>
      </w:pP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Vậy tóm lại đây là chỉ là kịch bản Demo cho một tính năng nhỏ là thiết kế kich bản TestCase ngoài ra sẽ còn có nhiều tính năng khác như xuất báo cáo, thiết kế TestSuites,… Cho thấy Katalon Studio rất thân thiện và dễ dùng phù hợp với những bạn mới bắt đầu thực hiện.</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br w:type="page"/>
      </w:r>
    </w:p>
    <w:p>
      <w:pPr>
        <w:pStyle w:val="8"/>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TÀI LIỆU THAM KHẢO</w:t>
      </w:r>
    </w:p>
    <w:p>
      <w:pPr>
        <w:pStyle w:val="8"/>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u w:val="single"/>
        </w:rPr>
        <w:fldChar w:fldCharType="begin"/>
      </w:r>
      <w:r>
        <w:rPr>
          <w:rFonts w:hint="default" w:ascii="Times New Roman" w:hAnsi="Times New Roman" w:eastAsia="SimSun" w:cs="Times New Roman"/>
          <w:color w:val="auto"/>
          <w:sz w:val="26"/>
          <w:szCs w:val="26"/>
          <w:u w:val="single"/>
        </w:rPr>
        <w:instrText xml:space="preserve"> HYPERLINK "https://toidicode.com/php-co-ban" </w:instrText>
      </w:r>
      <w:r>
        <w:rPr>
          <w:rFonts w:hint="default" w:ascii="Times New Roman" w:hAnsi="Times New Roman" w:eastAsia="SimSun" w:cs="Times New Roman"/>
          <w:color w:val="auto"/>
          <w:sz w:val="26"/>
          <w:szCs w:val="26"/>
          <w:u w:val="single"/>
        </w:rPr>
        <w:fldChar w:fldCharType="separate"/>
      </w:r>
      <w:r>
        <w:rPr>
          <w:rFonts w:hint="default" w:ascii="Times New Roman" w:hAnsi="Times New Roman" w:eastAsia="SimSun" w:cs="Times New Roman"/>
          <w:color w:val="auto"/>
          <w:sz w:val="26"/>
          <w:szCs w:val="26"/>
          <w:u w:val="single"/>
        </w:rPr>
        <w:fldChar w:fldCharType="begin"/>
      </w:r>
      <w:r>
        <w:rPr>
          <w:rFonts w:hint="default" w:ascii="Times New Roman" w:hAnsi="Times New Roman" w:eastAsia="SimSun" w:cs="Times New Roman"/>
          <w:color w:val="auto"/>
          <w:sz w:val="26"/>
          <w:szCs w:val="26"/>
          <w:u w:val="single"/>
        </w:rPr>
        <w:instrText xml:space="preserve"> HYPERLINK "https://sites.google.com/site/votandungsg/ly-thuyet-java" </w:instrText>
      </w:r>
      <w:r>
        <w:rPr>
          <w:rFonts w:hint="default" w:ascii="Times New Roman" w:hAnsi="Times New Roman" w:eastAsia="SimSun" w:cs="Times New Roman"/>
          <w:color w:val="auto"/>
          <w:sz w:val="26"/>
          <w:szCs w:val="26"/>
          <w:u w:val="single"/>
        </w:rPr>
        <w:fldChar w:fldCharType="separate"/>
      </w:r>
      <w:r>
        <w:rPr>
          <w:rStyle w:val="5"/>
          <w:rFonts w:hint="default" w:ascii="Times New Roman" w:hAnsi="Times New Roman" w:eastAsia="SimSun" w:cs="Times New Roman"/>
          <w:color w:val="auto"/>
          <w:sz w:val="26"/>
          <w:szCs w:val="26"/>
          <w:u w:val="single"/>
        </w:rPr>
        <w:t>https://sites.google.com/site/votandungsg/ly-thuyet-java</w:t>
      </w:r>
      <w:r>
        <w:rPr>
          <w:rFonts w:hint="default" w:ascii="Times New Roman" w:hAnsi="Times New Roman" w:eastAsia="SimSun" w:cs="Times New Roman"/>
          <w:color w:val="auto"/>
          <w:sz w:val="26"/>
          <w:szCs w:val="26"/>
          <w:u w:val="single"/>
        </w:rPr>
        <w:fldChar w:fldCharType="end"/>
      </w:r>
      <w:r>
        <w:rPr>
          <w:rFonts w:hint="default" w:ascii="Times New Roman" w:hAnsi="Times New Roman" w:eastAsia="SimSun" w:cs="Times New Roman"/>
          <w:color w:val="auto"/>
          <w:sz w:val="26"/>
          <w:szCs w:val="26"/>
          <w:u w:val="single"/>
        </w:rPr>
        <w:fldChar w:fldCharType="end"/>
      </w:r>
    </w:p>
    <w:p>
      <w:pPr>
        <w:pStyle w:val="8"/>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imSun" w:cs="Times New Roman"/>
          <w:color w:val="auto"/>
          <w:sz w:val="26"/>
          <w:szCs w:val="26"/>
          <w:lang w:val="en-US"/>
        </w:rPr>
      </w:pPr>
      <w:r>
        <w:rPr>
          <w:rFonts w:hint="default" w:ascii="Times New Roman" w:hAnsi="Times New Roman" w:eastAsia="SimSun" w:cs="Times New Roman"/>
          <w:color w:val="auto"/>
          <w:sz w:val="26"/>
          <w:szCs w:val="26"/>
        </w:rPr>
        <w:fldChar w:fldCharType="begin"/>
      </w:r>
      <w:r>
        <w:rPr>
          <w:rFonts w:hint="default" w:ascii="Times New Roman" w:hAnsi="Times New Roman" w:eastAsia="SimSun" w:cs="Times New Roman"/>
          <w:color w:val="auto"/>
          <w:sz w:val="26"/>
          <w:szCs w:val="26"/>
        </w:rPr>
        <w:instrText xml:space="preserve"> HYPERLINK "https://www.youtube.com/watch?v=XmpjOiADP6A" </w:instrText>
      </w:r>
      <w:r>
        <w:rPr>
          <w:rFonts w:hint="default" w:ascii="Times New Roman" w:hAnsi="Times New Roman" w:eastAsia="SimSun" w:cs="Times New Roman"/>
          <w:color w:val="auto"/>
          <w:sz w:val="26"/>
          <w:szCs w:val="26"/>
        </w:rPr>
        <w:fldChar w:fldCharType="separate"/>
      </w:r>
      <w:r>
        <w:rPr>
          <w:rStyle w:val="5"/>
          <w:rFonts w:hint="default" w:ascii="Times New Roman" w:hAnsi="Times New Roman" w:eastAsia="SimSun" w:cs="Times New Roman"/>
          <w:color w:val="auto"/>
          <w:sz w:val="26"/>
          <w:szCs w:val="26"/>
        </w:rPr>
        <w:t>https://www.youtube.com/watch?v=XmpjOiADP6A</w:t>
      </w:r>
      <w:r>
        <w:rPr>
          <w:rFonts w:hint="default" w:ascii="Times New Roman" w:hAnsi="Times New Roman" w:eastAsia="SimSun" w:cs="Times New Roman"/>
          <w:color w:val="auto"/>
          <w:sz w:val="26"/>
          <w:szCs w:val="26"/>
        </w:rPr>
        <w:fldChar w:fldCharType="end"/>
      </w:r>
    </w:p>
    <w:p>
      <w:pPr>
        <w:pStyle w:val="8"/>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imSun" w:cs="Times New Roman"/>
          <w:b w:val="0"/>
          <w:bCs w:val="0"/>
          <w:color w:val="auto"/>
          <w:sz w:val="26"/>
          <w:szCs w:val="26"/>
          <w:lang w:val="en-US"/>
        </w:rPr>
      </w:pPr>
      <w:r>
        <w:rPr>
          <w:rFonts w:hint="default" w:ascii="Times New Roman" w:hAnsi="Times New Roman" w:eastAsia="SimSun" w:cs="Times New Roman"/>
          <w:b w:val="0"/>
          <w:bCs w:val="0"/>
          <w:color w:val="auto"/>
          <w:sz w:val="26"/>
          <w:szCs w:val="26"/>
        </w:rPr>
        <w:fldChar w:fldCharType="begin"/>
      </w:r>
      <w:r>
        <w:rPr>
          <w:rFonts w:hint="default" w:ascii="Times New Roman" w:hAnsi="Times New Roman" w:eastAsia="SimSun" w:cs="Times New Roman"/>
          <w:b w:val="0"/>
          <w:bCs w:val="0"/>
          <w:color w:val="auto"/>
          <w:sz w:val="26"/>
          <w:szCs w:val="26"/>
        </w:rPr>
        <w:instrText xml:space="preserve"> HYPERLINK "https://www.youtube.com/watch?v=6hh8Lx2P39g&amp;t=1461s" </w:instrText>
      </w:r>
      <w:r>
        <w:rPr>
          <w:rFonts w:hint="default" w:ascii="Times New Roman" w:hAnsi="Times New Roman" w:eastAsia="SimSun" w:cs="Times New Roman"/>
          <w:b w:val="0"/>
          <w:bCs w:val="0"/>
          <w:color w:val="auto"/>
          <w:sz w:val="26"/>
          <w:szCs w:val="26"/>
        </w:rPr>
        <w:fldChar w:fldCharType="separate"/>
      </w:r>
      <w:r>
        <w:rPr>
          <w:rStyle w:val="5"/>
          <w:rFonts w:hint="default" w:ascii="Times New Roman" w:hAnsi="Times New Roman" w:eastAsia="SimSun" w:cs="Times New Roman"/>
          <w:b w:val="0"/>
          <w:bCs w:val="0"/>
          <w:color w:val="auto"/>
          <w:sz w:val="26"/>
          <w:szCs w:val="26"/>
        </w:rPr>
        <w:t>https://www.youtube.com/watch?v=6hh8Lx2P39g&amp;t=1461s</w:t>
      </w:r>
      <w:r>
        <w:rPr>
          <w:rFonts w:hint="default" w:ascii="Times New Roman" w:hAnsi="Times New Roman" w:eastAsia="SimSun" w:cs="Times New Roman"/>
          <w:b w:val="0"/>
          <w:bCs w:val="0"/>
          <w:color w:val="auto"/>
          <w:sz w:val="26"/>
          <w:szCs w:val="26"/>
        </w:rPr>
        <w:fldChar w:fldCharType="end"/>
      </w:r>
      <w:bookmarkStart w:id="0" w:name="_GoBack"/>
      <w:bookmarkEnd w:id="0"/>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BBADE8D0-CD16-4FDA-AF77-0FC60FE193A6}"/>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377451"/>
    <w:multiLevelType w:val="singleLevel"/>
    <w:tmpl w:val="AB377451"/>
    <w:lvl w:ilvl="0" w:tentative="0">
      <w:start w:val="1"/>
      <w:numFmt w:val="decimal"/>
      <w:suff w:val="space"/>
      <w:lvlText w:val="%1."/>
      <w:lvlJc w:val="left"/>
    </w:lvl>
  </w:abstractNum>
  <w:abstractNum w:abstractNumId="1">
    <w:nsid w:val="DEE3BC34"/>
    <w:multiLevelType w:val="singleLevel"/>
    <w:tmpl w:val="DEE3BC34"/>
    <w:lvl w:ilvl="0" w:tentative="0">
      <w:start w:val="1"/>
      <w:numFmt w:val="decimal"/>
      <w:suff w:val="space"/>
      <w:lvlText w:val="%1."/>
      <w:lvlJc w:val="left"/>
    </w:lvl>
  </w:abstractNum>
  <w:abstractNum w:abstractNumId="2">
    <w:nsid w:val="21655101"/>
    <w:multiLevelType w:val="multilevel"/>
    <w:tmpl w:val="21655101"/>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07499D4"/>
    <w:multiLevelType w:val="singleLevel"/>
    <w:tmpl w:val="707499D4"/>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CB2BD2"/>
    <w:rsid w:val="00344C27"/>
    <w:rsid w:val="006E6ADC"/>
    <w:rsid w:val="00BA578B"/>
    <w:rsid w:val="00D55EE4"/>
    <w:rsid w:val="02676AEE"/>
    <w:rsid w:val="02715961"/>
    <w:rsid w:val="02961733"/>
    <w:rsid w:val="02BA58B7"/>
    <w:rsid w:val="03AD2E6E"/>
    <w:rsid w:val="03D63062"/>
    <w:rsid w:val="04192F27"/>
    <w:rsid w:val="0428239B"/>
    <w:rsid w:val="04A73C88"/>
    <w:rsid w:val="04C11418"/>
    <w:rsid w:val="0531273A"/>
    <w:rsid w:val="05D44526"/>
    <w:rsid w:val="05FB41F2"/>
    <w:rsid w:val="05FD00E7"/>
    <w:rsid w:val="063E27C8"/>
    <w:rsid w:val="06FB0782"/>
    <w:rsid w:val="06FD4990"/>
    <w:rsid w:val="0702499C"/>
    <w:rsid w:val="079A069E"/>
    <w:rsid w:val="07A76F8E"/>
    <w:rsid w:val="086A33CA"/>
    <w:rsid w:val="08F93312"/>
    <w:rsid w:val="09170767"/>
    <w:rsid w:val="095C29F7"/>
    <w:rsid w:val="0A2B7ADD"/>
    <w:rsid w:val="0CA84683"/>
    <w:rsid w:val="0CAB4786"/>
    <w:rsid w:val="0CC227F1"/>
    <w:rsid w:val="0D074DE7"/>
    <w:rsid w:val="0D54253C"/>
    <w:rsid w:val="0DB13CA7"/>
    <w:rsid w:val="0ED652C9"/>
    <w:rsid w:val="0F317DF3"/>
    <w:rsid w:val="0F394C4D"/>
    <w:rsid w:val="0F400E88"/>
    <w:rsid w:val="1011552F"/>
    <w:rsid w:val="1046169A"/>
    <w:rsid w:val="10516742"/>
    <w:rsid w:val="10E50E51"/>
    <w:rsid w:val="114A72C1"/>
    <w:rsid w:val="11CB199C"/>
    <w:rsid w:val="12B423D5"/>
    <w:rsid w:val="14083DD4"/>
    <w:rsid w:val="146E2230"/>
    <w:rsid w:val="14A919D1"/>
    <w:rsid w:val="15006BBD"/>
    <w:rsid w:val="151C1FD2"/>
    <w:rsid w:val="1557147E"/>
    <w:rsid w:val="164A272E"/>
    <w:rsid w:val="16937FB0"/>
    <w:rsid w:val="17E0376B"/>
    <w:rsid w:val="18361ACA"/>
    <w:rsid w:val="18755C13"/>
    <w:rsid w:val="18AE4B3B"/>
    <w:rsid w:val="18CD6C3D"/>
    <w:rsid w:val="18DF3C6C"/>
    <w:rsid w:val="18EC0915"/>
    <w:rsid w:val="19D1194F"/>
    <w:rsid w:val="1A1D154D"/>
    <w:rsid w:val="1AA506CF"/>
    <w:rsid w:val="1AEC3A82"/>
    <w:rsid w:val="1B112A60"/>
    <w:rsid w:val="1C325D5B"/>
    <w:rsid w:val="1CAE544D"/>
    <w:rsid w:val="1DFF7BAD"/>
    <w:rsid w:val="1E907E31"/>
    <w:rsid w:val="1F06077A"/>
    <w:rsid w:val="1F710BAA"/>
    <w:rsid w:val="1F846C70"/>
    <w:rsid w:val="1FBA1936"/>
    <w:rsid w:val="1FCF30D7"/>
    <w:rsid w:val="1FE34C4A"/>
    <w:rsid w:val="20130C7C"/>
    <w:rsid w:val="203041D0"/>
    <w:rsid w:val="20CA7210"/>
    <w:rsid w:val="20D204E7"/>
    <w:rsid w:val="21301480"/>
    <w:rsid w:val="21881EA1"/>
    <w:rsid w:val="21B3442E"/>
    <w:rsid w:val="21EF2780"/>
    <w:rsid w:val="22730111"/>
    <w:rsid w:val="22DB5262"/>
    <w:rsid w:val="2326268A"/>
    <w:rsid w:val="23ED24E0"/>
    <w:rsid w:val="24370DD6"/>
    <w:rsid w:val="244966F5"/>
    <w:rsid w:val="2470304B"/>
    <w:rsid w:val="24CE2E2E"/>
    <w:rsid w:val="25315950"/>
    <w:rsid w:val="258402AA"/>
    <w:rsid w:val="25D0265F"/>
    <w:rsid w:val="25E85626"/>
    <w:rsid w:val="25EA581B"/>
    <w:rsid w:val="26621BC4"/>
    <w:rsid w:val="26B026C9"/>
    <w:rsid w:val="26B91DA5"/>
    <w:rsid w:val="26BF0DF4"/>
    <w:rsid w:val="27104579"/>
    <w:rsid w:val="27A37DEE"/>
    <w:rsid w:val="27B73664"/>
    <w:rsid w:val="27D64547"/>
    <w:rsid w:val="28022B4F"/>
    <w:rsid w:val="28E42912"/>
    <w:rsid w:val="294E2042"/>
    <w:rsid w:val="298755E7"/>
    <w:rsid w:val="29E0584E"/>
    <w:rsid w:val="2BA669E4"/>
    <w:rsid w:val="2BCE7448"/>
    <w:rsid w:val="2BF94375"/>
    <w:rsid w:val="2C0C22A0"/>
    <w:rsid w:val="2CC65E78"/>
    <w:rsid w:val="2D565BEF"/>
    <w:rsid w:val="2E7E5677"/>
    <w:rsid w:val="2EB26EEE"/>
    <w:rsid w:val="2EB311C7"/>
    <w:rsid w:val="2EF516EE"/>
    <w:rsid w:val="2FBC175C"/>
    <w:rsid w:val="3054218D"/>
    <w:rsid w:val="310D28A7"/>
    <w:rsid w:val="312C6A5A"/>
    <w:rsid w:val="313E16E6"/>
    <w:rsid w:val="314525CF"/>
    <w:rsid w:val="31AF3714"/>
    <w:rsid w:val="32CB477E"/>
    <w:rsid w:val="33F5411C"/>
    <w:rsid w:val="34677D8B"/>
    <w:rsid w:val="347F3E8A"/>
    <w:rsid w:val="34C767AA"/>
    <w:rsid w:val="35937E22"/>
    <w:rsid w:val="35D45A35"/>
    <w:rsid w:val="36181F44"/>
    <w:rsid w:val="36455A8E"/>
    <w:rsid w:val="36AE4A3A"/>
    <w:rsid w:val="36F73534"/>
    <w:rsid w:val="372727C9"/>
    <w:rsid w:val="37657E6C"/>
    <w:rsid w:val="387856F2"/>
    <w:rsid w:val="3888673C"/>
    <w:rsid w:val="38BC65FE"/>
    <w:rsid w:val="38CB2C40"/>
    <w:rsid w:val="3914227A"/>
    <w:rsid w:val="395C0537"/>
    <w:rsid w:val="39883EAF"/>
    <w:rsid w:val="398C7374"/>
    <w:rsid w:val="39A63008"/>
    <w:rsid w:val="39C06B32"/>
    <w:rsid w:val="3A1F1853"/>
    <w:rsid w:val="3AFF4130"/>
    <w:rsid w:val="3B4718AA"/>
    <w:rsid w:val="3B4A232D"/>
    <w:rsid w:val="3B8358C6"/>
    <w:rsid w:val="3BD34B54"/>
    <w:rsid w:val="3C881262"/>
    <w:rsid w:val="3D200C42"/>
    <w:rsid w:val="3D471DC7"/>
    <w:rsid w:val="3D4741E6"/>
    <w:rsid w:val="3DA339D0"/>
    <w:rsid w:val="3E1E75DB"/>
    <w:rsid w:val="3E663B49"/>
    <w:rsid w:val="3EF4124B"/>
    <w:rsid w:val="40343F6C"/>
    <w:rsid w:val="406708C3"/>
    <w:rsid w:val="40A77228"/>
    <w:rsid w:val="40C51A27"/>
    <w:rsid w:val="40F2079A"/>
    <w:rsid w:val="410B7AC7"/>
    <w:rsid w:val="410D5C04"/>
    <w:rsid w:val="4114297F"/>
    <w:rsid w:val="4142595E"/>
    <w:rsid w:val="432530DC"/>
    <w:rsid w:val="44483466"/>
    <w:rsid w:val="446812A0"/>
    <w:rsid w:val="44A64246"/>
    <w:rsid w:val="44F57A09"/>
    <w:rsid w:val="45C54215"/>
    <w:rsid w:val="46A24A3D"/>
    <w:rsid w:val="476C43CF"/>
    <w:rsid w:val="47BE1119"/>
    <w:rsid w:val="47F67512"/>
    <w:rsid w:val="48187B68"/>
    <w:rsid w:val="4843275A"/>
    <w:rsid w:val="485B338D"/>
    <w:rsid w:val="486613D4"/>
    <w:rsid w:val="48D22C06"/>
    <w:rsid w:val="48ED7706"/>
    <w:rsid w:val="4B8D529F"/>
    <w:rsid w:val="4BBE6ABB"/>
    <w:rsid w:val="4BCE214E"/>
    <w:rsid w:val="4C1C1755"/>
    <w:rsid w:val="4C443352"/>
    <w:rsid w:val="4C665095"/>
    <w:rsid w:val="4CE6324F"/>
    <w:rsid w:val="4F052592"/>
    <w:rsid w:val="4F4C75D8"/>
    <w:rsid w:val="4F6F2951"/>
    <w:rsid w:val="4F992079"/>
    <w:rsid w:val="4FCF655B"/>
    <w:rsid w:val="500445A4"/>
    <w:rsid w:val="502F6BC4"/>
    <w:rsid w:val="50837DCC"/>
    <w:rsid w:val="50C16777"/>
    <w:rsid w:val="525E3D28"/>
    <w:rsid w:val="538A3AC7"/>
    <w:rsid w:val="5466621F"/>
    <w:rsid w:val="54C33801"/>
    <w:rsid w:val="560B7567"/>
    <w:rsid w:val="56A405FE"/>
    <w:rsid w:val="57027238"/>
    <w:rsid w:val="572C03BB"/>
    <w:rsid w:val="572E24A4"/>
    <w:rsid w:val="574B3B93"/>
    <w:rsid w:val="57D81DD3"/>
    <w:rsid w:val="586908EA"/>
    <w:rsid w:val="59183ECB"/>
    <w:rsid w:val="59A538AF"/>
    <w:rsid w:val="59D5416A"/>
    <w:rsid w:val="59F079A3"/>
    <w:rsid w:val="5A086B09"/>
    <w:rsid w:val="5AE6137F"/>
    <w:rsid w:val="5B3062B2"/>
    <w:rsid w:val="5B8B7E31"/>
    <w:rsid w:val="5BC166CB"/>
    <w:rsid w:val="5C097990"/>
    <w:rsid w:val="5CA65DB5"/>
    <w:rsid w:val="5CD94654"/>
    <w:rsid w:val="5D5E5E54"/>
    <w:rsid w:val="5DE542D7"/>
    <w:rsid w:val="5DF64CFA"/>
    <w:rsid w:val="5E195AE4"/>
    <w:rsid w:val="5E20421B"/>
    <w:rsid w:val="5ED01DD1"/>
    <w:rsid w:val="5F0A5906"/>
    <w:rsid w:val="5F25141C"/>
    <w:rsid w:val="5F2605EC"/>
    <w:rsid w:val="5F6214CD"/>
    <w:rsid w:val="5FB56C91"/>
    <w:rsid w:val="616635FE"/>
    <w:rsid w:val="619E7614"/>
    <w:rsid w:val="61AF1BE8"/>
    <w:rsid w:val="62CD25DF"/>
    <w:rsid w:val="62E22112"/>
    <w:rsid w:val="62F74282"/>
    <w:rsid w:val="63A0160F"/>
    <w:rsid w:val="63CB2BD2"/>
    <w:rsid w:val="641C4D3C"/>
    <w:rsid w:val="64505523"/>
    <w:rsid w:val="64791011"/>
    <w:rsid w:val="64834B84"/>
    <w:rsid w:val="649D1D33"/>
    <w:rsid w:val="650F651C"/>
    <w:rsid w:val="65AB0E1D"/>
    <w:rsid w:val="65AD16E1"/>
    <w:rsid w:val="65D66E4E"/>
    <w:rsid w:val="662C6DF2"/>
    <w:rsid w:val="663652EE"/>
    <w:rsid w:val="667723F6"/>
    <w:rsid w:val="66A576AA"/>
    <w:rsid w:val="67351D50"/>
    <w:rsid w:val="674D59AE"/>
    <w:rsid w:val="68713FC3"/>
    <w:rsid w:val="68831DFF"/>
    <w:rsid w:val="6903485D"/>
    <w:rsid w:val="6910020F"/>
    <w:rsid w:val="691D4F96"/>
    <w:rsid w:val="6991188B"/>
    <w:rsid w:val="69A75792"/>
    <w:rsid w:val="6A66269D"/>
    <w:rsid w:val="6B042111"/>
    <w:rsid w:val="6B7D4D2F"/>
    <w:rsid w:val="6BD36F9D"/>
    <w:rsid w:val="6C2F0B43"/>
    <w:rsid w:val="6C8B0E55"/>
    <w:rsid w:val="6C8C4F03"/>
    <w:rsid w:val="6CD937F4"/>
    <w:rsid w:val="6CE0092B"/>
    <w:rsid w:val="6D3B034E"/>
    <w:rsid w:val="6D401808"/>
    <w:rsid w:val="6E2F5730"/>
    <w:rsid w:val="6E881A36"/>
    <w:rsid w:val="6E8A74BD"/>
    <w:rsid w:val="6EB46382"/>
    <w:rsid w:val="6EB605D5"/>
    <w:rsid w:val="6F1569B0"/>
    <w:rsid w:val="6F3226DE"/>
    <w:rsid w:val="6F335A3C"/>
    <w:rsid w:val="6F551D9B"/>
    <w:rsid w:val="6FDD7A6F"/>
    <w:rsid w:val="6FFD690D"/>
    <w:rsid w:val="707C333D"/>
    <w:rsid w:val="707C7FED"/>
    <w:rsid w:val="708D7CBA"/>
    <w:rsid w:val="70982C2D"/>
    <w:rsid w:val="71982ECA"/>
    <w:rsid w:val="71A06475"/>
    <w:rsid w:val="7296205D"/>
    <w:rsid w:val="72A81C7D"/>
    <w:rsid w:val="72BF6C07"/>
    <w:rsid w:val="72FE468B"/>
    <w:rsid w:val="73925BE2"/>
    <w:rsid w:val="73A95EA0"/>
    <w:rsid w:val="74560C44"/>
    <w:rsid w:val="74563A37"/>
    <w:rsid w:val="74683339"/>
    <w:rsid w:val="74CA5A55"/>
    <w:rsid w:val="74ED2A38"/>
    <w:rsid w:val="75062964"/>
    <w:rsid w:val="751264DA"/>
    <w:rsid w:val="761F2D97"/>
    <w:rsid w:val="76683B0D"/>
    <w:rsid w:val="76B37EF6"/>
    <w:rsid w:val="774236D9"/>
    <w:rsid w:val="788201B7"/>
    <w:rsid w:val="78991D5F"/>
    <w:rsid w:val="79147CAD"/>
    <w:rsid w:val="79206EBA"/>
    <w:rsid w:val="7957452E"/>
    <w:rsid w:val="7A127FD0"/>
    <w:rsid w:val="7A855F70"/>
    <w:rsid w:val="7A8856D2"/>
    <w:rsid w:val="7A907ECE"/>
    <w:rsid w:val="7AA8356F"/>
    <w:rsid w:val="7CDF0AAF"/>
    <w:rsid w:val="7DC42E21"/>
    <w:rsid w:val="7E21573C"/>
    <w:rsid w:val="7EA609BD"/>
    <w:rsid w:val="7F0034E5"/>
    <w:rsid w:val="7F354F86"/>
    <w:rsid w:val="7F576FC2"/>
    <w:rsid w:val="7F591B57"/>
    <w:rsid w:val="7F935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cs="Arial"/>
      <w:sz w:val="20"/>
    </w:r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qFormat/>
    <w:uiPriority w:val="0"/>
    <w:rPr>
      <w:color w:val="0000FF"/>
      <w:u w:val="single"/>
    </w:rPr>
  </w:style>
  <w:style w:type="table" w:styleId="7">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2020-02-21T09:22:00Z</dcterms:created>
  <dc:creator>lekhoide</dc:creator>
  <cp:lastModifiedBy>lekhoide</cp:lastModifiedBy>
  <dcterms:modified xsi:type="dcterms:W3CDTF">2020-06-02T11:42:33Z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