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5"/>
        <w:gridCol w:w="4050"/>
        <w:gridCol w:w="2517"/>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gridSpan w:val="4"/>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THÔNG TIN THÀNH VIÊN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Họ tên</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MSSV</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1.</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Lê Khôi Đệ</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1411010102</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15DTH06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2.</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Kai Lê</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3.</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Võ Lý Đại Thanh</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center"/>
        <w:textAlignment w:val="auto"/>
        <w:rPr>
          <w:rFonts w:hint="default" w:ascii="Times New Roman" w:hAnsi="Times New Roman" w:cs="Times New Roman"/>
          <w:b/>
          <w:bCs/>
          <w:i w:val="0"/>
          <w:caps w:val="0"/>
          <w:color w:val="000000"/>
          <w:spacing w:val="0"/>
          <w:sz w:val="32"/>
          <w:szCs w:val="32"/>
          <w:lang w:val="en-US"/>
        </w:rPr>
      </w:pPr>
      <w:r>
        <w:rPr>
          <w:rFonts w:hint="default" w:cs="Times New Roman"/>
          <w:b/>
          <w:bCs/>
          <w:i w:val="0"/>
          <w:caps w:val="0"/>
          <w:color w:val="000000"/>
          <w:spacing w:val="0"/>
          <w:sz w:val="32"/>
          <w:szCs w:val="32"/>
          <w:lang w:val="en-US"/>
        </w:rPr>
        <w:t xml:space="preserve">NỘI DUNG </w:t>
      </w:r>
      <w:r>
        <w:rPr>
          <w:rFonts w:hint="default" w:ascii="Times New Roman" w:hAnsi="Times New Roman" w:cs="Times New Roman"/>
          <w:b/>
          <w:bCs/>
          <w:i w:val="0"/>
          <w:caps w:val="0"/>
          <w:color w:val="000000"/>
          <w:spacing w:val="0"/>
          <w:sz w:val="32"/>
          <w:szCs w:val="32"/>
          <w:lang w:val="en-US"/>
        </w:rPr>
        <w:t xml:space="preserve">BÁO CÁO TUẦN </w:t>
      </w:r>
      <w:r>
        <w:rPr>
          <w:rFonts w:hint="default" w:cs="Times New Roman"/>
          <w:b/>
          <w:bCs/>
          <w:i w:val="0"/>
          <w:caps w:val="0"/>
          <w:color w:val="000000"/>
          <w:spacing w:val="0"/>
          <w:sz w:val="32"/>
          <w:szCs w:val="32"/>
          <w:lang w:val="en-US"/>
        </w:rPr>
        <w:t>05</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B</w:t>
      </w:r>
      <w:r>
        <w:rPr>
          <w:rFonts w:hint="default" w:ascii="Times New Roman" w:hAnsi="Times New Roman" w:cs="Times New Roman"/>
          <w:sz w:val="26"/>
          <w:szCs w:val="26"/>
        </w:rPr>
        <w:t xml:space="preserve">áo cáo các nội dung bao gồm: </w:t>
      </w:r>
    </w:p>
    <w:p>
      <w:pPr>
        <w:pStyle w:val="10"/>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Nội dung đã thực hiện:</w:t>
      </w:r>
      <w:r>
        <w:rPr>
          <w:rFonts w:hint="default" w:ascii="Times New Roman" w:hAnsi="Times New Roman" w:cs="Times New Roman"/>
          <w:sz w:val="26"/>
          <w:szCs w:val="26"/>
          <w:lang w:val="en-US"/>
        </w:rPr>
        <w:t xml:space="preserve"> Tìm hiểu cách cài đặt cấu hình và lên kịch bản Demo cho công nghệ kiểm thử tự động Katalon Studio</w:t>
      </w:r>
    </w:p>
    <w:p>
      <w:pPr>
        <w:pStyle w:val="10"/>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Nội dung đang thực hiện</w:t>
      </w:r>
      <w:r>
        <w:rPr>
          <w:rFonts w:hint="default" w:ascii="Times New Roman" w:hAnsi="Times New Roman" w:cs="Times New Roman"/>
          <w:sz w:val="26"/>
          <w:szCs w:val="26"/>
          <w:lang w:val="en-US"/>
        </w:rPr>
        <w:t>: Tìm hiểu các tính năng khác của Katalon Studio phục vụ cho việc làm đề tài môn Kiểm thử</w:t>
      </w:r>
    </w:p>
    <w:p>
      <w:pPr>
        <w:pStyle w:val="10"/>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Khó khăn</w:t>
      </w:r>
      <w:r>
        <w:rPr>
          <w:rFonts w:hint="default" w:ascii="Times New Roman" w:hAnsi="Times New Roman" w:cs="Times New Roman"/>
          <w:sz w:val="26"/>
          <w:szCs w:val="26"/>
          <w:lang w:val="en-US"/>
        </w:rPr>
        <w:t>: các thành viên trong nhóm chưa hiểu và biết sử dụng phần mềm kiểm thử tự động Katalon Studio này.</w:t>
      </w:r>
    </w:p>
    <w:p>
      <w:pPr>
        <w:pStyle w:val="10"/>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sz w:val="26"/>
          <w:szCs w:val="26"/>
        </w:rPr>
        <w:t>Câu hỏi</w:t>
      </w:r>
      <w:r>
        <w:rPr>
          <w:rFonts w:hint="default" w:ascii="Times New Roman" w:hAnsi="Times New Roman" w:cs="Times New Roman"/>
          <w:sz w:val="26"/>
          <w:szCs w:val="26"/>
          <w:lang w:val="en-US"/>
        </w:rPr>
        <w:t>:N/A</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0"/>
          <w:numId w:val="2"/>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Cài đặt và cấu hình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Chúng ta có thể tải Katalon Studio tại đây: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"https://www.katalon.com/download/" </w:instrText>
      </w:r>
      <w:r>
        <w:rPr>
          <w:rFonts w:hint="default" w:ascii="Times New Roman" w:hAnsi="Times New Roman" w:eastAsia="SimSun" w:cs="Times New Roman"/>
          <w:sz w:val="26"/>
          <w:szCs w:val="26"/>
        </w:rPr>
        <w:fldChar w:fldCharType="separate"/>
      </w:r>
      <w:r>
        <w:rPr>
          <w:rStyle w:val="7"/>
          <w:rFonts w:hint="default" w:ascii="Times New Roman" w:hAnsi="Times New Roman" w:eastAsia="SimSun" w:cs="Times New Roman"/>
          <w:sz w:val="26"/>
          <w:szCs w:val="26"/>
        </w:rPr>
        <w:t>https://www.katalon.com/download/</w:t>
      </w:r>
      <w:r>
        <w:rPr>
          <w:rFonts w:hint="default" w:ascii="Times New Roman" w:hAnsi="Times New Roman" w:eastAsia="SimSun" w:cs="Times New Roman"/>
          <w:sz w:val="26"/>
          <w:szCs w:val="26"/>
        </w:rPr>
        <w:fldChar w:fldCharType="end"/>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0560" cy="3116580"/>
            <wp:effectExtent l="0" t="0" r="1016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t="3651"/>
                    <a:stretch>
                      <a:fillRect/>
                    </a:stretch>
                  </pic:blipFill>
                  <pic:spPr>
                    <a:xfrm>
                      <a:off x="0" y="0"/>
                      <a:ext cx="5750560" cy="311658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4 phiên bản: Windows 64bit, Windows 32bit, macOS, Linux. Tùy vào sự lựa chọn của bạn để sử dụng.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Ngoài ra Katalon Studio còn có bản Katalon Studio Enterprise dành cho doanh nghiệp và bản Runtime Engine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hình đề nghị Katalon Studio 2020</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604510" cy="337883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rcRect l="18905" t="17138" r="20958"/>
                    <a:stretch>
                      <a:fillRect/>
                    </a:stretch>
                  </pic:blipFill>
                  <pic:spPr>
                    <a:xfrm>
                      <a:off x="0" y="0"/>
                      <a:ext cx="5604510" cy="3378835"/>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Trình duyệt được hỗ trợ Katalon Studio 2020</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5420" cy="2659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rcRect l="19633" t="25697" r="20848" b="12426"/>
                    <a:stretch>
                      <a:fillRect/>
                    </a:stretch>
                  </pic:blipFill>
                  <pic:spPr>
                    <a:xfrm>
                      <a:off x="0" y="0"/>
                      <a:ext cx="5265420" cy="265938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điều hành điện thoại được hỗ trợ Katalon Studio 2020</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198056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rcRect l="19755" t="40911" r="20727" b="17138"/>
                    <a:stretch>
                      <a:fillRect/>
                    </a:stretch>
                  </pic:blipFill>
                  <pic:spPr>
                    <a:xfrm>
                      <a:off x="0" y="0"/>
                      <a:ext cx="5271770" cy="1980565"/>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sz w:val="26"/>
          <w:szCs w:val="26"/>
          <w:lang w:val="en-US"/>
        </w:rPr>
        <w:t xml:space="preserve">Bạn có thể vào trang: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"https://docs.katalon.com/katalon-studio/docs/index.html" </w:instrText>
      </w:r>
      <w:r>
        <w:rPr>
          <w:rFonts w:hint="default" w:ascii="Times New Roman" w:hAnsi="Times New Roman" w:eastAsia="SimSun" w:cs="Times New Roman"/>
          <w:sz w:val="26"/>
          <w:szCs w:val="26"/>
        </w:rPr>
        <w:fldChar w:fldCharType="separate"/>
      </w:r>
      <w:r>
        <w:rPr>
          <w:rStyle w:val="7"/>
          <w:rFonts w:hint="default" w:ascii="Times New Roman" w:hAnsi="Times New Roman" w:eastAsia="SimSun" w:cs="Times New Roman"/>
          <w:sz w:val="26"/>
          <w:szCs w:val="26"/>
        </w:rPr>
        <w:t>https://docs.katalon.com/katalon-studio/docs/index.html</w:t>
      </w:r>
      <w:r>
        <w:rPr>
          <w:rFonts w:hint="default" w:ascii="Times New Roman" w:hAnsi="Times New Roman" w:eastAsia="SimSun" w:cs="Times New Roman"/>
          <w:sz w:val="26"/>
          <w:szCs w:val="26"/>
        </w:rPr>
        <w:fldChar w:fldCharType="end"/>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sz w:val="26"/>
          <w:szCs w:val="26"/>
          <w:lang w:val="en-US"/>
        </w:rPr>
      </w:pPr>
      <w:r>
        <w:drawing>
          <wp:inline distT="0" distB="0" distL="114300" distR="114300">
            <wp:extent cx="5750560" cy="314452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rcRect t="2788"/>
                    <a:stretch>
                      <a:fillRect/>
                    </a:stretch>
                  </pic:blipFill>
                  <pic:spPr>
                    <a:xfrm>
                      <a:off x="0" y="0"/>
                      <a:ext cx="5750560" cy="314452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tìm và đọc những hướng dẫn, chỉ dẫn và các tính năng của Katalon Studio</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Và Katalon Studio còn hỗ trợ sử dụng những Plugins cho việc kiểm thử qua trang: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"https://store.katalon.com/" </w:instrText>
      </w:r>
      <w:r>
        <w:rPr>
          <w:rFonts w:hint="default" w:ascii="Times New Roman" w:hAnsi="Times New Roman" w:eastAsia="SimSun" w:cs="Times New Roman"/>
          <w:sz w:val="26"/>
          <w:szCs w:val="26"/>
        </w:rPr>
        <w:fldChar w:fldCharType="separate"/>
      </w:r>
      <w:r>
        <w:rPr>
          <w:rStyle w:val="7"/>
          <w:rFonts w:hint="default" w:ascii="Times New Roman" w:hAnsi="Times New Roman" w:eastAsia="SimSun" w:cs="Times New Roman"/>
          <w:sz w:val="26"/>
          <w:szCs w:val="26"/>
        </w:rPr>
        <w:t>https://store.katalon.com/</w:t>
      </w:r>
      <w:r>
        <w:rPr>
          <w:rFonts w:hint="default" w:ascii="Times New Roman" w:hAnsi="Times New Roman" w:eastAsia="SimSun" w:cs="Times New Roman"/>
          <w:sz w:val="26"/>
          <w:szCs w:val="26"/>
        </w:rPr>
        <w:fldChar w:fldCharType="end"/>
      </w:r>
      <w:r>
        <w:drawing>
          <wp:inline distT="0" distB="0" distL="114300" distR="114300">
            <wp:extent cx="5750560" cy="3234690"/>
            <wp:effectExtent l="0" t="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10"/>
        <w:keepNext w:val="0"/>
        <w:keepLines w:val="0"/>
        <w:pageBreakBefore w:val="0"/>
        <w:widowControl/>
        <w:numPr>
          <w:ilvl w:val="0"/>
          <w:numId w:val="2"/>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Kịch bản test với Katalon Studio (Demo)</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Mục tiêu:</w:t>
      </w:r>
    </w:p>
    <w:p>
      <w:pPr>
        <w:pStyle w:val="10"/>
        <w:keepNext w:val="0"/>
        <w:keepLines w:val="0"/>
        <w:pageBreakBefore w:val="0"/>
        <w:widowControl/>
        <w:numPr>
          <w:ilvl w:val="0"/>
          <w:numId w:val="3"/>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Tạo một Project</w:t>
      </w:r>
    </w:p>
    <w:p>
      <w:pPr>
        <w:pStyle w:val="10"/>
        <w:keepNext w:val="0"/>
        <w:keepLines w:val="0"/>
        <w:pageBreakBefore w:val="0"/>
        <w:widowControl/>
        <w:numPr>
          <w:ilvl w:val="0"/>
          <w:numId w:val="3"/>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Lên kịch bản TestCase kiểm thử một trang đăng nhập</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"https://opensource-demo.orangehrmlive.com/index.php/auth/login" </w:instrText>
      </w:r>
      <w:r>
        <w:rPr>
          <w:rFonts w:hint="default" w:ascii="Times New Roman" w:hAnsi="Times New Roman" w:eastAsia="SimSun" w:cs="Times New Roman"/>
          <w:sz w:val="26"/>
          <w:szCs w:val="26"/>
        </w:rPr>
        <w:fldChar w:fldCharType="separate"/>
      </w:r>
      <w:r>
        <w:rPr>
          <w:rStyle w:val="7"/>
          <w:rFonts w:hint="default" w:ascii="Times New Roman" w:hAnsi="Times New Roman" w:eastAsia="SimSun" w:cs="Times New Roman"/>
          <w:sz w:val="26"/>
          <w:szCs w:val="26"/>
        </w:rPr>
        <w:t>https://opensource-demo.orangehrmlive.com</w:t>
      </w:r>
      <w:r>
        <w:rPr>
          <w:rFonts w:hint="default" w:ascii="Times New Roman" w:hAnsi="Times New Roman" w:eastAsia="SimSun" w:cs="Times New Roman"/>
          <w:sz w:val="26"/>
          <w:szCs w:val="26"/>
        </w:rPr>
        <w:fldChar w:fldCharType="end"/>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left"/>
        <w:textAlignment w:val="auto"/>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Trang giao diện đăng nhập</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123565"/>
            <wp:effectExtent l="0" t="0" r="10160"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rcRect t="3435"/>
                    <a:stretch>
                      <a:fillRect/>
                    </a:stretch>
                  </pic:blipFill>
                  <pic:spPr>
                    <a:xfrm>
                      <a:off x="0" y="0"/>
                      <a:ext cx="5750560" cy="3123565"/>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đăng nhập thành công chuyển đến trang chủ admin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13"/>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một Project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4"/>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Đặt tên cho một Project ở đây và chọn Web cho việc thực hiện kiểm thử</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5"/>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Một Project sẽ có giao diện như vậy</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b w:val="0"/>
          <w:bCs w:val="0"/>
          <w:sz w:val="26"/>
          <w:szCs w:val="26"/>
          <w:lang w:val="en-US"/>
        </w:rPr>
        <w:t>Mình sẽ bấm vào nút Spy Web: để bắt đầu thực hiện việc kiểm thử</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Thì sẽ hiện lên một Form: bạn chỉ cần tập trung là thanh nhập URL và trình duyệt bạn muốn thực hiện kiểm thử. Ở đây mình lấy địa chỉ: </w:t>
      </w:r>
      <w:r>
        <w:rPr>
          <w:rFonts w:hint="default" w:ascii="Times New Roman" w:hAnsi="Times New Roman" w:cs="Times New Roman"/>
          <w:color w:val="0000FF"/>
          <w:sz w:val="26"/>
          <w:szCs w:val="26"/>
          <w:u w:val="single"/>
        </w:rPr>
        <w:fldChar w:fldCharType="begin"/>
      </w:r>
      <w:r>
        <w:rPr>
          <w:rFonts w:hint="default" w:ascii="Times New Roman" w:hAnsi="Times New Roman" w:cs="Times New Roman"/>
          <w:color w:val="0000FF"/>
          <w:sz w:val="26"/>
          <w:szCs w:val="26"/>
          <w:u w:val="single"/>
        </w:rPr>
        <w:instrText xml:space="preserve"> HYPERLINK "https://opensource-demo.orangehrmlive.com/index.php/auth/login" </w:instrText>
      </w:r>
      <w:r>
        <w:rPr>
          <w:rFonts w:hint="default" w:ascii="Times New Roman" w:hAnsi="Times New Roman" w:cs="Times New Roman"/>
          <w:color w:val="0000FF"/>
          <w:sz w:val="26"/>
          <w:szCs w:val="26"/>
          <w:u w:val="single"/>
        </w:rPr>
        <w:fldChar w:fldCharType="separate"/>
      </w:r>
      <w:r>
        <w:rPr>
          <w:rFonts w:hint="default" w:ascii="Times New Roman" w:hAnsi="Times New Roman" w:cs="Times New Roman"/>
          <w:color w:val="0000FF"/>
          <w:sz w:val="26"/>
          <w:szCs w:val="26"/>
          <w:u w:val="single"/>
        </w:rPr>
        <w:t>https://opensource-demo.orangehrmlive.com</w:t>
      </w:r>
      <w:r>
        <w:rPr>
          <w:rFonts w:hint="default" w:ascii="Times New Roman" w:hAnsi="Times New Roman" w:cs="Times New Roman"/>
          <w:color w:val="0000FF"/>
          <w:sz w:val="26"/>
          <w:szCs w:val="26"/>
          <w:u w:val="single"/>
        </w:rPr>
        <w:fldChar w:fldCharType="end"/>
      </w:r>
      <w:r>
        <w:rPr>
          <w:rFonts w:hint="default" w:ascii="Times New Roman" w:hAnsi="Times New Roman" w:cs="Times New Roman"/>
          <w:color w:val="0000FF"/>
          <w:sz w:val="26"/>
          <w:szCs w:val="26"/>
          <w:u w:val="single"/>
          <w:lang w:val="en-US"/>
        </w:rPr>
        <w:t>.</w:t>
      </w:r>
      <w:r>
        <w:rPr>
          <w:rFonts w:hint="default" w:ascii="Times New Roman" w:hAnsi="Times New Roman" w:cs="Times New Roman"/>
          <w:b w:val="0"/>
          <w:bCs w:val="0"/>
          <w:sz w:val="26"/>
          <w:szCs w:val="26"/>
          <w:lang w:val="en-US"/>
        </w:rPr>
        <w:t>Và chọn trình duyệt là Chrome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846705" cy="2915285"/>
            <wp:effectExtent l="0" t="0" r="3175" b="1079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rcRect l="32763" t="19062" r="36749" b="13271"/>
                    <a:stretch>
                      <a:fillRect/>
                    </a:stretch>
                  </pic:blipFill>
                  <pic:spPr>
                    <a:xfrm>
                      <a:off x="0" y="0"/>
                      <a:ext cx="2846705" cy="2915285"/>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rPr>
      </w:pPr>
      <w:r>
        <w:rPr>
          <w:rFonts w:hint="default"/>
          <w:lang w:val="en-US"/>
        </w:rP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Bạn trỏ đến các elements mà bạn muốn test và bấm tổ hợp phím “ ALT + ` ” để lấy các element mà bạn muốn. Ở đây mình sẽ lấy Elements ở trang Login: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UserName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Password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Button Login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Forgrot Password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rPr>
      </w:pPr>
      <w:r>
        <w:rPr>
          <w:rFonts w:hint="default" w:ascii="Times New Roman" w:hAnsi="Times New Roman" w:cs="Times New Roman"/>
          <w:b w:val="0"/>
          <w:bCs w:val="0"/>
          <w:sz w:val="26"/>
          <w:szCs w:val="26"/>
          <w:lang w:val="en-US"/>
        </w:rPr>
        <w:t>+ Element thông báo mới nhập UserName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054985"/>
            <wp:effectExtent l="0" t="0" r="1016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5750560" cy="3054985"/>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Mình sẽ lấy thêm Elements ở trang Trang chủ Admin khi đăng nhập thành công: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Welcome Admin: một thứ để nhận biết khi bạn đăng nhập thành công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2578100"/>
            <wp:effectExtent l="0" t="0" r="10160" b="1270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13"/>
                    <a:stretch>
                      <a:fillRect/>
                    </a:stretch>
                  </pic:blipFill>
                  <pic:spPr>
                    <a:xfrm>
                      <a:off x="0" y="0"/>
                      <a:ext cx="5750560" cy="257810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rPr>
      </w:pPr>
      <w:r>
        <w:rPr>
          <w:rFonts w:hint="default"/>
          <w:lang w:val="en-US"/>
        </w:rP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b w:val="0"/>
          <w:bCs w:val="0"/>
          <w:sz w:val="26"/>
          <w:szCs w:val="26"/>
          <w:lang w:val="en-US"/>
        </w:rPr>
        <w:t>Xong khi đã lấy xong các Element mà bạn muốn thì bấm nút Save để lưu lại cho việc thực hiện lên kịch bản TestCase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val="0"/>
          <w:bCs w:val="0"/>
          <w:sz w:val="26"/>
          <w:szCs w:val="26"/>
          <w:lang w:val="en-US"/>
        </w:rPr>
      </w:pPr>
      <w:r>
        <w:drawing>
          <wp:inline distT="0" distB="0" distL="114300" distR="114300">
            <wp:extent cx="2729865" cy="2667000"/>
            <wp:effectExtent l="0" t="0" r="1333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rcRect l="32045" t="21201" r="36860" b="12642"/>
                    <a:stretch>
                      <a:fillRect/>
                    </a:stretch>
                  </pic:blipFill>
                  <pic:spPr>
                    <a:xfrm>
                      <a:off x="0" y="0"/>
                      <a:ext cx="2729865" cy="266700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Khi đã save thì bạn trở đến TestCase để tạo một kịch bản TestCase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2460625"/>
            <wp:effectExtent l="0" t="0" r="10160" b="825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5750560" cy="2460625"/>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2485390"/>
            <wp:effectExtent l="0" t="0" r="10160" b="1397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1"/>
                    <a:stretch>
                      <a:fillRect/>
                    </a:stretch>
                  </pic:blipFill>
                  <pic:spPr>
                    <a:xfrm>
                      <a:off x="0" y="0"/>
                      <a:ext cx="5750560" cy="24853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b w:val="0"/>
          <w:bCs w:val="0"/>
          <w:sz w:val="26"/>
          <w:szCs w:val="26"/>
          <w:lang w:val="en-US"/>
        </w:rPr>
        <w:t>Đây là giao diện sẽ lên kịch bản TestCase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2"/>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Bấm vào đây để thực tạo một Keyword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3"/>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lang w:val="en-US"/>
        </w:rPr>
      </w:pPr>
      <w:r>
        <w:rPr>
          <w:rFonts w:hint="default" w:ascii="Times New Roman" w:hAnsi="Times New Roman" w:cs="Times New Roman"/>
          <w:b w:val="0"/>
          <w:bCs w:val="0"/>
          <w:sz w:val="26"/>
          <w:szCs w:val="26"/>
          <w:lang w:val="en-US"/>
        </w:rPr>
        <w:t>Mỗi Items là một hành động ở đây có rất nhiều Items bạn có thể tìm hiểu thêm. Thì quay lại mình sẽ tạo ra 2 cái Items cơ bảng Open Browser: là mở địa chỉ đường dẫn mà mình muốn Test và Close Browser: là đóng lại đường dẫn.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4"/>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Đây là một kịch bản TestCase cho trang đăng nhập</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Sẽ có 12 hành động tương ứng 12 items, nhìn từa lưa vậy thôi nhưng rất đơn giản: nếu không nhập cho 2 Elements UserName và Password thì sẽ thông báo cần phải nhập. Và sau khi nhập thì sẽ chuyển đến trang Admin và kết thúc kịch bản TestCase.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5"/>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6"/>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Items: là các hành động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Object là các elements đã tìm được bạn có thẻ kéo thả hoặc click đúp để thêm vào</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Input: là các giá trị đầu vào như UserName có giá trị là Admin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Output: là các giá trị đầu ra</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Description: ghi chú cho một testcase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Có thể thấy kịch bản TestCase chạy ngon ơ. Nếu muốn có lỗi thì sẽ thông báo thế nào</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068320"/>
            <wp:effectExtent l="0" t="0" r="10160" b="1016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7"/>
                    <a:stretch>
                      <a:fillRect/>
                    </a:stretch>
                  </pic:blipFill>
                  <pic:spPr>
                    <a:xfrm>
                      <a:off x="0" y="0"/>
                      <a:ext cx="5750560" cy="306832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b w:val="0"/>
          <w:bCs w:val="0"/>
          <w:sz w:val="26"/>
          <w:szCs w:val="26"/>
          <w:lang w:val="en-US"/>
        </w:rPr>
        <w:t xml:space="preserve">Khi đăng nhập thành công thì ở góc trái sẽ có một Element là Welcome Admin nhưng khi mình thay đổi giá trị khác thì sao </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13"/>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b w:val="0"/>
          <w:bCs w:val="0"/>
          <w:sz w:val="26"/>
          <w:szCs w:val="26"/>
          <w:lang w:val="en-US"/>
        </w:rPr>
        <w:t>Khi đăng nhập thành công thì vào trang admin: thì ban đầu là Welcome Admin và mình đã thay đổi giá trị thành Welcome lekhoide. Xem thế nào nhé</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8"/>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bookmarkStart w:id="0" w:name="_Toc18229"/>
      <w:r>
        <w:rPr>
          <w:rFonts w:hint="default" w:ascii="Times New Roman" w:hAnsi="Times New Roman"/>
          <w:b/>
          <w:bCs/>
          <w:i w:val="0"/>
          <w:color w:val="auto"/>
          <w:sz w:val="26"/>
        </w:rPr>
        <w:t>P</w:t>
      </w:r>
      <w:bookmarkEnd w:id="0"/>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9"/>
                    <a:stretch>
                      <a:fillRect/>
                    </a:stretch>
                  </pic:blipFill>
                  <pic:spPr>
                    <a:xfrm>
                      <a:off x="0" y="0"/>
                      <a:ext cx="5750560" cy="3234690"/>
                    </a:xfrm>
                    <a:prstGeom prst="rect">
                      <a:avLst/>
                    </a:prstGeom>
                    <a:noFill/>
                    <a:ln w="9525">
                      <a:noFill/>
                    </a:ln>
                  </pic:spPr>
                </pic:pic>
              </a:graphicData>
            </a:graphic>
          </wp:inline>
        </w:drawing>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Vậy tóm lại đây là chỉ là kịch bản Demo cho một tính năng nhỏ là thiết kế kich bản TestCase ngoài ra sẽ còn có nhiều tính năng khác như xuất báo cáo, thiết kế TestSuites,… Cho thấy Katalon Studio rất thân thiện và dễ dùng phù hợp với những bạn mới bắt đầu thực hiện.</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0"/>
          <w:numId w:val="4"/>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Giới thiệu</w:t>
      </w:r>
    </w:p>
    <w:p>
      <w:pPr>
        <w:pStyle w:val="10"/>
        <w:keepNext w:val="0"/>
        <w:keepLines w:val="0"/>
        <w:pageBreakBefore w:val="0"/>
        <w:widowControl/>
        <w:numPr>
          <w:ilvl w:val="1"/>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Mục tiêu đồ án (Thanh)</w:t>
      </w:r>
    </w:p>
    <w:p>
      <w:pPr>
        <w:pStyle w:val="10"/>
        <w:keepNext w:val="0"/>
        <w:keepLines w:val="0"/>
        <w:pageBreakBefore w:val="0"/>
        <w:widowControl/>
        <w:numPr>
          <w:ilvl w:val="2"/>
          <w:numId w:val="5"/>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Giới thiệu sơ lược về đồ án</w:t>
      </w:r>
    </w:p>
    <w:p>
      <w:pPr>
        <w:pStyle w:val="10"/>
        <w:keepNext w:val="0"/>
        <w:keepLines w:val="0"/>
        <w:pageBreakBefore w:val="0"/>
        <w:widowControl/>
        <w:numPr>
          <w:ilvl w:val="2"/>
          <w:numId w:val="5"/>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Những mục tiêu cần phải đạt được của đồ án là gì</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1"/>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Các chức năng / module thực hiện kiểm thử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Giới thiệu các phân hệ, các chức năng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1"/>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Môi trường, công cụ và các giả định (Tinh)</w:t>
      </w:r>
    </w:p>
    <w:p>
      <w:pPr>
        <w:pStyle w:val="10"/>
        <w:keepNext w:val="0"/>
        <w:keepLines w:val="0"/>
        <w:pageBreakBefore w:val="0"/>
        <w:widowControl/>
        <w:numPr>
          <w:ilvl w:val="2"/>
          <w:numId w:val="5"/>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Giới thiệu về môi trường và công cụ để thực hiện việc kiểm thử</w:t>
      </w:r>
    </w:p>
    <w:p>
      <w:pPr>
        <w:pStyle w:val="10"/>
        <w:keepNext w:val="0"/>
        <w:keepLines w:val="0"/>
        <w:pageBreakBefore w:val="0"/>
        <w:widowControl/>
        <w:numPr>
          <w:ilvl w:val="2"/>
          <w:numId w:val="5"/>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Những giả định mà nhóm đưa ra khi thực hiện việc kiểm thử</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1"/>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Nhân sự thực hiện (Đệ)</w:t>
      </w:r>
    </w:p>
    <w:tbl>
      <w:tblPr>
        <w:tblStyle w:val="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2"/>
        <w:gridCol w:w="2586"/>
        <w:gridCol w:w="1800"/>
        <w:gridCol w:w="3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2"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lang w:val="en-US"/>
              </w:rPr>
              <w:t>TT</w:t>
            </w:r>
          </w:p>
        </w:tc>
        <w:tc>
          <w:tcPr>
            <w:tcW w:w="258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Họ và Tên</w:t>
            </w:r>
          </w:p>
        </w:tc>
        <w:tc>
          <w:tcPr>
            <w:tcW w:w="1800"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MSSV</w:t>
            </w:r>
          </w:p>
        </w:tc>
        <w:tc>
          <w:tcPr>
            <w:tcW w:w="3709"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Trách nhiệm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8" w:hRule="atLeast"/>
        </w:trPr>
        <w:tc>
          <w:tcPr>
            <w:tcW w:w="1192" w:type="dxa"/>
            <w:vAlign w:val="center"/>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01</w:t>
            </w:r>
          </w:p>
        </w:tc>
        <w:tc>
          <w:tcPr>
            <w:tcW w:w="2586" w:type="dxa"/>
            <w:vAlign w:val="center"/>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Lê Khôi Đệ</w:t>
            </w:r>
          </w:p>
        </w:tc>
        <w:tc>
          <w:tcPr>
            <w:tcW w:w="1800" w:type="dxa"/>
            <w:vAlign w:val="center"/>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1411010102</w:t>
            </w:r>
          </w:p>
        </w:tc>
        <w:tc>
          <w:tcPr>
            <w:tcW w:w="3709"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 Manager / Project Manager / Tester / Developer: Lập các chức năng / modules thực hiện kiểm thử, lập nhân sự thực hiện, lập kế hoạch thực hiện, lập thông tin nhóm, lập chiến lược kiểm thử, thực hiện kiểm thử, đóng chu trình kiểm thử nhận xết đánh giá và đề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2" w:type="dxa"/>
            <w:vAlign w:val="center"/>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02</w:t>
            </w:r>
          </w:p>
        </w:tc>
        <w:tc>
          <w:tcPr>
            <w:tcW w:w="2586" w:type="dxa"/>
            <w:vAlign w:val="center"/>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Võ Lý Đại thanh</w:t>
            </w:r>
          </w:p>
        </w:tc>
        <w:tc>
          <w:tcPr>
            <w:tcW w:w="1800" w:type="dxa"/>
            <w:vAlign w:val="center"/>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000000"/>
                <w:spacing w:val="0"/>
                <w:sz w:val="26"/>
                <w:szCs w:val="26"/>
                <w:shd w:val="clear"/>
              </w:rPr>
              <w:t>1511060747</w:t>
            </w:r>
          </w:p>
        </w:tc>
        <w:tc>
          <w:tcPr>
            <w:tcW w:w="3709"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Developer / Tester: lập mục tiêu đồ án, lập chiến lược kiểm thử, thực hiện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2" w:type="dxa"/>
            <w:vAlign w:val="center"/>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03</w:t>
            </w:r>
          </w:p>
        </w:tc>
        <w:tc>
          <w:tcPr>
            <w:tcW w:w="2586" w:type="dxa"/>
            <w:vAlign w:val="center"/>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Lê Huỳnh Minh Tinh</w:t>
            </w:r>
          </w:p>
        </w:tc>
        <w:tc>
          <w:tcPr>
            <w:tcW w:w="1800" w:type="dxa"/>
            <w:vAlign w:val="center"/>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eastAsia="Segoe UI" w:cs="Times New Roman"/>
                <w:i w:val="0"/>
                <w:caps w:val="0"/>
                <w:color w:val="000000"/>
                <w:spacing w:val="0"/>
                <w:sz w:val="26"/>
                <w:szCs w:val="26"/>
                <w:shd w:val="clear"/>
              </w:rPr>
              <w:t>1611062061</w:t>
            </w:r>
          </w:p>
        </w:tc>
        <w:tc>
          <w:tcPr>
            <w:tcW w:w="3709"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Tester: lập môi trường, công cụ và các giả định, lập chiến lược kiểm thử, thực hiện kiểm thử.</w:t>
            </w:r>
          </w:p>
        </w:tc>
      </w:tr>
    </w:tbl>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1"/>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Kế hoạch thực hiện (Đệ)</w:t>
      </w:r>
    </w:p>
    <w:p>
      <w:pPr>
        <w:pStyle w:val="10"/>
        <w:keepNext w:val="0"/>
        <w:keepLines w:val="0"/>
        <w:pageBreakBefore w:val="0"/>
        <w:widowControl/>
        <w:numPr>
          <w:ilvl w:val="2"/>
          <w:numId w:val="5"/>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Trình bày kế hoạch thực hiện đồ án của nhóm</w:t>
      </w:r>
    </w:p>
    <w:p>
      <w:pPr>
        <w:pStyle w:val="10"/>
        <w:keepNext w:val="0"/>
        <w:keepLines w:val="0"/>
        <w:pageBreakBefore w:val="0"/>
        <w:widowControl/>
        <w:numPr>
          <w:ilvl w:val="2"/>
          <w:numId w:val="5"/>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công, công việc thế nào</w:t>
      </w:r>
    </w:p>
    <w:p>
      <w:pPr>
        <w:pStyle w:val="10"/>
        <w:keepNext w:val="0"/>
        <w:keepLines w:val="0"/>
        <w:pageBreakBefore w:val="0"/>
        <w:widowControl/>
        <w:numPr>
          <w:ilvl w:val="0"/>
          <w:numId w:val="6"/>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Xác định (4/05 - 10/05)</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1.1 Xác định đề tài</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1.2 Xác định công nghệ thực hiện đề tài</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1.3 Xác định công cụ kiểm thử đề tài</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1.4 Xác định thời gian làm đề tài</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Thời gian báo cáo công cụ Katalon Studio: 24/06/2020</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Thời gian thực hiện đề tài: 4/05/2020 - 28/06/2020</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6"/>
        </w:numPr>
        <w:kinsoku/>
        <w:wordWrap/>
        <w:overflowPunct/>
        <w:topLinePunct w:val="0"/>
        <w:autoSpaceDE/>
        <w:autoSpaceDN/>
        <w:bidi w:val="0"/>
        <w:adjustRightInd/>
        <w:snapToGrid/>
        <w:spacing w:line="360" w:lineRule="auto"/>
        <w:ind w:left="-120" w:leftChars="0" w:firstLine="0"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Phân tích và thiết kế (11/05 - 24/05)</w:t>
      </w:r>
    </w:p>
    <w:p>
      <w:pPr>
        <w:pStyle w:val="10"/>
        <w:keepNext w:val="0"/>
        <w:keepLines w:val="0"/>
        <w:pageBreakBefore w:val="0"/>
        <w:widowControl/>
        <w:numPr>
          <w:ilvl w:val="1"/>
          <w:numId w:val="6"/>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Viết bản đặc tả yêu cầu</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Võ Lý Đại Thanh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2.2 Phân tích chức năng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2.2.1 Admin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Games: CRUD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danh mục: CRUD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trang sản phẩm</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Tìm kiếm sản phẩm, danh mục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2.2.2 User</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ký</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Giỏ hàng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Thanh toán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2.3 Thiết kế giao diện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2.3.1 Admin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trang chủ</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Quản lý sản phẩm: CRUD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Quản lý danh mục: CRUD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nhập - đăng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phân trang sản phẩm, danh mục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tìm kiếm sản phẩm, danh mục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2.3.2 User</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trang chủ</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xem chi tiết một sản phẩm</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ký</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nhập - đăng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giỏ hàng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thanh toán</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6"/>
        </w:numPr>
        <w:kinsoku/>
        <w:wordWrap/>
        <w:overflowPunct/>
        <w:topLinePunct w:val="0"/>
        <w:autoSpaceDE/>
        <w:autoSpaceDN/>
        <w:bidi w:val="0"/>
        <w:adjustRightInd/>
        <w:snapToGrid/>
        <w:spacing w:line="360" w:lineRule="auto"/>
        <w:ind w:left="-120" w:leftChars="0" w:firstLine="0"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Thực hiện (25/5 -14/06)</w:t>
      </w:r>
    </w:p>
    <w:p>
      <w:pPr>
        <w:pStyle w:val="10"/>
        <w:keepNext w:val="0"/>
        <w:keepLines w:val="0"/>
        <w:pageBreakBefore w:val="0"/>
        <w:widowControl/>
        <w:numPr>
          <w:ilvl w:val="1"/>
          <w:numId w:val="6"/>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Thực hiện chức năng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3.1.1 Admin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Games: CRUD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danh mục: CRUD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trang sản phẩm</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Tìm kiếm sản phẩm, danh mục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3.1.2 User</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ký</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Giỏ hàng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Thanh toán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3.2 Thực hiện giao diện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3.2.1 Admin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trang chủ</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Quản lý sản phẩm: CRUD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Quản lý danh mục: CRUD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nhập - đăng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phân trang sản phẩm, danh mục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tìm kiếm sản phẩm, danh mục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3.2.2 User</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trang chủ</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xem chi tiết một sản phẩm</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ký</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đăng nhập - đăng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giỏ hàng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Giao diện thanh toán</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6"/>
        </w:numPr>
        <w:kinsoku/>
        <w:wordWrap/>
        <w:overflowPunct/>
        <w:topLinePunct w:val="0"/>
        <w:autoSpaceDE/>
        <w:autoSpaceDN/>
        <w:bidi w:val="0"/>
        <w:adjustRightInd/>
        <w:snapToGrid/>
        <w:spacing w:line="360" w:lineRule="auto"/>
        <w:ind w:left="-120" w:leftChars="0" w:firstLine="0"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Kiểm thử (1/06 - 21/06)</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4.1 Xác định các chức năng của đề tài cần kiểm thử(1/06/2020 - 7/06/2020 )</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4.2 Phân loại chức năng nào kiểm thử đơn vị, kiểm thử cơ sở dữ liệu, kiểm thử giao diện, kiểm thử tính tiện dụng (1/06/2020 - 7/06/2020 )</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Đầu vào: xác định các chức năng của đề tài cần kiểm thử</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 nhiệm: Lê Khôi Đệ, Võ Lý Đại Thanh, Lê Huỳnh Minh Tinh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4.3 Lập chiến lược kiểm thử (8/06/2020 - 14/06/2020)</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Đầu vào:Xác định các chức năng của đề tài cần kiểm thử, Phân loại chức năng nào kiểm thử đơn vị, kiểm thử cơ sở dữ liệu, kiểm thử giao diện, kiểm thử tính tiện dụng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i w:val="0"/>
          <w:iCs w:val="0"/>
          <w:sz w:val="26"/>
          <w:szCs w:val="26"/>
          <w:lang w:val="en-US"/>
        </w:rPr>
        <w:t>Chịu trác nhiệm: Lê Khôi Đệ, Võ Lý Đại Thanh, Lê Huỳnh Minh Tinh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4.4 Thực hiện kiểm thử (15/06 - 21/06)</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4.4.1 Thực hiện kiểm thử 01</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Games: Create - Read - Update - Delete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trang sản phẩm -danh mục Admin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Tìm kiếm sản phẩm - danh mục Admin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Huỳnh Minh Tinh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4.4.2 </w:t>
      </w:r>
      <w:r>
        <w:rPr>
          <w:rFonts w:hint="default" w:ascii="Times New Roman" w:hAnsi="Times New Roman" w:cs="Times New Roman"/>
          <w:b w:val="0"/>
          <w:bCs w:val="0"/>
          <w:i w:val="0"/>
          <w:iCs w:val="0"/>
          <w:sz w:val="26"/>
          <w:szCs w:val="26"/>
          <w:u w:val="single"/>
          <w:lang w:val="en-US"/>
        </w:rPr>
        <w:t>Thực hiện kiểm thử 02</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danh mục Games: Create - Read - Update - Delete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nhập - Đăng ký - Đăng xuất User</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Đăng nhập - Đăng xuất Admin </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Võ Lý Đại Thanh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4.4.3 Thực hiện kiểm thử 03</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Giỏ hàng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Thanh toán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Constraint CK_SLG: kiểm tra số lượng game của một sản phẩm không lớn hơn 30</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4.4.4 Kết quả đạt được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Kết quả kiểm thử</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Danh sách lỗi tìm được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Chịu trác nhiệm: Lê Khôi Đệ, Võ Lý Đại Thanh, Lê Huỳnh Minh Tinh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lang w:val="en-US"/>
        </w:rPr>
      </w:pPr>
    </w:p>
    <w:p>
      <w:pPr>
        <w:pStyle w:val="10"/>
        <w:keepNext w:val="0"/>
        <w:keepLines w:val="0"/>
        <w:pageBreakBefore w:val="0"/>
        <w:widowControl/>
        <w:numPr>
          <w:ilvl w:val="0"/>
          <w:numId w:val="6"/>
        </w:numPr>
        <w:kinsoku/>
        <w:wordWrap/>
        <w:overflowPunct/>
        <w:topLinePunct w:val="0"/>
        <w:autoSpaceDE/>
        <w:autoSpaceDN/>
        <w:bidi w:val="0"/>
        <w:adjustRightInd/>
        <w:snapToGrid/>
        <w:spacing w:line="360" w:lineRule="auto"/>
        <w:ind w:left="-120" w:leftChars="0" w:firstLine="0"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Kết luận(22/06 - 28/06)</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5.1 Nhận xét đánh giá và đề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Chịu trách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5.2 Viết và chỉnh sửa báo cáo(28/06)</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i w:val="0"/>
          <w:iCs w:val="0"/>
          <w:sz w:val="26"/>
          <w:szCs w:val="26"/>
          <w:lang w:val="en-US"/>
        </w:rPr>
        <w:t>Chịu trác nhiệm: 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5.3 Làm slide thuyết trình (24/06)</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Mô tả: Slide giới thiệu công cụ 1 đến 2 slide, Demo một chức năng TestCase trong đề tài có áp dụng công cụ Katalon Studio, thời gian thuyết trình 10 -15 phút.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i w:val="0"/>
          <w:iCs w:val="0"/>
          <w:sz w:val="26"/>
          <w:szCs w:val="26"/>
          <w:lang w:val="en-US"/>
        </w:rPr>
        <w:t>Chịu trách nhiệm: Võ Lý Đại Thanh, Lê Huỳnh Minh Tinh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5.4 Báo cáo Demo công cụ Katalon Studio (24/06)</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i w:val="0"/>
          <w:iCs w:val="0"/>
          <w:sz w:val="26"/>
          <w:szCs w:val="26"/>
          <w:lang w:val="en-US"/>
        </w:rPr>
        <w:t>Chịu trách nhiệm: Võ Lý Đại Thanh, Lê Huỳnh Minh Tinh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bookmarkStart w:id="1" w:name="_GoBack"/>
      <w:bookmarkEnd w:id="1"/>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VD:</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ADMIN: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Games:</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Create sản phẩm</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Kiểm thử có tạo được sản phẩm: kiểm thử đơn vị (hộp trắng)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Kiểm thử có thông báo tạo được sản phẩm thành công hoặc không tạo được sản phẩm : Kiểm thử giao diện (hộp đen)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Kiểm thử giao diện có chạy đúng ở các môi trường khác: kiểm thử tính tiện dùng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một Constraint CK_SLG kiểm tra số lượng Game nhập không được vượt quá 30. Kiểm thử Constraint CK_SLG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1"/>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Thông tin nhóm (Đệ)</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bCs/>
          <w:i w:val="0"/>
          <w:color w:val="auto"/>
          <w:sz w:val="26"/>
        </w:rPr>
      </w:pPr>
      <w:r>
        <w:rPr>
          <w:rFonts w:hint="default" w:ascii="Times New Roman" w:hAnsi="Times New Roman"/>
          <w:b/>
          <w:bCs/>
          <w:i w:val="0"/>
          <w:color w:val="auto"/>
          <w:sz w:val="26"/>
        </w:rPr>
        <w:t>Project Charter</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Title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cs="Times New Roman"/>
          <w:b w:val="0"/>
          <w:bCs w:val="0"/>
          <w:sz w:val="26"/>
          <w:szCs w:val="26"/>
          <w:lang w:val="en-US"/>
        </w:rPr>
        <w:t>Kiểm thử Website: 1337 Games Marketplace.</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Start Date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 xml:space="preserve">04/05/2020. </w:t>
      </w:r>
      <w:r>
        <w:rPr>
          <w:rFonts w:hint="default" w:ascii="Times New Roman" w:hAnsi="Times New Roman"/>
          <w:b w:val="0"/>
          <w:bCs w:val="0"/>
          <w:i w:val="0"/>
          <w:sz w:val="26"/>
        </w:rPr>
        <w:tab/>
      </w:r>
      <w:r>
        <w:rPr>
          <w:rFonts w:hint="default" w:ascii="Times New Roman" w:hAnsi="Times New Roman"/>
          <w:b w:val="0"/>
          <w:bCs w:val="0"/>
          <w:i w:val="0"/>
          <w:sz w:val="26"/>
        </w:rPr>
        <w:tab/>
      </w:r>
      <w:r>
        <w:rPr>
          <w:rFonts w:hint="default" w:ascii="Times New Roman" w:hAnsi="Times New Roman"/>
          <w:b w:val="0"/>
          <w:bCs w:val="0"/>
          <w:i w:val="0"/>
          <w:sz w:val="26"/>
        </w:rPr>
        <w:tab/>
      </w:r>
      <w:r>
        <w:rPr>
          <w:rFonts w:hint="default" w:ascii="Times New Roman" w:hAnsi="Times New Roman"/>
          <w:b w:val="0"/>
          <w:bCs w:val="0"/>
          <w:i w:val="0"/>
          <w:sz w:val="26"/>
        </w:rPr>
        <w:t>Projected Finish Date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b w:val="0"/>
          <w:bCs w:val="0"/>
          <w:i w:val="0"/>
          <w:sz w:val="26"/>
          <w:lang w:val="en-US"/>
        </w:rPr>
        <w:t>28/06/2020.</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Manager</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Lê Khôi Đệ - 0728657635 - lekhoide@gmail.com</w:t>
      </w:r>
      <w:r>
        <w:rPr>
          <w:rFonts w:hint="default" w:ascii="Times New Roman" w:hAnsi="Times New Roman"/>
          <w:b w:val="0"/>
          <w:bCs w:val="0"/>
          <w:i w:val="0"/>
          <w:sz w:val="26"/>
        </w:rPr>
        <w:t xml:space="preserve">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Objectives</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 xml:space="preserve"> Lên kế hoạch, kịch bản kiểm thử và thực hiện kiểm thử trên Website: 1337 Games Marketplace. Và áp dụng những kiến thức được học từ giảng viên Nguyễn Thị Phương Trang ở môn Kiểm Thử Phần Mềm.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Approach</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 xml:space="preserve"> </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Trưởng nhóm và các thành viên đọc đặc tả yêu cầu và phân tích yêu cầu. Trưởng nhóm lập kế hoạch kiểm thử (Test Plan)</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Đội kiểm thử Review tài liệu và viết kịch bản TestCase, chuẩn bị dữ liệu kiểm thử.</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Đội nhóm thiết lập môi trường kiểm thử, thực hiện kiểm thử, đóng chu trình kiểm thử và viết báo cáo.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Roles and Responsibilities</w:t>
      </w:r>
      <w:r>
        <w:rPr>
          <w:rFonts w:hint="default" w:ascii="Times New Roman" w:hAnsi="Times New Roman"/>
          <w:b w:val="0"/>
          <w:bCs w:val="0"/>
          <w:i w:val="0"/>
          <w:sz w:val="26"/>
          <w:lang w:val="en-US"/>
        </w:rPr>
        <w:t xml:space="preserve"> :</w:t>
      </w:r>
    </w:p>
    <w:tbl>
      <w:tblPr>
        <w:tblStyle w:val="8"/>
        <w:tblW w:w="89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6"/>
        <w:gridCol w:w="1932"/>
        <w:gridCol w:w="2892"/>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Name</w:t>
            </w:r>
          </w:p>
        </w:tc>
        <w:tc>
          <w:tcPr>
            <w:tcW w:w="193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Organization / Position</w:t>
            </w:r>
          </w:p>
        </w:tc>
        <w:tc>
          <w:tcPr>
            <w:tcW w:w="28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Contact Information</w:t>
            </w:r>
          </w:p>
        </w:tc>
        <w:tc>
          <w:tcPr>
            <w:tcW w:w="1860"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Lê Huỳnh Minh Tinh</w:t>
            </w:r>
          </w:p>
        </w:tc>
        <w:tc>
          <w:tcPr>
            <w:tcW w:w="193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Tester</w:t>
            </w:r>
          </w:p>
        </w:tc>
        <w:tc>
          <w:tcPr>
            <w:tcW w:w="2892" w:type="dxa"/>
            <w:vAlign w:val="center"/>
          </w:tcPr>
          <w:p>
            <w:pPr>
              <w:keepNext w:val="0"/>
              <w:keepLines w:val="0"/>
              <w:pageBreakBefore w:val="0"/>
              <w:widowControl/>
              <w:shd w:val="clea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egoe UI" w:cs="Times New Roman"/>
                <w:i w:val="0"/>
                <w:caps w:val="0"/>
                <w:color w:val="000000"/>
                <w:spacing w:val="0"/>
                <w:sz w:val="26"/>
                <w:szCs w:val="26"/>
                <w:shd w:val="clear" w:color="auto" w:fill="auto"/>
              </w:rPr>
            </w:pPr>
            <w:r>
              <w:rPr>
                <w:rFonts w:hint="default" w:ascii="Times New Roman" w:hAnsi="Times New Roman" w:eastAsia="Segoe UI" w:cs="Times New Roman"/>
                <w:i w:val="0"/>
                <w:caps w:val="0"/>
                <w:color w:val="000000"/>
                <w:spacing w:val="0"/>
                <w:sz w:val="26"/>
                <w:szCs w:val="26"/>
                <w:shd w:val="clear" w:color="auto" w:fill="auto"/>
              </w:rPr>
              <w:t>0932750700</w:t>
            </w:r>
          </w:p>
          <w:p>
            <w:pPr>
              <w:keepNext w:val="0"/>
              <w:keepLines w:val="0"/>
              <w:pageBreakBefore w:val="0"/>
              <w:widowControl/>
              <w:shd w:val="clear"/>
              <w:kinsoku/>
              <w:wordWrap/>
              <w:overflowPunct/>
              <w:topLinePunct w:val="0"/>
              <w:autoSpaceDE/>
              <w:autoSpaceDN/>
              <w:bidi w:val="0"/>
              <w:adjustRightInd/>
              <w:snapToGrid/>
              <w:spacing w:line="360" w:lineRule="auto"/>
              <w:jc w:val="center"/>
              <w:textAlignment w:val="auto"/>
              <w:outlineLvl w:val="9"/>
              <w:rPr>
                <w:rFonts w:hint="default" w:ascii="Segoe UI" w:hAnsi="Segoe UI" w:eastAsia="Segoe UI" w:cs="Segoe UI"/>
                <w:i w:val="0"/>
                <w:caps w:val="0"/>
                <w:color w:val="000000"/>
                <w:spacing w:val="0"/>
                <w:sz w:val="18"/>
                <w:szCs w:val="18"/>
                <w:shd w:val="clear" w:fill="F1F0F0"/>
                <w:lang w:val="en-US"/>
              </w:rPr>
            </w:pPr>
            <w:r>
              <w:rPr>
                <w:rFonts w:hint="default" w:ascii="Times New Roman" w:hAnsi="Times New Roman" w:eastAsia="Segoe UI" w:cs="Times New Roman"/>
                <w:i w:val="0"/>
                <w:caps w:val="0"/>
                <w:color w:val="000000"/>
                <w:spacing w:val="0"/>
                <w:sz w:val="26"/>
                <w:szCs w:val="26"/>
                <w:shd w:val="clear" w:color="auto" w:fill="auto"/>
              </w:rPr>
              <w:t>kai260698@gmail.com</w:t>
            </w:r>
          </w:p>
        </w:tc>
        <w:tc>
          <w:tcPr>
            <w:tcW w:w="1860"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eastAsia="Segoe UI" w:cs="Times New Roman"/>
                <w:i w:val="0"/>
                <w:caps w:val="0"/>
                <w:color w:val="000000"/>
                <w:spacing w:val="0"/>
                <w:sz w:val="26"/>
                <w:szCs w:val="26"/>
                <w:shd w:val="clear"/>
              </w:rPr>
              <w:t>1611062061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Võ Lý Đại Thanh</w:t>
            </w:r>
          </w:p>
        </w:tc>
        <w:tc>
          <w:tcPr>
            <w:tcW w:w="193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Developer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Tester</w:t>
            </w:r>
          </w:p>
        </w:tc>
        <w:tc>
          <w:tcPr>
            <w:tcW w:w="2892" w:type="dxa"/>
            <w:vAlign w:val="center"/>
          </w:tcPr>
          <w:p>
            <w:pPr>
              <w:keepNext w:val="0"/>
              <w:keepLines w:val="0"/>
              <w:pageBreakBefore w:val="0"/>
              <w:widowControl/>
              <w:shd w:val="clea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egoe UI" w:cs="Times New Roman"/>
                <w:i w:val="0"/>
                <w:caps w:val="0"/>
                <w:color w:val="auto"/>
                <w:spacing w:val="0"/>
                <w:sz w:val="26"/>
                <w:szCs w:val="26"/>
                <w:shd w:val="clear" w:color="auto" w:fill="auto"/>
              </w:rPr>
            </w:pPr>
            <w:r>
              <w:rPr>
                <w:rFonts w:hint="default" w:ascii="Times New Roman" w:hAnsi="Times New Roman" w:eastAsia="Segoe UI" w:cs="Times New Roman"/>
                <w:i w:val="0"/>
                <w:caps w:val="0"/>
                <w:color w:val="auto"/>
                <w:spacing w:val="0"/>
                <w:sz w:val="26"/>
                <w:szCs w:val="26"/>
                <w:shd w:val="clear" w:color="auto" w:fill="auto"/>
              </w:rPr>
              <w:t>0764901872</w:t>
            </w:r>
          </w:p>
          <w:p>
            <w:pPr>
              <w:keepNext w:val="0"/>
              <w:keepLines w:val="0"/>
              <w:pageBreakBefore w:val="0"/>
              <w:widowControl/>
              <w:shd w:val="clear"/>
              <w:kinsoku/>
              <w:wordWrap/>
              <w:overflowPunct/>
              <w:topLinePunct w:val="0"/>
              <w:autoSpaceDE/>
              <w:autoSpaceDN/>
              <w:bidi w:val="0"/>
              <w:adjustRightInd/>
              <w:snapToGrid/>
              <w:spacing w:line="360" w:lineRule="auto"/>
              <w:jc w:val="center"/>
              <w:textAlignment w:val="auto"/>
              <w:outlineLvl w:val="9"/>
              <w:rPr>
                <w:rFonts w:hint="default" w:ascii="Segoe UI" w:hAnsi="Segoe UI" w:eastAsia="Segoe UI" w:cs="Segoe UI"/>
                <w:i w:val="0"/>
                <w:caps w:val="0"/>
                <w:color w:val="000000"/>
                <w:spacing w:val="0"/>
                <w:sz w:val="18"/>
                <w:szCs w:val="18"/>
                <w:shd w:val="clear" w:fill="F1F0F0"/>
                <w:lang w:val="en-US"/>
              </w:rPr>
            </w:pPr>
            <w:r>
              <w:rPr>
                <w:rFonts w:hint="default" w:ascii="Times New Roman" w:hAnsi="Times New Roman" w:eastAsia="Segoe UI" w:cs="Times New Roman"/>
                <w:i w:val="0"/>
                <w:caps w:val="0"/>
                <w:color w:val="auto"/>
                <w:spacing w:val="0"/>
                <w:sz w:val="26"/>
                <w:szCs w:val="26"/>
                <w:shd w:val="clear" w:color="auto" w:fill="auto"/>
              </w:rPr>
              <w:t>kiddythanh@gmail.com</w:t>
            </w:r>
          </w:p>
        </w:tc>
        <w:tc>
          <w:tcPr>
            <w:tcW w:w="1860"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eastAsia="Segoe UI" w:cs="Times New Roman"/>
                <w:i w:val="0"/>
                <w:caps w:val="0"/>
                <w:color w:val="000000"/>
                <w:spacing w:val="0"/>
                <w:sz w:val="26"/>
                <w:szCs w:val="26"/>
                <w:shd w:val="clear"/>
              </w:rPr>
              <w:t>1511060747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Lê Khôi Đệ</w:t>
            </w:r>
          </w:p>
        </w:tc>
        <w:tc>
          <w:tcPr>
            <w:tcW w:w="193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Tester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Developer</w:t>
            </w:r>
          </w:p>
        </w:tc>
        <w:tc>
          <w:tcPr>
            <w:tcW w:w="28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0782657635</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lekhoide@gmail.com</w:t>
            </w:r>
          </w:p>
        </w:tc>
        <w:tc>
          <w:tcPr>
            <w:tcW w:w="1860"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1411010102</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r>
        <w:rPr>
          <w:rFonts w:hint="default" w:ascii="Times New Roman" w:hAnsi="Times New Roman"/>
          <w:b w:val="0"/>
          <w:bCs w:val="0"/>
          <w:i w:val="0"/>
          <w:sz w:val="26"/>
        </w:rPr>
        <w:t>Sign-off: (Signatures of all above stakeholders. Can sign by their names in table above.)</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LÊ KHÔI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VÕ LÝ ĐẠI THANH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LÊ HUỲNH MINH TINH</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0"/>
          <w:numId w:val="4"/>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Chiến lược kiểm thử (Đệ)</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cách tiến hành kiểm thử đồ án, các bước thể hiện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Phân tích mô hình, phân tích mã nguồn với công cụ</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Thiết kế loại TestCase nào trước, TestCase nào sau</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Thực hiện kiểm thử thế nào, dùng công cụ ra sao</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Ghi nhận kết quả và quản lý TestCase như thế nào, bằng công cụ gì</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Phương thức đánh giá kết quả</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4"/>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Thực hiện kiểm thử</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3.1 Kiểm thử đơn vị (UnitTest - Kiểm thử hộp trắng)</w:t>
      </w:r>
    </w:p>
    <w:tbl>
      <w:tblPr>
        <w:tblStyle w:val="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bl>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3.2 Kiểm thử cơ sở dữ liệu (function - produce)</w:t>
      </w:r>
    </w:p>
    <w:tbl>
      <w:tblPr>
        <w:tblStyle w:val="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bl>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3.3 Kiểm thử giao diện (Kiểm thử hộp đen - môi trường - nền tảng - chuyển trang)</w:t>
      </w:r>
    </w:p>
    <w:tbl>
      <w:tblPr>
        <w:tblStyle w:val="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bl>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3.4 Kiểm thử tính tiện dụng (thu nhỏ, phóng to giao diện, nền tảng khác)</w:t>
      </w:r>
    </w:p>
    <w:tbl>
      <w:tblPr>
        <w:tblStyle w:val="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1"/>
        <w:gridCol w:w="6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TestCase ID</w:t>
            </w:r>
          </w:p>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 của TestCase</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Mục đích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Chức năng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Giả định</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Dữ liệu dùng để kiểm tra</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Các bước thực hiện</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mong đợi</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Kết quả thực hiện</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1"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Đệ nghị, ghi chú thêm</w:t>
            </w:r>
          </w:p>
        </w:tc>
        <w:tc>
          <w:tcPr>
            <w:tcW w:w="634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r>
    </w:tbl>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4"/>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Kết quả đạt được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4.1 Kết quả kiểm thử</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Thống kê kết quả kiểm thử, tổng số TestCase thực hiện, kết quả dự kiến, kết quả thực tế</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4.2 Danh sách lỗi tìm được</w:t>
      </w:r>
    </w:p>
    <w:tbl>
      <w:tblPr>
        <w:tblStyle w:val="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6"/>
        <w:gridCol w:w="1326"/>
        <w:gridCol w:w="1327"/>
        <w:gridCol w:w="1327"/>
        <w:gridCol w:w="1327"/>
        <w:gridCol w:w="1327"/>
        <w:gridCol w:w="1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lang w:val="en-US"/>
              </w:rPr>
              <w:t>Testcase ID</w:t>
            </w:r>
          </w:p>
        </w:tc>
        <w:tc>
          <w:tcPr>
            <w:tcW w:w="132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Nội dung lỗi</w:t>
            </w:r>
          </w:p>
        </w:tc>
        <w:tc>
          <w:tcPr>
            <w:tcW w:w="1327"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Đề nghị sửa</w:t>
            </w:r>
          </w:p>
        </w:tc>
        <w:tc>
          <w:tcPr>
            <w:tcW w:w="5308" w:type="dxa"/>
            <w:gridSpan w:val="4"/>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Mức động nghiêm trọng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lang w:val="en-US"/>
              </w:rPr>
            </w:pPr>
          </w:p>
        </w:tc>
        <w:tc>
          <w:tcPr>
            <w:tcW w:w="1326"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c>
          <w:tcPr>
            <w:tcW w:w="1327"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p>
        </w:tc>
        <w:tc>
          <w:tcPr>
            <w:tcW w:w="1327"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w:t>
            </w:r>
          </w:p>
        </w:tc>
        <w:tc>
          <w:tcPr>
            <w:tcW w:w="1327"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w:t>
            </w:r>
          </w:p>
        </w:tc>
        <w:tc>
          <w:tcPr>
            <w:tcW w:w="1327"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w:t>
            </w:r>
          </w:p>
        </w:tc>
        <w:tc>
          <w:tcPr>
            <w:tcW w:w="1327" w:type="dxa"/>
          </w:tcPr>
          <w:p>
            <w:pPr>
              <w:pStyle w:val="10"/>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4</w:t>
            </w:r>
          </w:p>
        </w:tc>
      </w:tr>
    </w:tbl>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4"/>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Nhận xét đánh giá và đề xuất</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Sinh viên nhận xét, đánh giá về đồ án dựa trên những kết quả đạt được</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Sinh viên có thể tự do đề xuất những ý tưởng cải tiến mình cho đồ án</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Lưu ý: </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mỗi loại kiểm thử tối thiểu một cái</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Slide Katalon Studio: giới thiệu 1 đến 2 slide, triển khai chức năng (Demo), 10-15’</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Mỗi bạn tối thiểu 3 chức năng - trưởng nhóm 2 chức năng</w:t>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10"/>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TÀI LIỆU THAM KHẢO</w:t>
      </w:r>
    </w:p>
    <w:p>
      <w:pPr>
        <w:pStyle w:val="10"/>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"https://toidicode.com/php-co-ban" </w:instrText>
      </w:r>
      <w:r>
        <w:rPr>
          <w:rFonts w:hint="default" w:ascii="Times New Roman" w:hAnsi="Times New Roman" w:eastAsia="SimSun" w:cs="Times New Roman"/>
          <w:color w:val="auto"/>
          <w:sz w:val="26"/>
          <w:szCs w:val="26"/>
          <w:u w:val="none"/>
        </w:rPr>
        <w:fldChar w:fldCharType="separate"/>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"https://sites.google.com/site/votandungsg/ly-thuyet-java" </w:instrText>
      </w:r>
      <w:r>
        <w:rPr>
          <w:rFonts w:hint="default" w:ascii="Times New Roman" w:hAnsi="Times New Roman" w:eastAsia="SimSun" w:cs="Times New Roman"/>
          <w:color w:val="auto"/>
          <w:sz w:val="26"/>
          <w:szCs w:val="26"/>
          <w:u w:val="none"/>
        </w:rPr>
        <w:fldChar w:fldCharType="separate"/>
      </w:r>
      <w:r>
        <w:rPr>
          <w:rStyle w:val="7"/>
          <w:rFonts w:hint="default" w:ascii="Times New Roman" w:hAnsi="Times New Roman" w:eastAsia="SimSun" w:cs="Times New Roman"/>
          <w:color w:val="auto"/>
          <w:sz w:val="26"/>
          <w:szCs w:val="26"/>
          <w:u w:val="none"/>
        </w:rPr>
        <w:t>https://sites.google.com/site/votandung</w:t>
      </w:r>
      <w:r>
        <w:rPr>
          <w:rStyle w:val="7"/>
          <w:rFonts w:hint="default" w:ascii="Times New Roman" w:hAnsi="Times New Roman" w:eastAsia="SimSun" w:cs="Times New Roman"/>
          <w:color w:val="auto"/>
          <w:sz w:val="26"/>
          <w:szCs w:val="26"/>
          <w:u w:val="none"/>
          <w:lang w:val="en-US"/>
        </w:rPr>
        <w:t xml:space="preserve">  </w:t>
      </w:r>
      <w:r>
        <w:rPr>
          <w:rStyle w:val="7"/>
          <w:rFonts w:hint="default" w:ascii="Times New Roman" w:hAnsi="Times New Roman" w:eastAsia="SimSun" w:cs="Times New Roman"/>
          <w:color w:val="auto"/>
          <w:sz w:val="26"/>
          <w:szCs w:val="26"/>
          <w:u w:val="none"/>
        </w:rPr>
        <w:t>sg/ly-thuyet-java</w:t>
      </w:r>
      <w:r>
        <w:rPr>
          <w:rFonts w:hint="default" w:ascii="Times New Roman" w:hAnsi="Times New Roman" w:eastAsia="SimSun" w:cs="Times New Roman"/>
          <w:color w:val="auto"/>
          <w:sz w:val="26"/>
          <w:szCs w:val="26"/>
          <w:u w:val="none"/>
        </w:rPr>
        <w:fldChar w:fldCharType="end"/>
      </w:r>
      <w:r>
        <w:rPr>
          <w:rFonts w:hint="default" w:ascii="Times New Roman" w:hAnsi="Times New Roman" w:eastAsia="SimSun" w:cs="Times New Roman"/>
          <w:color w:val="auto"/>
          <w:sz w:val="26"/>
          <w:szCs w:val="26"/>
          <w:u w:val="none"/>
        </w:rPr>
        <w:fldChar w:fldCharType="end"/>
      </w:r>
    </w:p>
    <w:sectPr>
      <w:headerReference r:id="rId3" w:type="default"/>
      <w:footerReference r:id="rId4" w:type="default"/>
      <w:pgSz w:w="11906" w:h="16838"/>
      <w:pgMar w:top="1134" w:right="1134" w:bottom="1417" w:left="1701" w:header="720" w:footer="720" w:gutter="0"/>
      <w:pgBorders>
        <w:top w:val="none" w:sz="0" w:space="0"/>
        <w:left w:val="none" w:sz="0" w:space="0"/>
        <w:bottom w:val="none" w:sz="0" w:space="0"/>
        <w:right w:val="none" w:sz="0" w:space="0"/>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891E3378-DCF5-4F3B-A75B-557A5DD0C38F}"/>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embedRegular r:id="rId2" w:fontKey="{97850CDF-9EB1-4CCA-99F4-D7A38F371AF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9"/>
      <w:tblpPr w:leftFromText="180" w:rightFromText="180" w:vertAnchor="page" w:horzAnchor="page" w:tblpX="1875" w:tblpY="15814"/>
      <w:tblOverlap w:val="never"/>
      <w:tblW w:w="80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02" w:type="dxa"/>
          <w:tcBorders>
            <w:top w:val="nil"/>
            <w:left w:val="nil"/>
            <w:bottom w:val="nil"/>
            <w:right w:val="nil"/>
          </w:tcBorders>
        </w:tcPr>
        <w:p>
          <w:pPr>
            <w:pStyle w:val="3"/>
            <w:spacing w:after="0" w:line="240" w:lineRule="auto"/>
            <w:rPr>
              <w:rFonts w:hint="default" w:ascii="Times New Roman" w:hAnsi="Times New Roman" w:cs="Times New Roman"/>
              <w:sz w:val="26"/>
              <w:vertAlign w:val="baseline"/>
              <w:lang w:val="en-US"/>
            </w:rPr>
          </w:pPr>
          <w:r>
            <w:rPr>
              <w:rFonts w:hint="default" w:ascii="Times New Roman" w:hAnsi="Times New Roman" w:cs="Times New Roman"/>
              <w:sz w:val="26"/>
              <w:vertAlign w:val="baseline"/>
              <w:lang w:val="en-US"/>
            </w:rPr>
            <w:t>Khoa CNTT</w:t>
          </w:r>
        </w:p>
      </w:tc>
      <w:tc>
        <w:tcPr>
          <w:tcW w:w="4644" w:type="dxa"/>
          <w:tcBorders>
            <w:top w:val="nil"/>
            <w:left w:val="nil"/>
            <w:bottom w:val="nil"/>
            <w:right w:val="nil"/>
          </w:tcBorders>
        </w:tcPr>
        <w:p>
          <w:pPr>
            <w:pStyle w:val="3"/>
            <w:spacing w:after="0" w:line="240" w:lineRule="auto"/>
            <w:jc w:val="center"/>
            <w:rPr>
              <w:rFonts w:hint="default" w:ascii="Times New Roman" w:hAnsi="Times New Roman" w:cs="Times New Roman"/>
              <w:sz w:val="26"/>
              <w:vertAlign w:val="baseline"/>
              <w:lang w:val="en-US"/>
            </w:rPr>
          </w:pPr>
          <w:r>
            <w:rPr>
              <w:rFonts w:hint="default" w:ascii="Times New Roman" w:hAnsi="Times New Roman" w:cs="Times New Roman"/>
              <w:sz w:val="26"/>
              <w:vertAlign w:val="baseline"/>
              <w:lang w:val="en-US"/>
            </w:rPr>
            <w:t>Nhóm 04, 2020</w:t>
          </w:r>
        </w:p>
      </w:tc>
    </w:tr>
  </w:tbl>
  <w:p>
    <w:pPr>
      <w:pStyle w:val="3"/>
      <w:rPr>
        <w:rFonts w:hint="default" w:ascii="Times New Roman" w:hAnsi="Times New Roman" w:cs="Times New Roman"/>
        <w:sz w:val="26"/>
        <w:szCs w:val="26"/>
        <w:lang w:val="en-US"/>
      </w:rPr>
    </w:pPr>
    <w:r>
      <w:rPr>
        <w:sz w:val="26"/>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PAGE  \* MERGEFORMAT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1</w:t>
                          </w:r>
                          <w:r>
                            <w:rPr>
                              <w:rFonts w:hint="default" w:ascii="Times New Roman" w:hAnsi="Times New Roman" w:cs="Times New Roman"/>
                              <w:sz w:val="26"/>
                              <w:szCs w:val="26"/>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zdUUFAgAAFA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zN1RQ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PAGE  \* MERGEFORMAT </w:instrText>
                    </w:r>
                    <w:r>
                      <w:rPr>
                        <w:rFonts w:hint="default" w:ascii="Times New Roman" w:hAnsi="Times New Roman" w:cs="Times New Roman"/>
                        <w:sz w:val="26"/>
                        <w:szCs w:val="26"/>
                        <w:lang w:val="en-US"/>
                      </w:rPr>
                      <w:fldChar w:fldCharType="separate"/>
                    </w:r>
                    <w:r>
                      <w:rPr>
                        <w:rFonts w:hint="default" w:ascii="Times New Roman" w:hAnsi="Times New Roman" w:cs="Times New Roman"/>
                        <w:sz w:val="26"/>
                        <w:szCs w:val="26"/>
                        <w:lang w:val="en-US"/>
                      </w:rPr>
                      <w:t>1</w:t>
                    </w:r>
                    <w:r>
                      <w:rPr>
                        <w:rFonts w:hint="default" w:ascii="Times New Roman" w:hAnsi="Times New Roman" w:cs="Times New Roman"/>
                        <w:sz w:val="26"/>
                        <w:szCs w:val="26"/>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wordWrap w:val="0"/>
      <w:jc w:val="right"/>
      <w:rPr>
        <w:rFonts w:hint="default" w:ascii="Times New Roman" w:hAnsi="Times New Roman" w:cs="Times New Roman"/>
        <w:sz w:val="26"/>
        <w:szCs w:val="26"/>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377451"/>
    <w:multiLevelType w:val="singleLevel"/>
    <w:tmpl w:val="AB377451"/>
    <w:lvl w:ilvl="0" w:tentative="0">
      <w:start w:val="1"/>
      <w:numFmt w:val="decimal"/>
      <w:suff w:val="space"/>
      <w:lvlText w:val="%1."/>
      <w:lvlJc w:val="left"/>
    </w:lvl>
  </w:abstractNum>
  <w:abstractNum w:abstractNumId="1">
    <w:nsid w:val="AD176BB2"/>
    <w:multiLevelType w:val="multilevel"/>
    <w:tmpl w:val="AD176BB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AEE76015"/>
    <w:multiLevelType w:val="multilevel"/>
    <w:tmpl w:val="AEE7601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0503319"/>
    <w:multiLevelType w:val="multilevel"/>
    <w:tmpl w:val="B050331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DEE3BC34"/>
    <w:multiLevelType w:val="singleLevel"/>
    <w:tmpl w:val="DEE3BC34"/>
    <w:lvl w:ilvl="0" w:tentative="0">
      <w:start w:val="1"/>
      <w:numFmt w:val="decimal"/>
      <w:suff w:val="space"/>
      <w:lvlText w:val="%1."/>
      <w:lvlJc w:val="left"/>
    </w:lvl>
  </w:abstractNum>
  <w:abstractNum w:abstractNumId="5">
    <w:nsid w:val="21655101"/>
    <w:multiLevelType w:val="multilevel"/>
    <w:tmpl w:val="21655101"/>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7F6D7EA"/>
    <w:multiLevelType w:val="singleLevel"/>
    <w:tmpl w:val="47F6D7EA"/>
    <w:lvl w:ilvl="0" w:tentative="0">
      <w:start w:val="1"/>
      <w:numFmt w:val="bullet"/>
      <w:lvlText w:val="-"/>
      <w:lvlJc w:val="left"/>
      <w:pPr>
        <w:tabs>
          <w:tab w:val="left" w:pos="420"/>
        </w:tabs>
        <w:ind w:left="420" w:hanging="420"/>
      </w:pPr>
      <w:rPr>
        <w:rFonts w:hint="default" w:ascii="Arial" w:hAnsi="Arial" w:cs="Arial"/>
      </w:rPr>
    </w:lvl>
  </w:abstractNum>
  <w:abstractNum w:abstractNumId="7">
    <w:nsid w:val="707499D4"/>
    <w:multiLevelType w:val="singleLevel"/>
    <w:tmpl w:val="707499D4"/>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0"/>
  </w:num>
  <w:num w:numId="3">
    <w:abstractNumId w:val="4"/>
  </w:num>
  <w:num w:numId="4">
    <w:abstractNumId w:val="3"/>
  </w:num>
  <w:num w:numId="5">
    <w:abstractNumId w:val="1"/>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CB2BD2"/>
    <w:rsid w:val="00344C27"/>
    <w:rsid w:val="006E6ADC"/>
    <w:rsid w:val="00BA578B"/>
    <w:rsid w:val="00BE6AF3"/>
    <w:rsid w:val="00D55EE4"/>
    <w:rsid w:val="010415FB"/>
    <w:rsid w:val="02676AEE"/>
    <w:rsid w:val="02715961"/>
    <w:rsid w:val="02961733"/>
    <w:rsid w:val="02BA58B7"/>
    <w:rsid w:val="03AD2E6E"/>
    <w:rsid w:val="03AD48BD"/>
    <w:rsid w:val="03D63062"/>
    <w:rsid w:val="04192F27"/>
    <w:rsid w:val="0428239B"/>
    <w:rsid w:val="04A73C88"/>
    <w:rsid w:val="04C11418"/>
    <w:rsid w:val="052434DE"/>
    <w:rsid w:val="0531273A"/>
    <w:rsid w:val="05D44526"/>
    <w:rsid w:val="05FB41F2"/>
    <w:rsid w:val="05FD00E7"/>
    <w:rsid w:val="063E27C8"/>
    <w:rsid w:val="06FB0782"/>
    <w:rsid w:val="06FD4990"/>
    <w:rsid w:val="0702499C"/>
    <w:rsid w:val="073A7609"/>
    <w:rsid w:val="079A069E"/>
    <w:rsid w:val="079E4992"/>
    <w:rsid w:val="07A76F8E"/>
    <w:rsid w:val="085B7411"/>
    <w:rsid w:val="086A33CA"/>
    <w:rsid w:val="08F93312"/>
    <w:rsid w:val="09170767"/>
    <w:rsid w:val="093C68A2"/>
    <w:rsid w:val="095C29F7"/>
    <w:rsid w:val="0A2B7ADD"/>
    <w:rsid w:val="0B9E3C4B"/>
    <w:rsid w:val="0C7948B1"/>
    <w:rsid w:val="0CA84683"/>
    <w:rsid w:val="0CAB4786"/>
    <w:rsid w:val="0CC227F1"/>
    <w:rsid w:val="0CE568E8"/>
    <w:rsid w:val="0D074DE7"/>
    <w:rsid w:val="0D54253C"/>
    <w:rsid w:val="0DB13CA7"/>
    <w:rsid w:val="0ED652C9"/>
    <w:rsid w:val="0F317DF3"/>
    <w:rsid w:val="0F394C4D"/>
    <w:rsid w:val="0F400E88"/>
    <w:rsid w:val="1011552F"/>
    <w:rsid w:val="1046169A"/>
    <w:rsid w:val="10516742"/>
    <w:rsid w:val="10534769"/>
    <w:rsid w:val="10581D1E"/>
    <w:rsid w:val="10E50E51"/>
    <w:rsid w:val="114A72C1"/>
    <w:rsid w:val="11C52CFD"/>
    <w:rsid w:val="11CB199C"/>
    <w:rsid w:val="12B423D5"/>
    <w:rsid w:val="138A3865"/>
    <w:rsid w:val="14083DD4"/>
    <w:rsid w:val="141635FB"/>
    <w:rsid w:val="146E2230"/>
    <w:rsid w:val="14A919D1"/>
    <w:rsid w:val="14B83463"/>
    <w:rsid w:val="15006BBD"/>
    <w:rsid w:val="151C1FD2"/>
    <w:rsid w:val="1557147E"/>
    <w:rsid w:val="15BD4F9B"/>
    <w:rsid w:val="164A272E"/>
    <w:rsid w:val="16937FB0"/>
    <w:rsid w:val="17E0376B"/>
    <w:rsid w:val="18361ACA"/>
    <w:rsid w:val="18755C13"/>
    <w:rsid w:val="18AE4B3B"/>
    <w:rsid w:val="18BA0C98"/>
    <w:rsid w:val="18CD6C3D"/>
    <w:rsid w:val="18DF3C6C"/>
    <w:rsid w:val="18EC0915"/>
    <w:rsid w:val="199C47F3"/>
    <w:rsid w:val="19D1194F"/>
    <w:rsid w:val="1A1D154D"/>
    <w:rsid w:val="1AA506CF"/>
    <w:rsid w:val="1AEC3A82"/>
    <w:rsid w:val="1B112A60"/>
    <w:rsid w:val="1C17658D"/>
    <w:rsid w:val="1C325D5B"/>
    <w:rsid w:val="1C5F7132"/>
    <w:rsid w:val="1C7C2584"/>
    <w:rsid w:val="1CAE544D"/>
    <w:rsid w:val="1CD07353"/>
    <w:rsid w:val="1DFF7BAD"/>
    <w:rsid w:val="1E5924E2"/>
    <w:rsid w:val="1E907E31"/>
    <w:rsid w:val="1F06077A"/>
    <w:rsid w:val="1F710BAA"/>
    <w:rsid w:val="1F846C70"/>
    <w:rsid w:val="1FBA1936"/>
    <w:rsid w:val="1FCF30D7"/>
    <w:rsid w:val="1FE34C4A"/>
    <w:rsid w:val="20130C7C"/>
    <w:rsid w:val="203041D0"/>
    <w:rsid w:val="20D204E7"/>
    <w:rsid w:val="21301480"/>
    <w:rsid w:val="21881EA1"/>
    <w:rsid w:val="21B3442E"/>
    <w:rsid w:val="21EC465A"/>
    <w:rsid w:val="21EF2780"/>
    <w:rsid w:val="22296DE0"/>
    <w:rsid w:val="2257321C"/>
    <w:rsid w:val="22730111"/>
    <w:rsid w:val="22DB5262"/>
    <w:rsid w:val="2326268A"/>
    <w:rsid w:val="23ED24E0"/>
    <w:rsid w:val="24370DD6"/>
    <w:rsid w:val="244966F5"/>
    <w:rsid w:val="2470304B"/>
    <w:rsid w:val="24CE2E2E"/>
    <w:rsid w:val="25315950"/>
    <w:rsid w:val="253A2CE5"/>
    <w:rsid w:val="255F5BEA"/>
    <w:rsid w:val="258402AA"/>
    <w:rsid w:val="25D0265F"/>
    <w:rsid w:val="25E85626"/>
    <w:rsid w:val="25EA581B"/>
    <w:rsid w:val="26621BC4"/>
    <w:rsid w:val="26B026C9"/>
    <w:rsid w:val="26B91DA5"/>
    <w:rsid w:val="26BF0DF4"/>
    <w:rsid w:val="27104579"/>
    <w:rsid w:val="27A37DEE"/>
    <w:rsid w:val="27B73664"/>
    <w:rsid w:val="27D64547"/>
    <w:rsid w:val="28022B4F"/>
    <w:rsid w:val="28E42912"/>
    <w:rsid w:val="294E2042"/>
    <w:rsid w:val="297572BF"/>
    <w:rsid w:val="298755E7"/>
    <w:rsid w:val="29E0584E"/>
    <w:rsid w:val="2A041BC4"/>
    <w:rsid w:val="2ADF7809"/>
    <w:rsid w:val="2BA669E4"/>
    <w:rsid w:val="2BCE7448"/>
    <w:rsid w:val="2BF94375"/>
    <w:rsid w:val="2C0C22A0"/>
    <w:rsid w:val="2C7D643D"/>
    <w:rsid w:val="2CC31987"/>
    <w:rsid w:val="2CC65E78"/>
    <w:rsid w:val="2CCF6BEC"/>
    <w:rsid w:val="2D565BEF"/>
    <w:rsid w:val="2DB84095"/>
    <w:rsid w:val="2E7E5677"/>
    <w:rsid w:val="2EB26EEE"/>
    <w:rsid w:val="2EB311C7"/>
    <w:rsid w:val="2EF516EE"/>
    <w:rsid w:val="2FBC175C"/>
    <w:rsid w:val="3054218D"/>
    <w:rsid w:val="310D28A7"/>
    <w:rsid w:val="312C6A5A"/>
    <w:rsid w:val="313E16E6"/>
    <w:rsid w:val="314525CF"/>
    <w:rsid w:val="31AF3714"/>
    <w:rsid w:val="32327DD0"/>
    <w:rsid w:val="3234115F"/>
    <w:rsid w:val="32CB477E"/>
    <w:rsid w:val="33F5411C"/>
    <w:rsid w:val="34677D8B"/>
    <w:rsid w:val="347F3E8A"/>
    <w:rsid w:val="34872AAB"/>
    <w:rsid w:val="34C767AA"/>
    <w:rsid w:val="356E187C"/>
    <w:rsid w:val="35937E22"/>
    <w:rsid w:val="35D45A35"/>
    <w:rsid w:val="36181F44"/>
    <w:rsid w:val="36286B95"/>
    <w:rsid w:val="36455A8E"/>
    <w:rsid w:val="36AE4A3A"/>
    <w:rsid w:val="36F73534"/>
    <w:rsid w:val="372727C9"/>
    <w:rsid w:val="37657E6C"/>
    <w:rsid w:val="387856F2"/>
    <w:rsid w:val="3888673C"/>
    <w:rsid w:val="38BC65FE"/>
    <w:rsid w:val="38CB2C40"/>
    <w:rsid w:val="3914227A"/>
    <w:rsid w:val="395C0537"/>
    <w:rsid w:val="39883EAF"/>
    <w:rsid w:val="398C7374"/>
    <w:rsid w:val="39A63008"/>
    <w:rsid w:val="39AB01C3"/>
    <w:rsid w:val="39C06B32"/>
    <w:rsid w:val="3A052080"/>
    <w:rsid w:val="3A1F1853"/>
    <w:rsid w:val="3AFF4130"/>
    <w:rsid w:val="3B4718AA"/>
    <w:rsid w:val="3B4A232D"/>
    <w:rsid w:val="3B7D501A"/>
    <w:rsid w:val="3B8358C6"/>
    <w:rsid w:val="3BD34B54"/>
    <w:rsid w:val="3C881262"/>
    <w:rsid w:val="3CEF673E"/>
    <w:rsid w:val="3D200C42"/>
    <w:rsid w:val="3D3C438A"/>
    <w:rsid w:val="3D471DC7"/>
    <w:rsid w:val="3D4741E6"/>
    <w:rsid w:val="3DA339D0"/>
    <w:rsid w:val="3E1E75DB"/>
    <w:rsid w:val="3E663B49"/>
    <w:rsid w:val="3EF4124B"/>
    <w:rsid w:val="3F8220B2"/>
    <w:rsid w:val="40343F6C"/>
    <w:rsid w:val="406708C3"/>
    <w:rsid w:val="40A77228"/>
    <w:rsid w:val="40C51A27"/>
    <w:rsid w:val="40E34427"/>
    <w:rsid w:val="40F2079A"/>
    <w:rsid w:val="410B7AC7"/>
    <w:rsid w:val="410D5C04"/>
    <w:rsid w:val="4114297F"/>
    <w:rsid w:val="4142595E"/>
    <w:rsid w:val="41CB1858"/>
    <w:rsid w:val="42093868"/>
    <w:rsid w:val="42767AF1"/>
    <w:rsid w:val="432530DC"/>
    <w:rsid w:val="44483466"/>
    <w:rsid w:val="446812A0"/>
    <w:rsid w:val="44A64246"/>
    <w:rsid w:val="44F57A09"/>
    <w:rsid w:val="45C54215"/>
    <w:rsid w:val="460F3421"/>
    <w:rsid w:val="4658046D"/>
    <w:rsid w:val="46A24A3D"/>
    <w:rsid w:val="476C43CF"/>
    <w:rsid w:val="47BE1119"/>
    <w:rsid w:val="47F67512"/>
    <w:rsid w:val="48187B68"/>
    <w:rsid w:val="4843275A"/>
    <w:rsid w:val="485B338D"/>
    <w:rsid w:val="486613D4"/>
    <w:rsid w:val="48C2117F"/>
    <w:rsid w:val="48D22C06"/>
    <w:rsid w:val="48ED7706"/>
    <w:rsid w:val="4B8D529F"/>
    <w:rsid w:val="4BBE6ABB"/>
    <w:rsid w:val="4BCE214E"/>
    <w:rsid w:val="4C0930FD"/>
    <w:rsid w:val="4C1C1755"/>
    <w:rsid w:val="4C443352"/>
    <w:rsid w:val="4C566C38"/>
    <w:rsid w:val="4C665095"/>
    <w:rsid w:val="4CE6324F"/>
    <w:rsid w:val="4F052592"/>
    <w:rsid w:val="4F4C75D8"/>
    <w:rsid w:val="4F5D2C14"/>
    <w:rsid w:val="4F6F2951"/>
    <w:rsid w:val="4F992079"/>
    <w:rsid w:val="4FCF655B"/>
    <w:rsid w:val="500445A4"/>
    <w:rsid w:val="502F6BC4"/>
    <w:rsid w:val="50796F2C"/>
    <w:rsid w:val="50837DCC"/>
    <w:rsid w:val="50A2389A"/>
    <w:rsid w:val="50C16777"/>
    <w:rsid w:val="514474A3"/>
    <w:rsid w:val="51F92789"/>
    <w:rsid w:val="525E3D28"/>
    <w:rsid w:val="527061EF"/>
    <w:rsid w:val="538A3AC7"/>
    <w:rsid w:val="53CA42E5"/>
    <w:rsid w:val="5466621F"/>
    <w:rsid w:val="54C33801"/>
    <w:rsid w:val="54C77117"/>
    <w:rsid w:val="54EE029A"/>
    <w:rsid w:val="560B7567"/>
    <w:rsid w:val="56567F67"/>
    <w:rsid w:val="566162C5"/>
    <w:rsid w:val="56A405FE"/>
    <w:rsid w:val="56D43441"/>
    <w:rsid w:val="57027238"/>
    <w:rsid w:val="572C03BB"/>
    <w:rsid w:val="572E24A4"/>
    <w:rsid w:val="574B3B93"/>
    <w:rsid w:val="57D81DD3"/>
    <w:rsid w:val="586908EA"/>
    <w:rsid w:val="590863F9"/>
    <w:rsid w:val="59183ECB"/>
    <w:rsid w:val="59583377"/>
    <w:rsid w:val="596628C4"/>
    <w:rsid w:val="596C44E8"/>
    <w:rsid w:val="59A538AF"/>
    <w:rsid w:val="59B32BF9"/>
    <w:rsid w:val="59D5416A"/>
    <w:rsid w:val="59F04571"/>
    <w:rsid w:val="59F079A3"/>
    <w:rsid w:val="5A086B09"/>
    <w:rsid w:val="5A3F33B8"/>
    <w:rsid w:val="5AE6137F"/>
    <w:rsid w:val="5B3062B2"/>
    <w:rsid w:val="5B8B7E31"/>
    <w:rsid w:val="5BC166CB"/>
    <w:rsid w:val="5C097990"/>
    <w:rsid w:val="5CA65DB5"/>
    <w:rsid w:val="5CD94654"/>
    <w:rsid w:val="5D5E5E54"/>
    <w:rsid w:val="5D704E2E"/>
    <w:rsid w:val="5D7C3079"/>
    <w:rsid w:val="5DE542D7"/>
    <w:rsid w:val="5DF64CFA"/>
    <w:rsid w:val="5E195AE4"/>
    <w:rsid w:val="5E20421B"/>
    <w:rsid w:val="5ED01DD1"/>
    <w:rsid w:val="5F0A5906"/>
    <w:rsid w:val="5F25141C"/>
    <w:rsid w:val="5F2605EC"/>
    <w:rsid w:val="5F6214CD"/>
    <w:rsid w:val="5FB56C91"/>
    <w:rsid w:val="60754B33"/>
    <w:rsid w:val="60F05507"/>
    <w:rsid w:val="60FB3E6F"/>
    <w:rsid w:val="616635FE"/>
    <w:rsid w:val="619E7614"/>
    <w:rsid w:val="61AF1BE8"/>
    <w:rsid w:val="62CD25DF"/>
    <w:rsid w:val="62E22112"/>
    <w:rsid w:val="62F74282"/>
    <w:rsid w:val="634D5E52"/>
    <w:rsid w:val="63A0160F"/>
    <w:rsid w:val="63CB2BD2"/>
    <w:rsid w:val="63EA70EB"/>
    <w:rsid w:val="641C4D3C"/>
    <w:rsid w:val="64505523"/>
    <w:rsid w:val="64791011"/>
    <w:rsid w:val="64834B84"/>
    <w:rsid w:val="649D1D33"/>
    <w:rsid w:val="650F651C"/>
    <w:rsid w:val="65706564"/>
    <w:rsid w:val="65AB0E1D"/>
    <w:rsid w:val="65AD16E1"/>
    <w:rsid w:val="65D66E4E"/>
    <w:rsid w:val="662C6DF2"/>
    <w:rsid w:val="663652EE"/>
    <w:rsid w:val="667723F6"/>
    <w:rsid w:val="66A576AA"/>
    <w:rsid w:val="66EA56CA"/>
    <w:rsid w:val="67351D50"/>
    <w:rsid w:val="674D59AE"/>
    <w:rsid w:val="68713FC3"/>
    <w:rsid w:val="68831DFF"/>
    <w:rsid w:val="6903485D"/>
    <w:rsid w:val="6910020F"/>
    <w:rsid w:val="691D4F96"/>
    <w:rsid w:val="695A6095"/>
    <w:rsid w:val="69904B6A"/>
    <w:rsid w:val="6991188B"/>
    <w:rsid w:val="69A75792"/>
    <w:rsid w:val="6A0E12AB"/>
    <w:rsid w:val="6A66269D"/>
    <w:rsid w:val="6B042111"/>
    <w:rsid w:val="6B7D4D2F"/>
    <w:rsid w:val="6B8A2543"/>
    <w:rsid w:val="6BD36F9D"/>
    <w:rsid w:val="6C2F0B43"/>
    <w:rsid w:val="6C8B0E55"/>
    <w:rsid w:val="6C8C4F03"/>
    <w:rsid w:val="6CA26786"/>
    <w:rsid w:val="6CD937F4"/>
    <w:rsid w:val="6CE0092B"/>
    <w:rsid w:val="6D3B034E"/>
    <w:rsid w:val="6D401808"/>
    <w:rsid w:val="6E2F5730"/>
    <w:rsid w:val="6E881A36"/>
    <w:rsid w:val="6E8A74BD"/>
    <w:rsid w:val="6EB46382"/>
    <w:rsid w:val="6EB605D5"/>
    <w:rsid w:val="6F1569B0"/>
    <w:rsid w:val="6F3226DE"/>
    <w:rsid w:val="6F335A3C"/>
    <w:rsid w:val="6F551D9B"/>
    <w:rsid w:val="6FDD7A6F"/>
    <w:rsid w:val="6FFD690D"/>
    <w:rsid w:val="7006096B"/>
    <w:rsid w:val="707C333D"/>
    <w:rsid w:val="707C7FED"/>
    <w:rsid w:val="708D7CBA"/>
    <w:rsid w:val="70982C2D"/>
    <w:rsid w:val="71982ECA"/>
    <w:rsid w:val="71A06475"/>
    <w:rsid w:val="7248413F"/>
    <w:rsid w:val="724A3A72"/>
    <w:rsid w:val="7296205D"/>
    <w:rsid w:val="72A81C7D"/>
    <w:rsid w:val="72BF6C07"/>
    <w:rsid w:val="72CB6576"/>
    <w:rsid w:val="72FE468B"/>
    <w:rsid w:val="73925BE2"/>
    <w:rsid w:val="73A95EA0"/>
    <w:rsid w:val="74560C44"/>
    <w:rsid w:val="74563A37"/>
    <w:rsid w:val="74683339"/>
    <w:rsid w:val="74CA5A55"/>
    <w:rsid w:val="74ED2A38"/>
    <w:rsid w:val="75062964"/>
    <w:rsid w:val="751264DA"/>
    <w:rsid w:val="757D5425"/>
    <w:rsid w:val="75F90FF0"/>
    <w:rsid w:val="760D7A41"/>
    <w:rsid w:val="761F2D97"/>
    <w:rsid w:val="76683B0D"/>
    <w:rsid w:val="76B37EF6"/>
    <w:rsid w:val="76BC2EDB"/>
    <w:rsid w:val="774236D9"/>
    <w:rsid w:val="788201B7"/>
    <w:rsid w:val="78991D5F"/>
    <w:rsid w:val="79147CAD"/>
    <w:rsid w:val="79206EBA"/>
    <w:rsid w:val="7957452E"/>
    <w:rsid w:val="7A127FD0"/>
    <w:rsid w:val="7A855F70"/>
    <w:rsid w:val="7A8856D2"/>
    <w:rsid w:val="7A907ECE"/>
    <w:rsid w:val="7AA8356F"/>
    <w:rsid w:val="7B8A592A"/>
    <w:rsid w:val="7CDF0AAF"/>
    <w:rsid w:val="7D790EC8"/>
    <w:rsid w:val="7DB52640"/>
    <w:rsid w:val="7DC42E21"/>
    <w:rsid w:val="7E21573C"/>
    <w:rsid w:val="7EA609BD"/>
    <w:rsid w:val="7EB26B8C"/>
    <w:rsid w:val="7F0034E5"/>
    <w:rsid w:val="7F354F86"/>
    <w:rsid w:val="7F576FC2"/>
    <w:rsid w:val="7F591B57"/>
    <w:rsid w:val="7F935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cs="Arial"/>
      <w:sz w:val="20"/>
    </w:r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Hyperlink"/>
    <w:basedOn w:val="6"/>
    <w:qFormat/>
    <w:uiPriority w:val="0"/>
    <w:rPr>
      <w:color w:val="0000FF"/>
      <w:u w:val="single"/>
    </w:rPr>
  </w:style>
  <w:style w:type="table" w:styleId="9">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2020-02-21T09:22:00Z</dcterms:created>
  <dc:creator>lekhoide</dc:creator>
  <cp:lastModifiedBy>lekhoide</cp:lastModifiedBy>
  <dcterms:modified xsi:type="dcterms:W3CDTF">2020-06-14T11:05:16Z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