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6"/>
          <w:lang w:val="en-US"/>
        </w:rPr>
      </w:pPr>
      <w:r>
        <w:rPr>
          <w:rFonts w:hint="default" w:ascii="Times New Roman" w:hAnsi="Times New Roman"/>
          <w:sz w:val="26"/>
          <w:lang w:val="en-US"/>
        </w:rPr>
        <w:t>Giao diện trang chủ người dùng chia thành 3 bảng:</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6"/>
          <w:lang w:val="en-US"/>
        </w:rPr>
      </w:pPr>
      <w:r>
        <w:rPr>
          <w:rFonts w:hint="default" w:ascii="Times New Roman" w:hAnsi="Times New Roman"/>
          <w:sz w:val="26"/>
          <w:lang w:val="en-US"/>
        </w:rPr>
        <w:t>Bảng sự kiện nổi bật: Là nơi hiển thị các sự kiện đáng chú ý sinh viên cần quan tâm bao gồm ở trong và ngoài trường có hiện thị tên sự kiện, thời gian và địa chỉ diễn ra sự kiện đó, nếu muốn biết đầy đủ thông tin thì người dùng cần phải click vào.</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6"/>
          <w:lang w:val="en-US"/>
        </w:rPr>
      </w:pPr>
      <w:r>
        <w:rPr>
          <w:rFonts w:hint="default" w:ascii="Times New Roman" w:hAnsi="Times New Roman"/>
          <w:sz w:val="26"/>
          <w:lang w:val="en-US"/>
        </w:rPr>
        <w:t>Bảng sự kiện trong trường: Hiển thị bao gồm tất cả các thông tin sự kiện, hội thảo của trường, các khoa, các viện, các trung tâm tổ chức. Có hiển thị luôn cả phần sự kiện đã thấy trên phần “Sự kiện nổi bật”.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6"/>
          <w:lang w:val="en-US"/>
        </w:rPr>
      </w:pPr>
      <w:r>
        <w:rPr>
          <w:rFonts w:hint="default" w:ascii="Times New Roman" w:hAnsi="Times New Roman"/>
          <w:sz w:val="26"/>
          <w:lang w:val="en-US"/>
        </w:rPr>
        <w:t>Bảng sự kiện bên ngoài trường:Là nơi hiển thị các sự kiện được tổ ch</w:t>
      </w:r>
      <w:bookmarkStart w:id="0" w:name="_GoBack"/>
      <w:bookmarkEnd w:id="0"/>
      <w:r>
        <w:rPr>
          <w:rFonts w:hint="default" w:ascii="Times New Roman" w:hAnsi="Times New Roman"/>
          <w:sz w:val="26"/>
          <w:lang w:val="en-US"/>
        </w:rPr>
        <w:t>ức bởi các tổ chức cá nhân có liên quan nhưng không diễn ra ở trong trường mà sinh viên có thể tham gia. Mỗi sự kiện có hiển thị về mặt hình ảnh, thời gian, địa điểm diễn ra sự kiện đó…</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8EF8F4B0-6254-4D0B-93DB-7B996EC5CFC8}"/>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2C5F"/>
    <w:multiLevelType w:val="singleLevel"/>
    <w:tmpl w:val="1D8C2C5F"/>
    <w:lvl w:ilvl="0" w:tentative="0">
      <w:start w:val="1"/>
      <w:numFmt w:val="bullet"/>
      <w:lvlText w:val=""/>
      <w:lvlJc w:val="left"/>
      <w:pPr>
        <w:tabs>
          <w:tab w:val="left" w:pos="420"/>
        </w:tabs>
        <w:ind w:left="420" w:leftChars="0" w:hanging="420" w:firstLineChars="0"/>
      </w:pPr>
      <w:rPr>
        <w:rFonts w:hint="default"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A0743"/>
    <w:rsid w:val="2DFA0743"/>
    <w:rsid w:val="63F55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2019-09-21T08:44:00Z</dcterms:created>
  <dc:creator>google1554582186</dc:creator>
  <cp:lastModifiedBy>google1554582186</cp:lastModifiedBy>
  <dcterms:modified xsi:type="dcterms:W3CDTF">2019-09-21T13:14:30Z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