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42411C" w14:textId="77777777" w:rsidR="0046014D" w:rsidRPr="0046014D" w:rsidRDefault="0046014D" w:rsidP="0046014D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6014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It seems like I can’t do more advanced data analysis right now. Please try again later. However, I can help guide you on how to create the document manually if you prefer.</w:t>
      </w:r>
    </w:p>
    <w:p w14:paraId="7DC8D43E" w14:textId="77777777" w:rsidR="0046014D" w:rsidRPr="0046014D" w:rsidRDefault="0046014D" w:rsidP="0046014D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</w:pPr>
      <w:r w:rsidRPr="0046014D"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  <w:t>Steps to Create the MS Word Document</w:t>
      </w:r>
    </w:p>
    <w:p w14:paraId="1C833F25" w14:textId="77777777" w:rsidR="0046014D" w:rsidRPr="0046014D" w:rsidRDefault="0046014D" w:rsidP="0046014D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6014D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Open Microsoft Word</w:t>
      </w:r>
      <w:r w:rsidRPr="0046014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</w:t>
      </w:r>
    </w:p>
    <w:p w14:paraId="721A2237" w14:textId="77777777" w:rsidR="0046014D" w:rsidRPr="0046014D" w:rsidRDefault="0046014D" w:rsidP="0046014D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6014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Create a new document.</w:t>
      </w:r>
    </w:p>
    <w:p w14:paraId="6F9F8586" w14:textId="77777777" w:rsidR="0046014D" w:rsidRPr="0046014D" w:rsidRDefault="0046014D" w:rsidP="0046014D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6014D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Add the Title</w:t>
      </w:r>
      <w:r w:rsidRPr="0046014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</w:t>
      </w:r>
    </w:p>
    <w:p w14:paraId="55D25519" w14:textId="77777777" w:rsidR="0046014D" w:rsidRPr="0046014D" w:rsidRDefault="0046014D" w:rsidP="0046014D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6014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Add the title "Research and Development Paper: 3-Tier Architecture using Azure".</w:t>
      </w:r>
    </w:p>
    <w:p w14:paraId="01177DD2" w14:textId="77777777" w:rsidR="0046014D" w:rsidRPr="0046014D" w:rsidRDefault="0046014D" w:rsidP="0046014D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6014D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Sections</w:t>
      </w:r>
      <w:r w:rsidRPr="0046014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</w:t>
      </w:r>
    </w:p>
    <w:p w14:paraId="7D429DAE" w14:textId="77777777" w:rsidR="0046014D" w:rsidRPr="0046014D" w:rsidRDefault="0046014D" w:rsidP="0046014D">
      <w:pPr>
        <w:numPr>
          <w:ilvl w:val="1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6014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Add the following sections and content:</w:t>
      </w:r>
    </w:p>
    <w:p w14:paraId="7FA8057C" w14:textId="77777777" w:rsidR="0046014D" w:rsidRPr="0046014D" w:rsidRDefault="0046014D" w:rsidP="0046014D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  <w:r w:rsidRPr="0046014D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1. Introduction</w:t>
      </w:r>
    </w:p>
    <w:p w14:paraId="6BE7535D" w14:textId="77777777" w:rsidR="0046014D" w:rsidRPr="0046014D" w:rsidRDefault="0046014D" w:rsidP="0046014D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6014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"An N-tier architecture divides an application into logical layers and physical tiers. This paper focuses on a 3-tier architecture using Azure services, which includes Azure Storage, Azure Cloud Services, and Azure Virtual Machines (VMs)."</w:t>
      </w:r>
    </w:p>
    <w:p w14:paraId="24761797" w14:textId="77777777" w:rsidR="0046014D" w:rsidRPr="0046014D" w:rsidRDefault="0046014D" w:rsidP="0046014D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  <w:r w:rsidRPr="0046014D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2. 3-Tier Architecture Components</w:t>
      </w:r>
    </w:p>
    <w:p w14:paraId="6173B89F" w14:textId="77777777" w:rsidR="0046014D" w:rsidRPr="0046014D" w:rsidRDefault="0046014D" w:rsidP="0046014D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6014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"- Presentation Tier: The user interface or front end.</w:t>
      </w:r>
    </w:p>
    <w:p w14:paraId="2F7E9184" w14:textId="77777777" w:rsidR="0046014D" w:rsidRPr="0046014D" w:rsidRDefault="0046014D" w:rsidP="0046014D">
      <w:pPr>
        <w:numPr>
          <w:ilvl w:val="1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6014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Middle Tier: The application logic or business logic.</w:t>
      </w:r>
    </w:p>
    <w:p w14:paraId="25A1420E" w14:textId="77777777" w:rsidR="0046014D" w:rsidRPr="0046014D" w:rsidRDefault="0046014D" w:rsidP="0046014D">
      <w:pPr>
        <w:numPr>
          <w:ilvl w:val="1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6014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Data Tier: The database or data storage."</w:t>
      </w:r>
    </w:p>
    <w:p w14:paraId="366FE967" w14:textId="77777777" w:rsidR="0046014D" w:rsidRPr="0046014D" w:rsidRDefault="0046014D" w:rsidP="0046014D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  <w:r w:rsidRPr="0046014D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3. Azure Services for 3-Tier Architecture</w:t>
      </w:r>
    </w:p>
    <w:p w14:paraId="7E59F7D8" w14:textId="77777777" w:rsidR="0046014D" w:rsidRPr="0046014D" w:rsidRDefault="0046014D" w:rsidP="0046014D">
      <w:pPr>
        <w:numPr>
          <w:ilvl w:val="0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6014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"- Azure Virtual Machines (VMs): Provide the compute resources.</w:t>
      </w:r>
    </w:p>
    <w:p w14:paraId="5C861B18" w14:textId="77777777" w:rsidR="0046014D" w:rsidRPr="0046014D" w:rsidRDefault="0046014D" w:rsidP="0046014D">
      <w:pPr>
        <w:numPr>
          <w:ilvl w:val="1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6014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Azure Cloud Services: Offer scalable and managed services.</w:t>
      </w:r>
    </w:p>
    <w:p w14:paraId="1FCA4ADA" w14:textId="77777777" w:rsidR="0046014D" w:rsidRPr="0046014D" w:rsidRDefault="0046014D" w:rsidP="0046014D">
      <w:pPr>
        <w:numPr>
          <w:ilvl w:val="1"/>
          <w:numId w:val="4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6014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Azure Storage: Ensure reliable and scalable data storage."</w:t>
      </w:r>
    </w:p>
    <w:p w14:paraId="2EA64C96" w14:textId="77777777" w:rsidR="0046014D" w:rsidRPr="0046014D" w:rsidRDefault="0046014D" w:rsidP="0046014D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  <w:r w:rsidRPr="0046014D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4. Logical Diagram of 3-Tier Architecture</w:t>
      </w:r>
    </w:p>
    <w:p w14:paraId="3CD4E398" w14:textId="77777777" w:rsidR="0046014D" w:rsidRPr="0046014D" w:rsidRDefault="0046014D" w:rsidP="0046014D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6014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"The logical diagram separates the responsibilities and dependencies of each layer."</w:t>
      </w:r>
    </w:p>
    <w:p w14:paraId="4E2C1489" w14:textId="77777777" w:rsidR="0046014D" w:rsidRPr="0046014D" w:rsidRDefault="0046014D" w:rsidP="0046014D">
      <w:pPr>
        <w:numPr>
          <w:ilvl w:val="0"/>
          <w:numId w:val="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6014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Insert the logical diagram image from your file.</w:t>
      </w:r>
    </w:p>
    <w:p w14:paraId="0C1CAF34" w14:textId="77777777" w:rsidR="0046014D" w:rsidRPr="0046014D" w:rsidRDefault="0046014D" w:rsidP="0046014D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  <w:r w:rsidRPr="0046014D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5. Physical Diagram of 3-Tier Architecture</w:t>
      </w:r>
    </w:p>
    <w:p w14:paraId="437A12CA" w14:textId="77777777" w:rsidR="0046014D" w:rsidRPr="0046014D" w:rsidRDefault="0046014D" w:rsidP="0046014D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6014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"The physical diagram shows the physical separation of tiers across different machines."</w:t>
      </w:r>
    </w:p>
    <w:p w14:paraId="3D2FB25D" w14:textId="77777777" w:rsidR="0046014D" w:rsidRPr="0046014D" w:rsidRDefault="0046014D" w:rsidP="0046014D">
      <w:pPr>
        <w:numPr>
          <w:ilvl w:val="0"/>
          <w:numId w:val="6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6014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Insert the physical diagram image from your file.</w:t>
      </w:r>
    </w:p>
    <w:p w14:paraId="69DA7199" w14:textId="77777777" w:rsidR="0046014D" w:rsidRPr="0046014D" w:rsidRDefault="0046014D" w:rsidP="0046014D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  <w:r w:rsidRPr="0046014D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6. Implementation Details</w:t>
      </w:r>
    </w:p>
    <w:p w14:paraId="7C44F649" w14:textId="77777777" w:rsidR="0046014D" w:rsidRPr="0046014D" w:rsidRDefault="0046014D" w:rsidP="0046014D">
      <w:pPr>
        <w:numPr>
          <w:ilvl w:val="0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6014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"- Setting up Azure VMs: Configure VMs for each tier.</w:t>
      </w:r>
    </w:p>
    <w:p w14:paraId="7CA94A73" w14:textId="77777777" w:rsidR="0046014D" w:rsidRPr="0046014D" w:rsidRDefault="0046014D" w:rsidP="0046014D">
      <w:pPr>
        <w:numPr>
          <w:ilvl w:val="1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6014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Configuring Azure Cloud Services: Set up scalable cloud services.</w:t>
      </w:r>
    </w:p>
    <w:p w14:paraId="059A0867" w14:textId="77777777" w:rsidR="0046014D" w:rsidRPr="0046014D" w:rsidRDefault="0046014D" w:rsidP="0046014D">
      <w:pPr>
        <w:numPr>
          <w:ilvl w:val="1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6014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Utilizing Azure Storage: Use Azure Storage for data persistence.</w:t>
      </w:r>
    </w:p>
    <w:p w14:paraId="01411D2E" w14:textId="77777777" w:rsidR="0046014D" w:rsidRPr="0046014D" w:rsidRDefault="0046014D" w:rsidP="0046014D">
      <w:pPr>
        <w:numPr>
          <w:ilvl w:val="1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6014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lastRenderedPageBreak/>
        <w:t>Network Security Considerations: Implement network security group rules.</w:t>
      </w:r>
    </w:p>
    <w:p w14:paraId="3A09254F" w14:textId="77777777" w:rsidR="0046014D" w:rsidRPr="0046014D" w:rsidRDefault="0046014D" w:rsidP="0046014D">
      <w:pPr>
        <w:numPr>
          <w:ilvl w:val="1"/>
          <w:numId w:val="7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6014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Autoscaling and Load Balancing: Use autoscaling and load balancers to manage load."</w:t>
      </w:r>
    </w:p>
    <w:p w14:paraId="0BE91900" w14:textId="77777777" w:rsidR="0046014D" w:rsidRPr="0046014D" w:rsidRDefault="0046014D" w:rsidP="0046014D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  <w:r w:rsidRPr="0046014D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7. Best Practices</w:t>
      </w:r>
    </w:p>
    <w:p w14:paraId="0870D704" w14:textId="77777777" w:rsidR="0046014D" w:rsidRPr="0046014D" w:rsidRDefault="0046014D" w:rsidP="0046014D">
      <w:pPr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6014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"- Autoscaling: Automatically adjust the number of VMs based on demand.</w:t>
      </w:r>
    </w:p>
    <w:p w14:paraId="6BF568E7" w14:textId="77777777" w:rsidR="0046014D" w:rsidRPr="0046014D" w:rsidRDefault="0046014D" w:rsidP="0046014D">
      <w:pPr>
        <w:numPr>
          <w:ilvl w:val="1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6014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Asynchronous Messaging: Use queues to decouple tiers.</w:t>
      </w:r>
    </w:p>
    <w:p w14:paraId="40C64574" w14:textId="77777777" w:rsidR="0046014D" w:rsidRPr="0046014D" w:rsidRDefault="0046014D" w:rsidP="0046014D">
      <w:pPr>
        <w:numPr>
          <w:ilvl w:val="1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6014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Caching: Implement caching for semi-static data.</w:t>
      </w:r>
    </w:p>
    <w:p w14:paraId="11633D66" w14:textId="77777777" w:rsidR="0046014D" w:rsidRPr="0046014D" w:rsidRDefault="0046014D" w:rsidP="0046014D">
      <w:pPr>
        <w:numPr>
          <w:ilvl w:val="1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6014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High Availability: Use availability sets and Always On availability groups.</w:t>
      </w:r>
    </w:p>
    <w:p w14:paraId="273725C2" w14:textId="77777777" w:rsidR="0046014D" w:rsidRPr="0046014D" w:rsidRDefault="0046014D" w:rsidP="0046014D">
      <w:pPr>
        <w:numPr>
          <w:ilvl w:val="1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6014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Security Measures: Place each tier in its own subnet, use a web application firewall."</w:t>
      </w:r>
    </w:p>
    <w:p w14:paraId="09B043B2" w14:textId="77777777" w:rsidR="0046014D" w:rsidRPr="0046014D" w:rsidRDefault="0046014D" w:rsidP="0046014D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  <w:r w:rsidRPr="0046014D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8. Challenges and Considerations</w:t>
      </w:r>
    </w:p>
    <w:p w14:paraId="4A21AA54" w14:textId="77777777" w:rsidR="0046014D" w:rsidRPr="0046014D" w:rsidRDefault="0046014D" w:rsidP="0046014D">
      <w:pPr>
        <w:numPr>
          <w:ilvl w:val="0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6014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"- Middle Tier Latency: Avoid unnecessary latency by optimizing middle-tier operations.</w:t>
      </w:r>
    </w:p>
    <w:p w14:paraId="089027DE" w14:textId="77777777" w:rsidR="0046014D" w:rsidRPr="0046014D" w:rsidRDefault="0046014D" w:rsidP="0046014D">
      <w:pPr>
        <w:numPr>
          <w:ilvl w:val="1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6014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Monolithic Design: Prevent tight coupling to ensure independent deployment.</w:t>
      </w:r>
    </w:p>
    <w:p w14:paraId="1D5630D7" w14:textId="77777777" w:rsidR="0046014D" w:rsidRPr="0046014D" w:rsidRDefault="0046014D" w:rsidP="0046014D">
      <w:pPr>
        <w:numPr>
          <w:ilvl w:val="1"/>
          <w:numId w:val="9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6014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Management Complexity: Use managed services where possible to reduce management overhead."</w:t>
      </w:r>
    </w:p>
    <w:p w14:paraId="0E9C5CA2" w14:textId="77777777" w:rsidR="0046014D" w:rsidRPr="0046014D" w:rsidRDefault="0046014D" w:rsidP="0046014D">
      <w:pPr>
        <w:spacing w:before="100" w:beforeAutospacing="1" w:after="100" w:afterAutospacing="1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  <w:r w:rsidRPr="0046014D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9. Use Cases</w:t>
      </w:r>
    </w:p>
    <w:p w14:paraId="1F9A72FE" w14:textId="77777777" w:rsidR="0046014D" w:rsidRPr="0046014D" w:rsidRDefault="0046014D" w:rsidP="0046014D">
      <w:pPr>
        <w:numPr>
          <w:ilvl w:val="0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6014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"- Simple Web Applications: Ideal for straightforward web apps.</w:t>
      </w:r>
    </w:p>
    <w:p w14:paraId="033A4056" w14:textId="77777777" w:rsidR="0046014D" w:rsidRPr="0046014D" w:rsidRDefault="0046014D" w:rsidP="0046014D">
      <w:pPr>
        <w:numPr>
          <w:ilvl w:val="1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6014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Migrating On-premises Applications: Suitable for moving existing workloads to Azure.</w:t>
      </w:r>
    </w:p>
    <w:p w14:paraId="6CC2D059" w14:textId="77777777" w:rsidR="0046014D" w:rsidRPr="0046014D" w:rsidRDefault="0046014D" w:rsidP="0046014D">
      <w:pPr>
        <w:numPr>
          <w:ilvl w:val="1"/>
          <w:numId w:val="10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46014D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Unified Development: Supports development across on-premises and cloud environments."</w:t>
      </w:r>
    </w:p>
    <w:p w14:paraId="11C88D6F" w14:textId="77777777" w:rsidR="002F3E03" w:rsidRDefault="00000000">
      <w:r>
        <w:rPr>
          <w:noProof/>
        </w:rPr>
        <w:drawing>
          <wp:anchor distT="0" distB="0" distL="114300" distR="114300" simplePos="0" relativeHeight="251659264" behindDoc="1" locked="0" layoutInCell="1" allowOverlap="1" wp14:anchorId="7A2DC0A5" wp14:editId="4844653D">
            <wp:simplePos x="0" y="0"/>
            <wp:positionH relativeFrom="column">
              <wp:posOffset>-18415</wp:posOffset>
            </wp:positionH>
            <wp:positionV relativeFrom="paragraph">
              <wp:posOffset>391795</wp:posOffset>
            </wp:positionV>
            <wp:extent cx="5261610" cy="3213735"/>
            <wp:effectExtent l="0" t="0" r="8890" b="12065"/>
            <wp:wrapTight wrapText="bothSides">
              <wp:wrapPolygon edited="0">
                <wp:start x="0" y="0"/>
                <wp:lineTo x="0" y="21510"/>
                <wp:lineTo x="21532" y="21510"/>
                <wp:lineTo x="21532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21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5E68894" w14:textId="77777777" w:rsidR="002F3E03" w:rsidRDefault="00000000">
      <w:pPr>
        <w:rPr>
          <w:lang w:val="en-IN"/>
        </w:rPr>
      </w:pPr>
      <w:r>
        <w:rPr>
          <w:noProof/>
        </w:rPr>
        <w:lastRenderedPageBreak/>
        <w:drawing>
          <wp:inline distT="0" distB="0" distL="114300" distR="114300" wp14:anchorId="02ECB333" wp14:editId="4DA35D6E">
            <wp:extent cx="5266690" cy="3110865"/>
            <wp:effectExtent l="0" t="0" r="381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1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0F441DC2" wp14:editId="433648F5">
            <wp:extent cx="5266690" cy="2974340"/>
            <wp:effectExtent l="0" t="0" r="3810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7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1499C2A9" wp14:editId="69CD9732">
            <wp:extent cx="5264150" cy="2763520"/>
            <wp:effectExtent l="0" t="0" r="635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28AE2" w14:textId="77777777" w:rsidR="002F3E03" w:rsidRDefault="00000000">
      <w:r>
        <w:rPr>
          <w:noProof/>
        </w:rPr>
        <w:drawing>
          <wp:inline distT="0" distB="0" distL="114300" distR="114300" wp14:anchorId="0F2E5626" wp14:editId="7FABA261">
            <wp:extent cx="5270500" cy="2985135"/>
            <wp:effectExtent l="0" t="0" r="0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8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6AFE8" w14:textId="77777777" w:rsidR="002F3E03" w:rsidRDefault="00000000">
      <w:r>
        <w:rPr>
          <w:noProof/>
        </w:rPr>
        <w:lastRenderedPageBreak/>
        <w:drawing>
          <wp:inline distT="0" distB="0" distL="114300" distR="114300" wp14:anchorId="76815461" wp14:editId="5A8EF1DE">
            <wp:extent cx="5264785" cy="3206115"/>
            <wp:effectExtent l="0" t="0" r="571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38E1A964" wp14:editId="442C2FB4">
            <wp:extent cx="5268595" cy="3091815"/>
            <wp:effectExtent l="0" t="0" r="190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9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6E2EE614" wp14:editId="183D775E">
            <wp:extent cx="5266055" cy="3053715"/>
            <wp:effectExtent l="0" t="0" r="444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09190C6C" wp14:editId="20FE3259">
            <wp:extent cx="5263515" cy="2988945"/>
            <wp:effectExtent l="0" t="0" r="698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52DE5321" wp14:editId="3627E7D0">
            <wp:extent cx="5264150" cy="2101215"/>
            <wp:effectExtent l="0" t="0" r="635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0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72CC6" w14:textId="77777777" w:rsidR="002F3E03" w:rsidRDefault="00000000">
      <w:r>
        <w:rPr>
          <w:noProof/>
        </w:rPr>
        <w:lastRenderedPageBreak/>
        <w:drawing>
          <wp:inline distT="0" distB="0" distL="114300" distR="114300" wp14:anchorId="33F4F3B3" wp14:editId="5735EB66">
            <wp:extent cx="5264150" cy="2087880"/>
            <wp:effectExtent l="0" t="0" r="635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D8B6F" w14:textId="77777777" w:rsidR="002F3E03" w:rsidRDefault="002F3E03"/>
    <w:p w14:paraId="57DB038E" w14:textId="77777777" w:rsidR="002F3E03" w:rsidRDefault="002F3E03"/>
    <w:p w14:paraId="08243D73" w14:textId="77777777" w:rsidR="002F3E03" w:rsidRDefault="00000000">
      <w:r>
        <w:rPr>
          <w:noProof/>
        </w:rPr>
        <w:drawing>
          <wp:inline distT="0" distB="0" distL="114300" distR="114300" wp14:anchorId="4A948BEF" wp14:editId="3FC92E89">
            <wp:extent cx="5264150" cy="2106930"/>
            <wp:effectExtent l="0" t="0" r="635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6169A" w14:textId="77777777" w:rsidR="002F3E03" w:rsidRDefault="002F3E03"/>
    <w:p w14:paraId="0EAE0A22" w14:textId="77777777" w:rsidR="002F3E03" w:rsidRDefault="002F3E03"/>
    <w:p w14:paraId="45C77B50" w14:textId="77777777" w:rsidR="002F3E03" w:rsidRDefault="00000000">
      <w:r>
        <w:rPr>
          <w:noProof/>
        </w:rPr>
        <w:drawing>
          <wp:inline distT="0" distB="0" distL="114300" distR="114300" wp14:anchorId="240B0807" wp14:editId="563FA83E">
            <wp:extent cx="5264150" cy="2092960"/>
            <wp:effectExtent l="0" t="0" r="635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09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29869" w14:textId="77777777" w:rsidR="002F3E03" w:rsidRDefault="00000000">
      <w:pPr>
        <w:rPr>
          <w:lang w:val="en-IN"/>
        </w:rPr>
      </w:pPr>
      <w:r>
        <w:rPr>
          <w:noProof/>
        </w:rPr>
        <w:drawing>
          <wp:inline distT="0" distB="0" distL="114300" distR="114300" wp14:anchorId="63263919" wp14:editId="4C696779">
            <wp:extent cx="5260975" cy="1828165"/>
            <wp:effectExtent l="0" t="0" r="9525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82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F3E03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B729EA"/>
    <w:multiLevelType w:val="multilevel"/>
    <w:tmpl w:val="8214D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1F45C3"/>
    <w:multiLevelType w:val="multilevel"/>
    <w:tmpl w:val="3154D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9E5545"/>
    <w:multiLevelType w:val="multilevel"/>
    <w:tmpl w:val="22F45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01D0AFF"/>
    <w:multiLevelType w:val="multilevel"/>
    <w:tmpl w:val="3A403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E1B3A74"/>
    <w:multiLevelType w:val="multilevel"/>
    <w:tmpl w:val="61C2B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7AF705A"/>
    <w:multiLevelType w:val="multilevel"/>
    <w:tmpl w:val="E4646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BB66978"/>
    <w:multiLevelType w:val="multilevel"/>
    <w:tmpl w:val="FC2E3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F7658B2"/>
    <w:multiLevelType w:val="multilevel"/>
    <w:tmpl w:val="EE20C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54C37C4"/>
    <w:multiLevelType w:val="multilevel"/>
    <w:tmpl w:val="384AE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8AF3428"/>
    <w:multiLevelType w:val="multilevel"/>
    <w:tmpl w:val="39A86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66734228">
    <w:abstractNumId w:val="5"/>
  </w:num>
  <w:num w:numId="2" w16cid:durableId="1442342258">
    <w:abstractNumId w:val="4"/>
  </w:num>
  <w:num w:numId="3" w16cid:durableId="1538736148">
    <w:abstractNumId w:val="0"/>
  </w:num>
  <w:num w:numId="4" w16cid:durableId="1841458936">
    <w:abstractNumId w:val="8"/>
  </w:num>
  <w:num w:numId="5" w16cid:durableId="1556090241">
    <w:abstractNumId w:val="9"/>
  </w:num>
  <w:num w:numId="6" w16cid:durableId="2066760220">
    <w:abstractNumId w:val="3"/>
  </w:num>
  <w:num w:numId="7" w16cid:durableId="1528789179">
    <w:abstractNumId w:val="6"/>
  </w:num>
  <w:num w:numId="8" w16cid:durableId="777608094">
    <w:abstractNumId w:val="7"/>
  </w:num>
  <w:num w:numId="9" w16cid:durableId="826899381">
    <w:abstractNumId w:val="2"/>
  </w:num>
  <w:num w:numId="10" w16cid:durableId="16380280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proofState w:spelling="clean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24564988"/>
    <w:rsid w:val="002F3E03"/>
    <w:rsid w:val="0046014D"/>
    <w:rsid w:val="00B92173"/>
    <w:rsid w:val="245649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746F65B"/>
  <w15:docId w15:val="{30DDA549-9BFD-4611-889E-051B60194E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paragraph" w:styleId="Heading3">
    <w:name w:val="heading 3"/>
    <w:basedOn w:val="Normal"/>
    <w:link w:val="Heading3Char"/>
    <w:uiPriority w:val="9"/>
    <w:qFormat/>
    <w:rsid w:val="0046014D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paragraph" w:styleId="Heading4">
    <w:name w:val="heading 4"/>
    <w:basedOn w:val="Normal"/>
    <w:link w:val="Heading4Char"/>
    <w:uiPriority w:val="9"/>
    <w:qFormat/>
    <w:rsid w:val="0046014D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46014D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46014D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unhideWhenUsed/>
    <w:rsid w:val="0046014D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46014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2294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404</Words>
  <Characters>2304</Characters>
  <Application>Microsoft Office Word</Application>
  <DocSecurity>0</DocSecurity>
  <Lines>19</Lines>
  <Paragraphs>5</Paragraphs>
  <ScaleCrop>false</ScaleCrop>
  <Company/>
  <LinksUpToDate>false</LinksUpToDate>
  <CharactersWithSpaces>2703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KIIT</dc:creator>
  <cp:lastModifiedBy>lekhraj jadon _MBM Unuversity</cp:lastModifiedBy>
  <cp:revision>2</cp:revision>
  <dcterms:created xsi:type="dcterms:W3CDTF">2024-07-06T18:30:00Z</dcterms:created>
  <dcterms:modified xsi:type="dcterms:W3CDTF">2024-07-06T18:30:00Z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3B83A767CDAD46AFB7D8E3F486C4B2A8_11</vt:lpwstr>
  </property>
</Properties>
</file>