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5C60" w14:textId="77777777" w:rsidR="008B7D53" w:rsidRDefault="00000000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Kimberly Le</w:t>
      </w:r>
    </w:p>
    <w:p w14:paraId="7DF3C69B" w14:textId="2F5CC403" w:rsidR="008B7D53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509-851-7111 • </w:t>
      </w:r>
      <w:r w:rsidR="005F5C95">
        <w:rPr>
          <w:sz w:val="22"/>
          <w:szCs w:val="22"/>
        </w:rPr>
        <w:t xml:space="preserve">lekimberly509@gmail.com </w:t>
      </w:r>
      <w:r>
        <w:rPr>
          <w:sz w:val="22"/>
          <w:szCs w:val="22"/>
        </w:rPr>
        <w:t>• Tacoma, WA</w:t>
      </w:r>
    </w:p>
    <w:p w14:paraId="0C17328E" w14:textId="77777777" w:rsidR="008B7D53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linkedin.com/in/222-Kimberly-Le • github.com/lekimberly17</w:t>
      </w:r>
    </w:p>
    <w:p w14:paraId="70FB2A01" w14:textId="77777777" w:rsidR="008B7D53" w:rsidRDefault="008B7D53">
      <w:pPr>
        <w:pBdr>
          <w:bottom w:val="single" w:sz="12" w:space="1" w:color="000000"/>
        </w:pBdr>
        <w:rPr>
          <w:b/>
          <w:sz w:val="22"/>
          <w:szCs w:val="22"/>
        </w:rPr>
      </w:pPr>
    </w:p>
    <w:p w14:paraId="6E875FF2" w14:textId="77777777" w:rsidR="008B7D53" w:rsidRDefault="00000000">
      <w:pPr>
        <w:pBdr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RELEVANT SKILLS</w:t>
      </w:r>
    </w:p>
    <w:tbl>
      <w:tblPr>
        <w:tblStyle w:val="a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203"/>
        <w:gridCol w:w="3357"/>
      </w:tblGrid>
      <w:tr w:rsidR="008B7D53" w14:paraId="3E98AE89" w14:textId="77777777">
        <w:tc>
          <w:tcPr>
            <w:tcW w:w="3510" w:type="dxa"/>
          </w:tcPr>
          <w:p w14:paraId="5A78C338" w14:textId="77777777" w:rsidR="008B7D53" w:rsidRDefault="008B7D53">
            <w:pPr>
              <w:rPr>
                <w:b/>
              </w:rPr>
            </w:pPr>
          </w:p>
        </w:tc>
        <w:tc>
          <w:tcPr>
            <w:tcW w:w="3203" w:type="dxa"/>
          </w:tcPr>
          <w:p w14:paraId="65E6225E" w14:textId="77777777" w:rsidR="008B7D53" w:rsidRDefault="008B7D53">
            <w:pPr>
              <w:rPr>
                <w:b/>
              </w:rPr>
            </w:pPr>
          </w:p>
        </w:tc>
        <w:tc>
          <w:tcPr>
            <w:tcW w:w="3357" w:type="dxa"/>
          </w:tcPr>
          <w:p w14:paraId="48C166FC" w14:textId="77777777" w:rsidR="008B7D53" w:rsidRDefault="008B7D53">
            <w:pPr>
              <w:rPr>
                <w:b/>
              </w:rPr>
            </w:pPr>
          </w:p>
        </w:tc>
      </w:tr>
      <w:tr w:rsidR="008B7D53" w14:paraId="03D1334E" w14:textId="77777777">
        <w:tc>
          <w:tcPr>
            <w:tcW w:w="3510" w:type="dxa"/>
          </w:tcPr>
          <w:p w14:paraId="026C8136" w14:textId="6EBEDB43" w:rsidR="008B7D53" w:rsidRDefault="003516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Java</w:t>
            </w:r>
          </w:p>
          <w:p w14:paraId="6ECCA1A6" w14:textId="77777777" w:rsidR="00351658" w:rsidRDefault="003516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JavaScript </w:t>
            </w:r>
          </w:p>
          <w:p w14:paraId="6132EDC0" w14:textId="77777777" w:rsidR="00351658" w:rsidRDefault="00351658" w:rsidP="003516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HTML/CSS</w:t>
            </w:r>
          </w:p>
          <w:p w14:paraId="0D7D0190" w14:textId="77777777" w:rsidR="00351658" w:rsidRDefault="00351658" w:rsidP="005F5C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JSON</w:t>
            </w:r>
          </w:p>
          <w:p w14:paraId="24307C06" w14:textId="36759B11" w:rsidR="005F5C95" w:rsidRPr="005F5C95" w:rsidRDefault="005F5C95" w:rsidP="005F5C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AJAX</w:t>
            </w:r>
          </w:p>
        </w:tc>
        <w:tc>
          <w:tcPr>
            <w:tcW w:w="3203" w:type="dxa"/>
          </w:tcPr>
          <w:p w14:paraId="73782D28" w14:textId="2C6B7A81" w:rsidR="005F5C95" w:rsidRDefault="005F5C95" w:rsidP="003516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Node.js</w:t>
            </w:r>
          </w:p>
          <w:p w14:paraId="31BBB0B2" w14:textId="58CAB46A" w:rsidR="00351658" w:rsidRDefault="00351658" w:rsidP="003516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Quality Assurance</w:t>
            </w:r>
          </w:p>
          <w:p w14:paraId="456AC376" w14:textId="77777777" w:rsidR="00351658" w:rsidRDefault="00000000" w:rsidP="003516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VSCode</w:t>
            </w:r>
          </w:p>
          <w:p w14:paraId="117B72F7" w14:textId="77777777" w:rsidR="008B7D53" w:rsidRPr="005F5C95" w:rsidRDefault="00351658" w:rsidP="003516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color w:val="000000"/>
                <w:sz w:val="22"/>
                <w:szCs w:val="22"/>
              </w:rPr>
            </w:pPr>
            <w:r w:rsidRPr="00351658">
              <w:rPr>
                <w:color w:val="000000"/>
                <w:sz w:val="22"/>
                <w:szCs w:val="22"/>
              </w:rPr>
              <w:t>Git/GitHub</w:t>
            </w:r>
            <w:r w:rsidRPr="00351658">
              <w:rPr>
                <w:sz w:val="22"/>
                <w:szCs w:val="22"/>
              </w:rPr>
              <w:t xml:space="preserve"> </w:t>
            </w:r>
          </w:p>
          <w:p w14:paraId="682C6830" w14:textId="47F621CE" w:rsidR="005F5C95" w:rsidRPr="00351658" w:rsidRDefault="005F5C95" w:rsidP="003516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color w:val="000000"/>
                <w:sz w:val="22"/>
                <w:szCs w:val="22"/>
              </w:rPr>
            </w:pPr>
            <w:r w:rsidRPr="00351658">
              <w:rPr>
                <w:color w:val="000000"/>
                <w:sz w:val="22"/>
                <w:szCs w:val="22"/>
              </w:rPr>
              <w:t>Salesforce CRM</w:t>
            </w:r>
          </w:p>
        </w:tc>
        <w:tc>
          <w:tcPr>
            <w:tcW w:w="3357" w:type="dxa"/>
          </w:tcPr>
          <w:p w14:paraId="0AA5F945" w14:textId="4137379E" w:rsidR="008B7D53" w:rsidRDefault="003516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Microsoft Power</w:t>
            </w:r>
            <w:r w:rsidR="005F5C9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BI/ Power </w:t>
            </w:r>
            <w:r w:rsidR="005F5C95">
              <w:rPr>
                <w:color w:val="000000"/>
                <w:sz w:val="22"/>
                <w:szCs w:val="22"/>
              </w:rPr>
              <w:t>Automate</w:t>
            </w:r>
          </w:p>
          <w:p w14:paraId="1C587AE6" w14:textId="315C69B0" w:rsidR="008B7D53" w:rsidRDefault="003516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Microsoft </w:t>
            </w:r>
            <w:r w:rsidR="005F5C95">
              <w:rPr>
                <w:color w:val="000000"/>
                <w:sz w:val="22"/>
                <w:szCs w:val="22"/>
              </w:rPr>
              <w:t>Dataverse</w:t>
            </w:r>
          </w:p>
          <w:p w14:paraId="6F447EB4" w14:textId="581A6502" w:rsidR="00351658" w:rsidRDefault="00351658" w:rsidP="003516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Microsof</w:t>
            </w:r>
            <w:r w:rsidR="005F5C95">
              <w:rPr>
                <w:color w:val="000000"/>
                <w:sz w:val="22"/>
                <w:szCs w:val="22"/>
              </w:rPr>
              <w:t>t Dynamics</w:t>
            </w:r>
          </w:p>
          <w:p w14:paraId="61D18766" w14:textId="593B15C3" w:rsidR="00351658" w:rsidRPr="00351658" w:rsidRDefault="005F5C95" w:rsidP="003516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Azure DevOps</w:t>
            </w:r>
          </w:p>
          <w:p w14:paraId="5EA1E4BE" w14:textId="77777777" w:rsidR="008B7D53" w:rsidRDefault="008B7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2"/>
                <w:szCs w:val="22"/>
              </w:rPr>
            </w:pPr>
          </w:p>
        </w:tc>
      </w:tr>
    </w:tbl>
    <w:p w14:paraId="0BA9E87E" w14:textId="77777777" w:rsidR="008B7D53" w:rsidRDefault="00000000">
      <w:pPr>
        <w:pBdr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1048E33F" w14:textId="7D97D0FD" w:rsidR="008B7D53" w:rsidRDefault="00000000">
      <w:pPr>
        <w:tabs>
          <w:tab w:val="right" w:pos="10080"/>
        </w:tabs>
        <w:rPr>
          <w:i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b/>
          <w:sz w:val="22"/>
          <w:szCs w:val="22"/>
        </w:rPr>
        <w:t>Providence Health &amp; Service,</w:t>
      </w:r>
      <w:r>
        <w:rPr>
          <w:sz w:val="22"/>
          <w:szCs w:val="22"/>
        </w:rPr>
        <w:t xml:space="preserve"> Redmond, WA</w:t>
      </w:r>
      <w:r>
        <w:rPr>
          <w:sz w:val="22"/>
          <w:szCs w:val="22"/>
        </w:rPr>
        <w:tab/>
        <w:t xml:space="preserve">March 2022 </w:t>
      </w:r>
      <w:r w:rsidR="00A10501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A10501">
        <w:rPr>
          <w:sz w:val="22"/>
          <w:szCs w:val="22"/>
        </w:rPr>
        <w:t>September 2022</w:t>
      </w:r>
    </w:p>
    <w:p w14:paraId="5742A793" w14:textId="23CDE31B" w:rsidR="008B7D53" w:rsidRDefault="00351658">
      <w:pPr>
        <w:rPr>
          <w:i/>
          <w:sz w:val="22"/>
          <w:szCs w:val="22"/>
        </w:rPr>
      </w:pPr>
      <w:r>
        <w:rPr>
          <w:i/>
          <w:sz w:val="22"/>
          <w:szCs w:val="22"/>
        </w:rPr>
        <w:t>Software Development &amp; Quality Assurance</w:t>
      </w:r>
    </w:p>
    <w:p w14:paraId="33239B61" w14:textId="654E84D6" w:rsidR="008B7D53" w:rsidRDefault="00000000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Debug 5+ workflows daily using Microsoft Power</w:t>
      </w:r>
      <w:r w:rsidR="005F5C95">
        <w:rPr>
          <w:sz w:val="22"/>
          <w:szCs w:val="22"/>
        </w:rPr>
        <w:t xml:space="preserve"> </w:t>
      </w:r>
      <w:r>
        <w:rPr>
          <w:sz w:val="22"/>
          <w:szCs w:val="22"/>
        </w:rPr>
        <w:t>Automate ensuring correct functionality and user satisfaction to pass onto the Service Delivery team</w:t>
      </w:r>
    </w:p>
    <w:p w14:paraId="780C9E11" w14:textId="77777777" w:rsidR="008B7D53" w:rsidRDefault="00000000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Develop QA documentation weekly using Excel and Portal resulting in debugging and testing User Stories</w:t>
      </w:r>
    </w:p>
    <w:p w14:paraId="1718FD78" w14:textId="7E5D889A" w:rsidR="008B7D53" w:rsidRDefault="00000000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Engineer Mission Support table daily using Microsoft Power</w:t>
      </w:r>
      <w:r w:rsidR="005F5C95">
        <w:rPr>
          <w:sz w:val="22"/>
          <w:szCs w:val="22"/>
        </w:rPr>
        <w:t xml:space="preserve"> </w:t>
      </w:r>
      <w:r>
        <w:rPr>
          <w:sz w:val="22"/>
          <w:szCs w:val="22"/>
        </w:rPr>
        <w:t>BI and Dataverse to store employee records</w:t>
      </w:r>
    </w:p>
    <w:p w14:paraId="34C0B1D9" w14:textId="77777777" w:rsidR="008B7D53" w:rsidRDefault="00000000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Create CT CEM Request Management Portal using Microsoft Canvas and SharePoint to grant user access request, reducing cost of licensing and consolidate Microsoft Forms from 16+ to 1</w:t>
      </w:r>
    </w:p>
    <w:p w14:paraId="5F738FB9" w14:textId="77777777" w:rsidR="008B7D53" w:rsidRDefault="008B7D53">
      <w:pPr>
        <w:tabs>
          <w:tab w:val="right" w:pos="10080"/>
        </w:tabs>
        <w:rPr>
          <w:b/>
          <w:sz w:val="22"/>
          <w:szCs w:val="22"/>
        </w:rPr>
      </w:pPr>
    </w:p>
    <w:p w14:paraId="6F5D8764" w14:textId="77777777" w:rsidR="008B7D53" w:rsidRDefault="00000000">
      <w:pPr>
        <w:tabs>
          <w:tab w:val="right" w:pos="10080"/>
        </w:tabs>
        <w:rPr>
          <w:i/>
          <w:sz w:val="22"/>
          <w:szCs w:val="22"/>
        </w:rPr>
      </w:pPr>
      <w:r>
        <w:rPr>
          <w:b/>
          <w:sz w:val="22"/>
          <w:szCs w:val="22"/>
        </w:rPr>
        <w:t>Microsoft,</w:t>
      </w:r>
      <w:r>
        <w:rPr>
          <w:sz w:val="22"/>
          <w:szCs w:val="22"/>
        </w:rPr>
        <w:t xml:space="preserve"> Redmond, WA</w:t>
      </w:r>
      <w:r>
        <w:rPr>
          <w:sz w:val="22"/>
          <w:szCs w:val="22"/>
        </w:rPr>
        <w:tab/>
        <w:t>June 2021 – March 2022</w:t>
      </w:r>
    </w:p>
    <w:p w14:paraId="722009B3" w14:textId="77777777" w:rsidR="008B7D53" w:rsidRDefault="00000000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Administrative Assistant </w:t>
      </w:r>
    </w:p>
    <w:p w14:paraId="52211A54" w14:textId="77777777" w:rsidR="008B7D53" w:rsidRDefault="00000000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Routed legal documents for wet and e-signatures to account signatories for account openings, maintenance, and KYC requests </w:t>
      </w:r>
    </w:p>
    <w:p w14:paraId="5AFBDD8F" w14:textId="77777777" w:rsidR="008B7D53" w:rsidRDefault="00000000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Coordinated with internal presenters, sales team, and executive briefing center to track engagements in CRM</w:t>
      </w:r>
    </w:p>
    <w:p w14:paraId="0B6F9703" w14:textId="77777777" w:rsidR="008B7D53" w:rsidRDefault="008B7D53">
      <w:pPr>
        <w:ind w:left="720"/>
        <w:rPr>
          <w:sz w:val="22"/>
          <w:szCs w:val="22"/>
        </w:rPr>
      </w:pPr>
    </w:p>
    <w:p w14:paraId="5300FC52" w14:textId="77777777" w:rsidR="008B7D53" w:rsidRDefault="00000000">
      <w:pPr>
        <w:tabs>
          <w:tab w:val="right" w:pos="10080"/>
        </w:tabs>
        <w:rPr>
          <w:i/>
          <w:sz w:val="22"/>
          <w:szCs w:val="22"/>
        </w:rPr>
      </w:pPr>
      <w:r>
        <w:rPr>
          <w:b/>
          <w:sz w:val="22"/>
          <w:szCs w:val="22"/>
        </w:rPr>
        <w:t>Amazon,</w:t>
      </w:r>
      <w:r>
        <w:rPr>
          <w:sz w:val="22"/>
          <w:szCs w:val="22"/>
        </w:rPr>
        <w:t xml:space="preserve"> Virtual</w:t>
      </w:r>
      <w:r>
        <w:rPr>
          <w:sz w:val="22"/>
          <w:szCs w:val="22"/>
        </w:rPr>
        <w:tab/>
      </w:r>
    </w:p>
    <w:p w14:paraId="67DCB266" w14:textId="77777777" w:rsidR="008B7D53" w:rsidRDefault="00000000">
      <w:pPr>
        <w:rPr>
          <w:i/>
          <w:sz w:val="22"/>
          <w:szCs w:val="22"/>
        </w:rPr>
      </w:pPr>
      <w:r>
        <w:rPr>
          <w:i/>
          <w:sz w:val="22"/>
          <w:szCs w:val="22"/>
        </w:rPr>
        <w:t>Administrative Support Associate (Trust &amp; Safety Team)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</w:t>
      </w:r>
      <w:r>
        <w:rPr>
          <w:sz w:val="22"/>
          <w:szCs w:val="22"/>
        </w:rPr>
        <w:t>October 2020 - March 2021</w:t>
      </w:r>
    </w:p>
    <w:p w14:paraId="18B4E061" w14:textId="77777777" w:rsidR="008B7D53" w:rsidRDefault="00000000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Launched the On Road Conduct and Safety team with the intake of telematic vehicle safety signals and the assignment of mandatory driver safety training with a focus on customer satisfied</w:t>
      </w:r>
    </w:p>
    <w:p w14:paraId="6E109D3C" w14:textId="77777777" w:rsidR="008B7D53" w:rsidRDefault="00000000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Verified training and email notification to ensure the completion of cases</w:t>
      </w:r>
      <w:r>
        <w:rPr>
          <w:sz w:val="22"/>
          <w:szCs w:val="22"/>
        </w:rPr>
        <w:tab/>
      </w:r>
    </w:p>
    <w:p w14:paraId="0E6D0940" w14:textId="77777777" w:rsidR="008B7D53" w:rsidRDefault="00000000">
      <w:pPr>
        <w:rPr>
          <w:i/>
          <w:sz w:val="22"/>
          <w:szCs w:val="22"/>
        </w:rPr>
      </w:pPr>
      <w:r>
        <w:rPr>
          <w:i/>
          <w:sz w:val="22"/>
          <w:szCs w:val="22"/>
        </w:rPr>
        <w:t>Human Resources Assistant (LOA Team)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</w:t>
      </w:r>
      <w:r>
        <w:rPr>
          <w:sz w:val="22"/>
          <w:szCs w:val="22"/>
        </w:rPr>
        <w:t>July 2020 - October 2020</w:t>
      </w:r>
    </w:p>
    <w:p w14:paraId="080898DF" w14:textId="77777777" w:rsidR="008B7D53" w:rsidRDefault="00000000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Supported regions and associates with leave related tickets</w:t>
      </w:r>
    </w:p>
    <w:p w14:paraId="4CDD5477" w14:textId="77777777" w:rsidR="008B7D53" w:rsidRDefault="00000000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Managed COVID related leaves by processing special grant pay</w:t>
      </w:r>
    </w:p>
    <w:p w14:paraId="61FE2E92" w14:textId="77777777" w:rsidR="008B7D53" w:rsidRDefault="00000000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Collaborated and communicated with the Prague Team to resolve tickets</w:t>
      </w:r>
    </w:p>
    <w:p w14:paraId="6F4D92F8" w14:textId="77777777" w:rsidR="008B7D53" w:rsidRDefault="00000000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Analyzed calculated associates pay to ensure there are no errors</w:t>
      </w:r>
      <w:r>
        <w:rPr>
          <w:sz w:val="22"/>
          <w:szCs w:val="22"/>
        </w:rPr>
        <w:tab/>
      </w:r>
    </w:p>
    <w:p w14:paraId="0E0C1E92" w14:textId="77777777" w:rsidR="008B7D53" w:rsidRDefault="00000000">
      <w:pPr>
        <w:rPr>
          <w:i/>
          <w:sz w:val="22"/>
          <w:szCs w:val="22"/>
        </w:rPr>
      </w:pPr>
      <w:r>
        <w:rPr>
          <w:i/>
          <w:sz w:val="22"/>
          <w:szCs w:val="22"/>
        </w:rPr>
        <w:t>Human Resources Assistant (CTK Team)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>May 2020 - July 2020</w:t>
      </w:r>
    </w:p>
    <w:p w14:paraId="01FD7EDD" w14:textId="77777777" w:rsidR="008B7D53" w:rsidRDefault="00000000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Managed time and attendance to resolve, and process requested tickets such as punch corrections or pay codes</w:t>
      </w:r>
    </w:p>
    <w:p w14:paraId="74F8A41F" w14:textId="77777777" w:rsidR="008B7D53" w:rsidRDefault="00000000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>Detected errors such as miss-punches and refunded UPT or Points were deducted incorrectly</w:t>
      </w:r>
    </w:p>
    <w:p w14:paraId="01BD302E" w14:textId="77777777" w:rsidR="008B7D53" w:rsidRDefault="008B7D53">
      <w:pPr>
        <w:ind w:left="720"/>
        <w:rPr>
          <w:sz w:val="22"/>
          <w:szCs w:val="22"/>
        </w:rPr>
      </w:pPr>
    </w:p>
    <w:p w14:paraId="51EE02F1" w14:textId="77777777" w:rsidR="008B7D53" w:rsidRDefault="00000000">
      <w:pPr>
        <w:pBdr>
          <w:bottom w:val="single" w:sz="12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32F3B42A" w14:textId="6BD8A5BC" w:rsidR="008B7D53" w:rsidRDefault="00000000">
      <w:pPr>
        <w:tabs>
          <w:tab w:val="right" w:pos="1008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Year Up / Seattle Central College, </w:t>
      </w:r>
      <w:r>
        <w:rPr>
          <w:sz w:val="22"/>
          <w:szCs w:val="22"/>
        </w:rPr>
        <w:t>Seattle, WA</w:t>
      </w:r>
      <w:r>
        <w:rPr>
          <w:sz w:val="22"/>
          <w:szCs w:val="22"/>
        </w:rPr>
        <w:tab/>
      </w:r>
      <w:bookmarkStart w:id="2" w:name="bookmark=id.1fob9te" w:colFirst="0" w:colLast="0"/>
      <w:bookmarkStart w:id="3" w:name="bookmark=id.3znysh7" w:colFirst="0" w:colLast="0"/>
      <w:bookmarkEnd w:id="2"/>
      <w:bookmarkEnd w:id="3"/>
      <w:r>
        <w:rPr>
          <w:sz w:val="22"/>
          <w:szCs w:val="22"/>
        </w:rPr>
        <w:t>September 202</w:t>
      </w:r>
      <w:r w:rsidR="007D0F22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5F5C95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5F5C95">
        <w:rPr>
          <w:sz w:val="22"/>
          <w:szCs w:val="22"/>
        </w:rPr>
        <w:t>September 2022</w:t>
      </w:r>
    </w:p>
    <w:p w14:paraId="4A538D38" w14:textId="67202CEB" w:rsidR="008B7D53" w:rsidRDefault="005F5C95">
      <w:pPr>
        <w:numPr>
          <w:ilvl w:val="0"/>
          <w:numId w:val="2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Completed coursework in Software Development, Project Management, and Business </w:t>
      </w:r>
      <w:r>
        <w:rPr>
          <w:sz w:val="22"/>
          <w:szCs w:val="22"/>
        </w:rPr>
        <w:br/>
        <w:t xml:space="preserve">Communications, with specialized training in Quality Assurance, including manual software </w:t>
      </w:r>
      <w:r>
        <w:rPr>
          <w:sz w:val="22"/>
          <w:szCs w:val="22"/>
        </w:rPr>
        <w:br/>
        <w:t>testing</w:t>
      </w:r>
    </w:p>
    <w:sectPr w:rsidR="008B7D53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855"/>
    <w:multiLevelType w:val="multilevel"/>
    <w:tmpl w:val="AC06D69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9A3260"/>
    <w:multiLevelType w:val="multilevel"/>
    <w:tmpl w:val="7D9EAC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24338877">
    <w:abstractNumId w:val="0"/>
  </w:num>
  <w:num w:numId="2" w16cid:durableId="20167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53"/>
    <w:rsid w:val="000211CD"/>
    <w:rsid w:val="00321ED8"/>
    <w:rsid w:val="00351658"/>
    <w:rsid w:val="005F5C95"/>
    <w:rsid w:val="007D0F22"/>
    <w:rsid w:val="008B7D53"/>
    <w:rsid w:val="00A10501"/>
    <w:rsid w:val="00CA0353"/>
    <w:rsid w:val="00DB6C46"/>
    <w:rsid w:val="00F0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667D"/>
  <w15:docId w15:val="{953EB50D-23DF-4604-8E3B-FABEE742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EC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AD7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7EC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7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E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67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CE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C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CB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759F6"/>
    <w:pPr>
      <w:spacing w:before="100" w:beforeAutospacing="1" w:after="100" w:afterAutospacing="1"/>
    </w:pPr>
  </w:style>
  <w:style w:type="character" w:customStyle="1" w:styleId="textlayer--absolute">
    <w:name w:val="textlayer--absolute"/>
    <w:basedOn w:val="DefaultParagraphFont"/>
    <w:rsid w:val="00A7186E"/>
  </w:style>
  <w:style w:type="character" w:styleId="Hyperlink">
    <w:name w:val="Hyperlink"/>
    <w:basedOn w:val="DefaultParagraphFont"/>
    <w:uiPriority w:val="99"/>
    <w:unhideWhenUsed/>
    <w:rsid w:val="001073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5F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vYKVWocUa98LE0v5/fj4Iuy08A==">AMUW2mWRYCixLVlwPmN3OYj0AbICK+dgcVj85FytBH2C7901ra3MPh8jWDU1HNe4C+5qUCzB2HbRleB2v5Usj/eWGO8af93G7eXXcSk8qF+5aRV9LOAdNALBIBoIBMqbobiwIoPToFE5BRgqUYOdxiTRB8Ra0Q9ffbC8LSBpyWF4Kfh13MAicD0=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Baker</dc:creator>
  <cp:lastModifiedBy>Kimberly Le</cp:lastModifiedBy>
  <cp:revision>2</cp:revision>
  <dcterms:created xsi:type="dcterms:W3CDTF">2023-02-15T17:29:00Z</dcterms:created>
  <dcterms:modified xsi:type="dcterms:W3CDTF">2023-02-15T17:29:00Z</dcterms:modified>
</cp:coreProperties>
</file>