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1FEAA" w14:textId="77777777" w:rsidR="00F7460E" w:rsidRPr="00F7460E" w:rsidRDefault="00F7460E" w:rsidP="00F7460E">
      <w:pPr>
        <w:rPr>
          <w:b/>
          <w:bCs/>
        </w:rPr>
      </w:pPr>
      <w:r w:rsidRPr="00F7460E">
        <w:rPr>
          <w:b/>
          <w:bCs/>
        </w:rPr>
        <w:t>Bitcoin Price Prediction Using Recurrent Neural Networks and LSTM</w:t>
      </w:r>
    </w:p>
    <w:p w14:paraId="04737C61" w14:textId="59E92296" w:rsidR="00F7460E" w:rsidRPr="00F7460E" w:rsidRDefault="00F7460E" w:rsidP="00F7460E">
      <w:r w:rsidRPr="00F7460E">
        <w:rPr>
          <w:noProof/>
        </w:rPr>
        <w:drawing>
          <wp:inline distT="0" distB="0" distL="0" distR="0" wp14:anchorId="6015C6DF" wp14:editId="58FC161C">
            <wp:extent cx="457200" cy="457200"/>
            <wp:effectExtent l="0" t="0" r="0" b="0"/>
            <wp:docPr id="34" name="Picture 34" descr="Ana Lucia">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na Lucia">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D7746B1" w14:textId="77777777" w:rsidR="00F7460E" w:rsidRPr="00F7460E" w:rsidRDefault="00905818" w:rsidP="00F7460E">
      <w:hyperlink r:id="rId7" w:history="1">
        <w:r w:rsidR="00F7460E" w:rsidRPr="00F7460E">
          <w:rPr>
            <w:rStyle w:val="Hyperlink"/>
          </w:rPr>
          <w:t>Ana Lucia</w:t>
        </w:r>
      </w:hyperlink>
      <w:r w:rsidR="00F7460E" w:rsidRPr="00F7460E">
        <w:t>Last Updated : 23 Oct, 2024</w:t>
      </w:r>
    </w:p>
    <w:p w14:paraId="43DFE0A3" w14:textId="77777777" w:rsidR="00F7460E" w:rsidRPr="00F7460E" w:rsidRDefault="00F7460E" w:rsidP="00F7460E">
      <w:r w:rsidRPr="00F7460E">
        <w:t> 6 min read</w:t>
      </w:r>
    </w:p>
    <w:p w14:paraId="7EB9B0CB" w14:textId="77777777" w:rsidR="00F7460E" w:rsidRPr="00F7460E" w:rsidRDefault="00F7460E" w:rsidP="00F7460E">
      <w:r w:rsidRPr="00F7460E">
        <w:rPr>
          <w:i/>
          <w:iCs/>
        </w:rPr>
        <w:t>This article was published as a part of the </w:t>
      </w:r>
      <w:hyperlink r:id="rId8" w:tgtFrame="_blank" w:history="1">
        <w:r w:rsidRPr="00F7460E">
          <w:rPr>
            <w:rStyle w:val="Hyperlink"/>
            <w:i/>
            <w:iCs/>
          </w:rPr>
          <w:t>Data Science Blogathon</w:t>
        </w:r>
      </w:hyperlink>
    </w:p>
    <w:p w14:paraId="34C044F2" w14:textId="77777777" w:rsidR="00F7460E" w:rsidRPr="00F7460E" w:rsidRDefault="00F7460E" w:rsidP="00F7460E">
      <w:r w:rsidRPr="00F7460E">
        <w:t>Index</w:t>
      </w:r>
    </w:p>
    <w:p w14:paraId="4F21D2A7" w14:textId="77777777" w:rsidR="00F7460E" w:rsidRPr="00F7460E" w:rsidRDefault="00F7460E" w:rsidP="00F7460E">
      <w:r w:rsidRPr="00F7460E">
        <w:t>1. Introduction</w:t>
      </w:r>
    </w:p>
    <w:p w14:paraId="5F9B293B" w14:textId="77777777" w:rsidR="00F7460E" w:rsidRPr="00F7460E" w:rsidRDefault="00F7460E" w:rsidP="00F7460E">
      <w:r w:rsidRPr="00F7460E">
        <w:t>Recurrent neural networks (RNN) are the state-of-the-art algorithm for sequential data and are used by Apple’s Siri and Google’s voice search. It is an algorithm that remembers its input due to its internal memory, which makes the algorithm perfectly suited for solving machine learning problems involving sequential data. It is one of the algorithms that have great results in deep learning. In this article, it is discussed how to predict the price of Bitcoin by analyzing the information of the last 6 years. We implemented a simple model that helps us better understand how time series works using Python and RNNs.</w:t>
      </w:r>
    </w:p>
    <w:p w14:paraId="5E89B118" w14:textId="77777777" w:rsidR="00F7460E" w:rsidRPr="00F7460E" w:rsidRDefault="00F7460E" w:rsidP="00F7460E">
      <w:r w:rsidRPr="00F7460E">
        <w:t>2. Understanding Bitcoin</w:t>
      </w:r>
    </w:p>
    <w:p w14:paraId="635BDECD" w14:textId="77777777" w:rsidR="00F7460E" w:rsidRPr="00F7460E" w:rsidRDefault="00F7460E" w:rsidP="00F7460E">
      <w:r w:rsidRPr="00F7460E">
        <w:t>Bitcoin is a cryptocurrency that was created in January 2009. It is the world’s most valuable cryptocurrency and is traded on over 40 exchanges around the world, accepting over 30 different currencies. As a currency, Bitcoin offers a new opportunity for price forecasting as it has high volatility, which is much higher compared to traditional currencies.</w:t>
      </w:r>
    </w:p>
    <w:p w14:paraId="567F4CB1" w14:textId="77777777" w:rsidR="00F7460E" w:rsidRPr="00F7460E" w:rsidRDefault="00F7460E" w:rsidP="00F7460E">
      <w:r w:rsidRPr="00F7460E">
        <w:t>The bitcoin system is a set of decentralized nodes that run the bitcoin code and store its </w:t>
      </w:r>
      <w:hyperlink r:id="rId9" w:history="1">
        <w:r w:rsidRPr="00F7460E">
          <w:rPr>
            <w:rStyle w:val="Hyperlink"/>
          </w:rPr>
          <w:t>blockchain</w:t>
        </w:r>
      </w:hyperlink>
      <w:r w:rsidRPr="00F7460E">
        <w:t>. Metaphorically, a blockchain can be considered a collection of blocks. In each block, there is a collection of transactions. Because all the computers running the blockchain has the same list of blocks and transactions, and can transparently see these new blocks being filled with new bitcoin transactions, no one can cheat the system.</w:t>
      </w:r>
    </w:p>
    <w:p w14:paraId="6CAE038E" w14:textId="77777777" w:rsidR="00F7460E" w:rsidRPr="00F7460E" w:rsidRDefault="00F7460E" w:rsidP="00F7460E">
      <w:r w:rsidRPr="00F7460E">
        <w:lastRenderedPageBreak/>
        <w:t>Bitcoin uses </w:t>
      </w:r>
      <w:hyperlink r:id="rId10" w:history="1">
        <w:r w:rsidRPr="00F7460E">
          <w:rPr>
            <w:rStyle w:val="Hyperlink"/>
          </w:rPr>
          <w:t>peer-to-peer</w:t>
        </w:r>
      </w:hyperlink>
      <w:r w:rsidRPr="00F7460E">
        <w:t> technology to facilitate instant payments. Miners are responsible for processing transactions on the blockchain and are driven by repo fees.</w:t>
      </w:r>
    </w:p>
    <w:p w14:paraId="6ACB55F2" w14:textId="77777777" w:rsidR="00F7460E" w:rsidRPr="00F7460E" w:rsidRDefault="00F7460E" w:rsidP="00F7460E">
      <w:r w:rsidRPr="00F7460E">
        <w:t>The way bitcoin works are key to understanding why it is so popular. Unlike other investments, cryptocurrency is not tied to physical assets or the US dollar. Its primary purpose is to allow two people anywhere to exchange value directly. What this means is that there is no centralized controlling this network. There is no government, no central bank that can shut down or arbitrarily raise or lower the value.</w:t>
      </w:r>
    </w:p>
    <w:p w14:paraId="15AD0C65" w14:textId="77777777" w:rsidR="00F7460E" w:rsidRPr="00F7460E" w:rsidRDefault="00F7460E" w:rsidP="00F7460E">
      <w:r w:rsidRPr="00F7460E">
        <w:t>It will be interesting to see to which degree central banks start to digitize their own currencies. As financial systems become more digital, it’s leading to bitcoin more mainstream, but the digital currency’s resurgence is also closely tied to the state of global finance.</w:t>
      </w:r>
    </w:p>
    <w:p w14:paraId="2AC12C53" w14:textId="77777777" w:rsidR="00F7460E" w:rsidRPr="00F7460E" w:rsidRDefault="00F7460E" w:rsidP="00F7460E">
      <w:r w:rsidRPr="00F7460E">
        <w:t>Every time someone makes a transaction, a unique encrypted signature is added to the ledger for verification</w:t>
      </w:r>
    </w:p>
    <w:p w14:paraId="4FCE3761" w14:textId="77777777" w:rsidR="00F7460E" w:rsidRPr="00F7460E" w:rsidRDefault="00F7460E" w:rsidP="00F7460E">
      <w:r w:rsidRPr="00F7460E">
        <w:t>3. Technologies used</w:t>
      </w:r>
    </w:p>
    <w:p w14:paraId="352F6C2A" w14:textId="77777777" w:rsidR="00F7460E" w:rsidRPr="00F7460E" w:rsidRDefault="00F7460E" w:rsidP="00F7460E">
      <w:r w:rsidRPr="00F7460E">
        <w:rPr>
          <w:b/>
          <w:bCs/>
        </w:rPr>
        <w:t>1. Recurrent Neural Networks</w:t>
      </w:r>
    </w:p>
    <w:p w14:paraId="77555E9F" w14:textId="77777777" w:rsidR="00F7460E" w:rsidRPr="00F7460E" w:rsidRDefault="00F7460E" w:rsidP="00F7460E">
      <w:r w:rsidRPr="00F7460E">
        <w:t>RNNs are a robust and powerful type of neural network and are considered one of the most professional algorithms because they are the only ones with internal memory.</w:t>
      </w:r>
    </w:p>
    <w:p w14:paraId="211BF206" w14:textId="77777777" w:rsidR="00F7460E" w:rsidRPr="00F7460E" w:rsidRDefault="00F7460E" w:rsidP="00F7460E">
      <w:r w:rsidRPr="00F7460E">
        <w:t>Recurrent neural networks were first created in the 1980s, but only in recent years has their true potential been realized. The increase in its computational power, along with the gigantic amounts of data we now have to work with, and the invention of short-term memory (LSTM) in the 1990s, has really brought RNNs to the fore.</w:t>
      </w:r>
    </w:p>
    <w:p w14:paraId="48209830" w14:textId="77777777" w:rsidR="00F7460E" w:rsidRPr="00F7460E" w:rsidRDefault="00F7460E" w:rsidP="00F7460E">
      <w:r w:rsidRPr="00F7460E">
        <w:t>The algorithm performs very well for sequential data such as time series, speech, text, financial data, audio, video, weather, and more. RNNs are able to form a much deeper understanding of a sequence and its context compared to other algorithms.</w:t>
      </w:r>
    </w:p>
    <w:p w14:paraId="257B3245" w14:textId="77777777" w:rsidR="00F7460E" w:rsidRPr="00F7460E" w:rsidRDefault="00F7460E" w:rsidP="00F7460E">
      <w:r w:rsidRPr="00F7460E">
        <w:lastRenderedPageBreak/>
        <w:t>In an RNN, the information goes through a cycle. When making a decision, it considers the current input and also what it has learned from the inputs it has received previously.</w:t>
      </w:r>
    </w:p>
    <w:p w14:paraId="024449D3" w14:textId="77777777" w:rsidR="00F7460E" w:rsidRPr="00F7460E" w:rsidRDefault="00F7460E" w:rsidP="00F7460E">
      <w:r w:rsidRPr="00F7460E">
        <w:t>The image below illustrates how the flow of information works in the RNN algorithm.</w:t>
      </w:r>
    </w:p>
    <w:p w14:paraId="10D0E571" w14:textId="1AF436F3" w:rsidR="00F7460E" w:rsidRPr="00F7460E" w:rsidRDefault="00F7460E" w:rsidP="00F7460E">
      <w:r w:rsidRPr="00F7460E">
        <w:rPr>
          <w:noProof/>
        </w:rPr>
        <w:drawing>
          <wp:inline distT="0" distB="0" distL="0" distR="0" wp14:anchorId="3E7B4BBA" wp14:editId="1E7F7690">
            <wp:extent cx="5943600" cy="3343275"/>
            <wp:effectExtent l="0" t="0" r="0" b="9525"/>
            <wp:docPr id="33" name="Picture 33" descr="Bitcoin Price Prediction R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Bitcoin Price Prediction RN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8FEE5F6" w14:textId="77777777" w:rsidR="00F7460E" w:rsidRPr="00F7460E" w:rsidRDefault="00F7460E" w:rsidP="00F7460E">
      <w:r w:rsidRPr="00F7460E">
        <w:rPr>
          <w:b/>
          <w:bCs/>
        </w:rPr>
        <w:t>2. Long Short-Term Memory (LSTM)</w:t>
      </w:r>
    </w:p>
    <w:p w14:paraId="25C8EAE8" w14:textId="77777777" w:rsidR="00F7460E" w:rsidRPr="00F7460E" w:rsidRDefault="00F7460E" w:rsidP="00F7460E">
      <w:r w:rsidRPr="00F7460E">
        <w:t>Long short-term memory networks are an extension of recurrent neural networks, which basically extend the memory. Therefore it is well suited to learn from important experiences that have very long time lags in between.</w:t>
      </w:r>
    </w:p>
    <w:p w14:paraId="27E88646" w14:textId="77777777" w:rsidR="00F7460E" w:rsidRPr="00F7460E" w:rsidRDefault="00F7460E" w:rsidP="00F7460E">
      <w:r w:rsidRPr="00F7460E">
        <w:t>LSTMs enable RNNs to remember inputs over a long period of time. This is because LSTMs contain information in a memory, much like the memory of a computer. The LSTM can read, write and delete information from its memory.</w:t>
      </w:r>
    </w:p>
    <w:p w14:paraId="1E73E38E" w14:textId="77777777" w:rsidR="00F7460E" w:rsidRPr="00F7460E" w:rsidRDefault="00F7460E" w:rsidP="00F7460E">
      <w:r w:rsidRPr="00F7460E">
        <w:t>In an LSTM you have three gates: input, forget and output gate. These gates determine whether or not to let new input in (input gate), delete the information because it isn’t important (forget gate), or let it impact the output at the current timestep (output gate). Below is an illustration of an RNN with its three gates:</w:t>
      </w:r>
    </w:p>
    <w:p w14:paraId="5EED73EF" w14:textId="761AFAD3" w:rsidR="00F7460E" w:rsidRPr="00F7460E" w:rsidRDefault="00F7460E" w:rsidP="00F7460E">
      <w:r w:rsidRPr="00F7460E">
        <w:rPr>
          <w:noProof/>
        </w:rPr>
        <w:lastRenderedPageBreak/>
        <w:drawing>
          <wp:inline distT="0" distB="0" distL="0" distR="0" wp14:anchorId="1B14FBEF" wp14:editId="730DDE6D">
            <wp:extent cx="5943600" cy="3674110"/>
            <wp:effectExtent l="0" t="0" r="0" b="2540"/>
            <wp:docPr id="32" name="Picture 32" descr="Bitcoin Price Prediction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Bitcoin Price Prediction LST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74110"/>
                    </a:xfrm>
                    <a:prstGeom prst="rect">
                      <a:avLst/>
                    </a:prstGeom>
                    <a:noFill/>
                    <a:ln>
                      <a:noFill/>
                    </a:ln>
                  </pic:spPr>
                </pic:pic>
              </a:graphicData>
            </a:graphic>
          </wp:inline>
        </w:drawing>
      </w:r>
    </w:p>
    <w:p w14:paraId="56857E40" w14:textId="77777777" w:rsidR="00F7460E" w:rsidRPr="00F7460E" w:rsidRDefault="00F7460E" w:rsidP="00F7460E">
      <w:r w:rsidRPr="00F7460E">
        <w:t>The gates in an LSTM are analog in the form of sigmoids, meaning they range from zero to one. The fact that they are analog enables them to do backpropagation.</w:t>
      </w:r>
    </w:p>
    <w:p w14:paraId="5A4942B4" w14:textId="77777777" w:rsidR="00F7460E" w:rsidRPr="00F7460E" w:rsidRDefault="00F7460E" w:rsidP="00F7460E">
      <w:r w:rsidRPr="00F7460E">
        <w:t>4. Getting real-time cryptocurrency data (bitcoin)</w:t>
      </w:r>
    </w:p>
    <w:p w14:paraId="4790CAFB" w14:textId="77777777" w:rsidR="00F7460E" w:rsidRPr="00F7460E" w:rsidRDefault="00F7460E" w:rsidP="00F7460E">
      <w:r w:rsidRPr="00F7460E">
        <w:t>The data is collected the current data for Bitcoin from </w:t>
      </w:r>
      <w:hyperlink r:id="rId13" w:history="1">
        <w:r w:rsidRPr="00F7460E">
          <w:rPr>
            <w:rStyle w:val="Hyperlink"/>
          </w:rPr>
          <w:t>Yahoo Finance</w:t>
        </w:r>
      </w:hyperlink>
    </w:p>
    <w:p w14:paraId="18C7E5FD" w14:textId="77777777" w:rsidR="00F7460E" w:rsidRPr="00F7460E" w:rsidRDefault="00F7460E" w:rsidP="00F7460E">
      <w:r w:rsidRPr="00F7460E">
        <w:t>import numpy as np</w:t>
      </w:r>
    </w:p>
    <w:p w14:paraId="47CED67A" w14:textId="77777777" w:rsidR="00F7460E" w:rsidRPr="00F7460E" w:rsidRDefault="00F7460E" w:rsidP="00F7460E">
      <w:r w:rsidRPr="00F7460E">
        <w:t>import matplotlib.pyplot as plt</w:t>
      </w:r>
    </w:p>
    <w:p w14:paraId="6506EFAB" w14:textId="77777777" w:rsidR="00F7460E" w:rsidRPr="00F7460E" w:rsidRDefault="00F7460E" w:rsidP="00F7460E">
      <w:r w:rsidRPr="00F7460E">
        <w:t>import pandas as pd</w:t>
      </w:r>
    </w:p>
    <w:p w14:paraId="56255BCB" w14:textId="77777777" w:rsidR="00F7460E" w:rsidRPr="00F7460E" w:rsidRDefault="00F7460E" w:rsidP="00F7460E">
      <w:r w:rsidRPr="00F7460E">
        <w:t>from sklearn.preprocessing import MinMaxScaler</w:t>
      </w:r>
    </w:p>
    <w:p w14:paraId="723F716E" w14:textId="77777777" w:rsidR="00F7460E" w:rsidRPr="00F7460E" w:rsidRDefault="00F7460E" w:rsidP="00F7460E">
      <w:r w:rsidRPr="00F7460E">
        <w:t>import pandas as pd</w:t>
      </w:r>
    </w:p>
    <w:p w14:paraId="06EF7E61" w14:textId="77777777" w:rsidR="00F7460E" w:rsidRPr="00F7460E" w:rsidRDefault="00F7460E" w:rsidP="00F7460E">
      <w:r w:rsidRPr="00F7460E">
        <w:t>data = pd.read_csv('BTC-USD.csv', date_parser = True)</w:t>
      </w:r>
    </w:p>
    <w:p w14:paraId="2CCFF4A1" w14:textId="77777777" w:rsidR="00F7460E" w:rsidRPr="00F7460E" w:rsidRDefault="00F7460E" w:rsidP="00F7460E">
      <w:r w:rsidRPr="00F7460E">
        <w:t>print(data.tail())</w:t>
      </w:r>
    </w:p>
    <w:p w14:paraId="40E89077" w14:textId="5C86CB11" w:rsidR="00F7460E" w:rsidRPr="00F7460E" w:rsidRDefault="00F7460E" w:rsidP="00F7460E">
      <w:r w:rsidRPr="00F7460E">
        <w:rPr>
          <w:noProof/>
        </w:rPr>
        <w:lastRenderedPageBreak/>
        <w:drawing>
          <wp:inline distT="0" distB="0" distL="0" distR="0" wp14:anchorId="0F11BFBE" wp14:editId="2B970AD1">
            <wp:extent cx="5943600" cy="1570990"/>
            <wp:effectExtent l="0" t="0" r="0" b="0"/>
            <wp:docPr id="31" name="Picture 31" descr="Bitcoin Price Predicti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itcoin Price Prediction dat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70990"/>
                    </a:xfrm>
                    <a:prstGeom prst="rect">
                      <a:avLst/>
                    </a:prstGeom>
                    <a:noFill/>
                    <a:ln>
                      <a:noFill/>
                    </a:ln>
                  </pic:spPr>
                </pic:pic>
              </a:graphicData>
            </a:graphic>
          </wp:inline>
        </w:drawing>
      </w:r>
    </w:p>
    <w:p w14:paraId="34FB061D" w14:textId="77777777" w:rsidR="00F7460E" w:rsidRPr="00F7460E" w:rsidRDefault="00F7460E" w:rsidP="00F7460E">
      <w:r w:rsidRPr="00F7460E">
        <w:t>data_training = data[data['Date']&lt; '2020-01-01'].copy()</w:t>
      </w:r>
    </w:p>
    <w:p w14:paraId="1D265B0F" w14:textId="77777777" w:rsidR="00F7460E" w:rsidRPr="00F7460E" w:rsidRDefault="00F7460E" w:rsidP="00F7460E">
      <w:r w:rsidRPr="00F7460E">
        <w:t>data_training</w:t>
      </w:r>
    </w:p>
    <w:p w14:paraId="637FFDBA" w14:textId="4D0C6617" w:rsidR="00F7460E" w:rsidRPr="00F7460E" w:rsidRDefault="00F7460E" w:rsidP="00F7460E">
      <w:r w:rsidRPr="00F7460E">
        <w:rPr>
          <w:noProof/>
        </w:rPr>
        <w:drawing>
          <wp:inline distT="0" distB="0" distL="0" distR="0" wp14:anchorId="36F58D2D" wp14:editId="53BE77F2">
            <wp:extent cx="5943600" cy="3054350"/>
            <wp:effectExtent l="0" t="0" r="0" b="0"/>
            <wp:docPr id="30" name="Picture 30" descr="data Bitcoin Price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ata Bitcoin Price Predi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54350"/>
                    </a:xfrm>
                    <a:prstGeom prst="rect">
                      <a:avLst/>
                    </a:prstGeom>
                    <a:noFill/>
                    <a:ln>
                      <a:noFill/>
                    </a:ln>
                  </pic:spPr>
                </pic:pic>
              </a:graphicData>
            </a:graphic>
          </wp:inline>
        </w:drawing>
      </w:r>
    </w:p>
    <w:p w14:paraId="4035BA03" w14:textId="77777777" w:rsidR="00F7460E" w:rsidRPr="00F7460E" w:rsidRDefault="00F7460E" w:rsidP="00F7460E">
      <w:r w:rsidRPr="00F7460E">
        <w:t>data_test = data[data['Date']&lt; '2020-01-01'].copy()</w:t>
      </w:r>
    </w:p>
    <w:p w14:paraId="682DDF14" w14:textId="77777777" w:rsidR="00F7460E" w:rsidRPr="00F7460E" w:rsidRDefault="00F7460E" w:rsidP="00F7460E">
      <w:r w:rsidRPr="00F7460E">
        <w:t>data_test</w:t>
      </w:r>
    </w:p>
    <w:p w14:paraId="42D3E1E0" w14:textId="5807BF88" w:rsidR="00F7460E" w:rsidRPr="00F7460E" w:rsidRDefault="00F7460E" w:rsidP="00F7460E">
      <w:r w:rsidRPr="00F7460E">
        <w:rPr>
          <w:noProof/>
        </w:rPr>
        <w:lastRenderedPageBreak/>
        <w:drawing>
          <wp:inline distT="0" distB="0" distL="0" distR="0" wp14:anchorId="0535D72F" wp14:editId="02176EF1">
            <wp:extent cx="5943600" cy="3136265"/>
            <wp:effectExtent l="0" t="0" r="0" b="6985"/>
            <wp:docPr id="29" name="Picture 29" descr="Bitcoin Price Prediction test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Bitcoin Price Prediction test data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36265"/>
                    </a:xfrm>
                    <a:prstGeom prst="rect">
                      <a:avLst/>
                    </a:prstGeom>
                    <a:noFill/>
                    <a:ln>
                      <a:noFill/>
                    </a:ln>
                  </pic:spPr>
                </pic:pic>
              </a:graphicData>
            </a:graphic>
          </wp:inline>
        </w:drawing>
      </w:r>
    </w:p>
    <w:p w14:paraId="558D1F85" w14:textId="77777777" w:rsidR="00F7460E" w:rsidRPr="00F7460E" w:rsidRDefault="00F7460E" w:rsidP="00F7460E">
      <w:r w:rsidRPr="00F7460E">
        <w:t xml:space="preserve"> training_data = data_training.drop(['Date', 'Adj Close'], axis = 1)</w:t>
      </w:r>
    </w:p>
    <w:p w14:paraId="21FF26A8" w14:textId="77777777" w:rsidR="00F7460E" w:rsidRPr="00F7460E" w:rsidRDefault="00F7460E" w:rsidP="00F7460E">
      <w:r w:rsidRPr="00F7460E">
        <w:t xml:space="preserve"> training_data.head()</w:t>
      </w:r>
    </w:p>
    <w:p w14:paraId="547ABFBD" w14:textId="2D7FE31D" w:rsidR="00F7460E" w:rsidRPr="00F7460E" w:rsidRDefault="00F7460E" w:rsidP="00F7460E">
      <w:r w:rsidRPr="00F7460E">
        <w:rPr>
          <w:noProof/>
        </w:rPr>
        <w:drawing>
          <wp:inline distT="0" distB="0" distL="0" distR="0" wp14:anchorId="7D8CE5C3" wp14:editId="6650314A">
            <wp:extent cx="5943600" cy="2403475"/>
            <wp:effectExtent l="0" t="0" r="0" b="0"/>
            <wp:docPr id="28" name="Picture 28" descr="training Bitcoin Price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raining Bitcoin Price Predic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03475"/>
                    </a:xfrm>
                    <a:prstGeom prst="rect">
                      <a:avLst/>
                    </a:prstGeom>
                    <a:noFill/>
                    <a:ln>
                      <a:noFill/>
                    </a:ln>
                  </pic:spPr>
                </pic:pic>
              </a:graphicData>
            </a:graphic>
          </wp:inline>
        </w:drawing>
      </w:r>
    </w:p>
    <w:p w14:paraId="041AA528" w14:textId="77777777" w:rsidR="00F7460E" w:rsidRPr="00F7460E" w:rsidRDefault="00F7460E" w:rsidP="00F7460E">
      <w:r w:rsidRPr="00F7460E">
        <w:t>5. Normalization</w:t>
      </w:r>
    </w:p>
    <w:p w14:paraId="0D3EADCD" w14:textId="77777777" w:rsidR="00F7460E" w:rsidRPr="00F7460E" w:rsidRDefault="00F7460E" w:rsidP="00F7460E">
      <w:r w:rsidRPr="00F7460E">
        <w:t>The first step we will take to our data is to normalize its values. The goal of normalization is to change the values of numeric columns in the data set to a common scale, without distorting differences in the ranges of values.</w:t>
      </w:r>
    </w:p>
    <w:p w14:paraId="389E42C7" w14:textId="77777777" w:rsidR="00F7460E" w:rsidRPr="00F7460E" w:rsidRDefault="00F7460E" w:rsidP="00F7460E">
      <w:r w:rsidRPr="00F7460E">
        <w:t>MinMaxScaler is used to normalize the data</w:t>
      </w:r>
    </w:p>
    <w:p w14:paraId="2A7493B4" w14:textId="77777777" w:rsidR="00F7460E" w:rsidRPr="00F7460E" w:rsidRDefault="00F7460E" w:rsidP="00F7460E">
      <w:r w:rsidRPr="00F7460E">
        <w:lastRenderedPageBreak/>
        <w:t>scaler = MinMaxScaler()</w:t>
      </w:r>
    </w:p>
    <w:p w14:paraId="555317D6" w14:textId="77777777" w:rsidR="00F7460E" w:rsidRPr="00F7460E" w:rsidRDefault="00F7460E" w:rsidP="00F7460E">
      <w:r w:rsidRPr="00F7460E">
        <w:t>training_data = scaler.fit_transform(training_data)</w:t>
      </w:r>
    </w:p>
    <w:p w14:paraId="6FC65677" w14:textId="77777777" w:rsidR="00F7460E" w:rsidRPr="00F7460E" w:rsidRDefault="00F7460E" w:rsidP="00F7460E">
      <w:r w:rsidRPr="00F7460E">
        <w:t>training_data</w:t>
      </w:r>
    </w:p>
    <w:p w14:paraId="26EFF863" w14:textId="3E07945E" w:rsidR="00F7460E" w:rsidRPr="00F7460E" w:rsidRDefault="00F7460E" w:rsidP="00F7460E">
      <w:r w:rsidRPr="00F7460E">
        <w:rPr>
          <w:noProof/>
        </w:rPr>
        <w:drawing>
          <wp:inline distT="0" distB="0" distL="0" distR="0" wp14:anchorId="215752D1" wp14:editId="0D4C2A83">
            <wp:extent cx="5943600" cy="2374900"/>
            <wp:effectExtent l="0" t="0" r="0" b="6350"/>
            <wp:docPr id="27" name="Picture 27" descr="Bitcoin Price Prediction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Bitcoin Price Prediction normaliz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74900"/>
                    </a:xfrm>
                    <a:prstGeom prst="rect">
                      <a:avLst/>
                    </a:prstGeom>
                    <a:noFill/>
                    <a:ln>
                      <a:noFill/>
                    </a:ln>
                  </pic:spPr>
                </pic:pic>
              </a:graphicData>
            </a:graphic>
          </wp:inline>
        </w:drawing>
      </w:r>
    </w:p>
    <w:p w14:paraId="5F18A9D5" w14:textId="77777777" w:rsidR="00F7460E" w:rsidRPr="00F7460E" w:rsidRDefault="00F7460E" w:rsidP="00F7460E">
      <w:r w:rsidRPr="00F7460E">
        <w:t xml:space="preserve">X_train = [] </w:t>
      </w:r>
    </w:p>
    <w:p w14:paraId="50382F3D" w14:textId="77777777" w:rsidR="00F7460E" w:rsidRPr="00F7460E" w:rsidRDefault="00F7460E" w:rsidP="00F7460E">
      <w:r w:rsidRPr="00F7460E">
        <w:t>Y_train = []</w:t>
      </w:r>
    </w:p>
    <w:p w14:paraId="16790F5B" w14:textId="77777777" w:rsidR="00F7460E" w:rsidRPr="00F7460E" w:rsidRDefault="00F7460E" w:rsidP="00F7460E">
      <w:r w:rsidRPr="00F7460E">
        <w:t>training_data.shape[0]</w:t>
      </w:r>
    </w:p>
    <w:p w14:paraId="3D4EC184" w14:textId="77777777" w:rsidR="00F7460E" w:rsidRPr="00F7460E" w:rsidRDefault="00F7460E" w:rsidP="00F7460E">
      <w:r w:rsidRPr="00F7460E">
        <w:t>for i in range(60, training_data.shape[0]):</w:t>
      </w:r>
    </w:p>
    <w:p w14:paraId="1162CC48" w14:textId="77777777" w:rsidR="00F7460E" w:rsidRPr="00F7460E" w:rsidRDefault="00F7460E" w:rsidP="00F7460E">
      <w:r w:rsidRPr="00F7460E">
        <w:t xml:space="preserve"> X_train.append(training_data[i-60:i])</w:t>
      </w:r>
    </w:p>
    <w:p w14:paraId="1643AC24" w14:textId="77777777" w:rsidR="00F7460E" w:rsidRPr="00F7460E" w:rsidRDefault="00F7460E" w:rsidP="00F7460E">
      <w:r w:rsidRPr="00F7460E">
        <w:t>Y_train.append(training_data[i,0])</w:t>
      </w:r>
    </w:p>
    <w:p w14:paraId="3D2FAD95" w14:textId="77777777" w:rsidR="00F7460E" w:rsidRPr="00F7460E" w:rsidRDefault="00F7460E" w:rsidP="00F7460E">
      <w:r w:rsidRPr="00F7460E">
        <w:t>X_train, Y_train = np.array(X_train), np.array(Y_train)</w:t>
      </w:r>
    </w:p>
    <w:p w14:paraId="6922F210" w14:textId="77777777" w:rsidR="00F7460E" w:rsidRPr="00F7460E" w:rsidRDefault="00F7460E" w:rsidP="00F7460E">
      <w:r w:rsidRPr="00F7460E">
        <w:t>X_train.shape</w:t>
      </w:r>
    </w:p>
    <w:p w14:paraId="7CAD2DD8" w14:textId="77777777" w:rsidR="00F7460E" w:rsidRPr="00F7460E" w:rsidRDefault="00F7460E" w:rsidP="00F7460E">
      <w:r w:rsidRPr="00F7460E">
        <w:t>6. Predict the price of cryptocurrency using LSTM neural network (deep learning)</w:t>
      </w:r>
    </w:p>
    <w:p w14:paraId="1AC4B61A" w14:textId="77777777" w:rsidR="00F7460E" w:rsidRPr="00F7460E" w:rsidRDefault="00F7460E" w:rsidP="00F7460E">
      <w:r w:rsidRPr="00F7460E">
        <w:t>This is the model-building stage. Finding the right model is an art, and it will take several tweaks and attempts to find the right layers and hyperparameters for each one.</w:t>
      </w:r>
    </w:p>
    <w:p w14:paraId="078AB607" w14:textId="77777777" w:rsidR="00F7460E" w:rsidRPr="00F7460E" w:rsidRDefault="00F7460E" w:rsidP="00F7460E">
      <w:r w:rsidRPr="00F7460E">
        <w:t>The model building is quite simple and standard for this type of problem.</w:t>
      </w:r>
    </w:p>
    <w:p w14:paraId="6F75CEF5" w14:textId="77777777" w:rsidR="00F7460E" w:rsidRPr="00F7460E" w:rsidRDefault="00F7460E" w:rsidP="00F7460E">
      <w:r w:rsidRPr="00F7460E">
        <w:lastRenderedPageBreak/>
        <w:t>Training this model is something you can do even without a GPU, the amount of data is very low and the network architecture is very simple. When it comes to more advanced models with more granular information, it can take hours or days to train.</w:t>
      </w:r>
    </w:p>
    <w:p w14:paraId="1591717C" w14:textId="77777777" w:rsidR="00F7460E" w:rsidRPr="00F7460E" w:rsidRDefault="00F7460E" w:rsidP="00F7460E">
      <w:r w:rsidRPr="00F7460E">
        <w:t>from tensorflow.keras import Sequential</w:t>
      </w:r>
    </w:p>
    <w:p w14:paraId="07BB6BDB" w14:textId="77777777" w:rsidR="00F7460E" w:rsidRPr="00F7460E" w:rsidRDefault="00F7460E" w:rsidP="00F7460E">
      <w:r w:rsidRPr="00F7460E">
        <w:t>from tensorflow.keras.layers import Dense, LSTM, Dropout</w:t>
      </w:r>
    </w:p>
    <w:p w14:paraId="3C2560D0" w14:textId="77777777" w:rsidR="00F7460E" w:rsidRPr="00F7460E" w:rsidRDefault="00F7460E" w:rsidP="00F7460E">
      <w:r w:rsidRPr="00F7460E">
        <w:t>#Initialize the RNN</w:t>
      </w:r>
    </w:p>
    <w:p w14:paraId="00FFE482" w14:textId="77777777" w:rsidR="00F7460E" w:rsidRPr="00F7460E" w:rsidRDefault="00F7460E" w:rsidP="00F7460E">
      <w:r w:rsidRPr="00F7460E">
        <w:t>model = Sequential() model.add(LSTM(units = 50, activation = 'relu', return_sequences = True, input_shape = (X_train.shape[1], 5)))</w:t>
      </w:r>
    </w:p>
    <w:p w14:paraId="73EDF3A4" w14:textId="77777777" w:rsidR="00F7460E" w:rsidRPr="00F7460E" w:rsidRDefault="00F7460E" w:rsidP="00F7460E">
      <w:r w:rsidRPr="00F7460E">
        <w:t>model.add(Dropout(0.2)) model.add(LSTM(units = 60, activation = 'relu', return_sequences = True))</w:t>
      </w:r>
    </w:p>
    <w:p w14:paraId="0AA8BF10" w14:textId="77777777" w:rsidR="00F7460E" w:rsidRPr="00F7460E" w:rsidRDefault="00F7460E" w:rsidP="00F7460E">
      <w:r w:rsidRPr="00F7460E">
        <w:t>model.add(Dropout(0.3)) model.add(LSTM(units = 80, activation = 'relu', return_sequences = True))</w:t>
      </w:r>
    </w:p>
    <w:p w14:paraId="06B677CC" w14:textId="77777777" w:rsidR="00F7460E" w:rsidRPr="00F7460E" w:rsidRDefault="00F7460E" w:rsidP="00F7460E">
      <w:r w:rsidRPr="00F7460E">
        <w:t>model.add(Dropout(0.4)) model.add(LSTM(units = 120, activation = 'relu'))</w:t>
      </w:r>
    </w:p>
    <w:p w14:paraId="211E7C51" w14:textId="77777777" w:rsidR="00F7460E" w:rsidRPr="00F7460E" w:rsidRDefault="00F7460E" w:rsidP="00F7460E">
      <w:r w:rsidRPr="00F7460E">
        <w:t>model.add(Dropout(0.5)) model.add(Dense(units =1))</w:t>
      </w:r>
    </w:p>
    <w:p w14:paraId="2993F38A" w14:textId="77777777" w:rsidR="00F7460E" w:rsidRPr="00F7460E" w:rsidRDefault="00F7460E" w:rsidP="00F7460E">
      <w:r w:rsidRPr="00F7460E">
        <w:t>model.summary()</w:t>
      </w:r>
    </w:p>
    <w:p w14:paraId="2BF2ACE2" w14:textId="6E6D9A97" w:rsidR="00F7460E" w:rsidRPr="00F7460E" w:rsidRDefault="00F7460E" w:rsidP="00F7460E">
      <w:r w:rsidRPr="00F7460E">
        <w:rPr>
          <w:noProof/>
        </w:rPr>
        <w:lastRenderedPageBreak/>
        <w:drawing>
          <wp:inline distT="0" distB="0" distL="0" distR="0" wp14:anchorId="2E10E1D6" wp14:editId="01567FB3">
            <wp:extent cx="5943600" cy="4906645"/>
            <wp:effectExtent l="0" t="0" r="0" b="8255"/>
            <wp:docPr id="26" name="Picture 26" descr="model Bitcoin Price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odel Bitcoin Price Predic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906645"/>
                    </a:xfrm>
                    <a:prstGeom prst="rect">
                      <a:avLst/>
                    </a:prstGeom>
                    <a:noFill/>
                    <a:ln>
                      <a:noFill/>
                    </a:ln>
                  </pic:spPr>
                </pic:pic>
              </a:graphicData>
            </a:graphic>
          </wp:inline>
        </w:drawing>
      </w:r>
    </w:p>
    <w:p w14:paraId="17DF12FA" w14:textId="77777777" w:rsidR="00F7460E" w:rsidRPr="00F7460E" w:rsidRDefault="00F7460E" w:rsidP="00F7460E">
      <w:r w:rsidRPr="00F7460E">
        <w:t>model.compile(optimizer = 'adam', loss = 'mean_squared_error')</w:t>
      </w:r>
    </w:p>
    <w:p w14:paraId="63E7AF20" w14:textId="77777777" w:rsidR="00F7460E" w:rsidRPr="00F7460E" w:rsidRDefault="00F7460E" w:rsidP="00F7460E">
      <w:r w:rsidRPr="00F7460E">
        <w:t>history= model.fit(X_train, Y_train, epochs = 20, batch_size =50, validation_split=0.1</w:t>
      </w:r>
    </w:p>
    <w:p w14:paraId="4A364234" w14:textId="67F3D7B4" w:rsidR="00F7460E" w:rsidRPr="00F7460E" w:rsidRDefault="00F7460E" w:rsidP="00F7460E">
      <w:r w:rsidRPr="00F7460E">
        <w:rPr>
          <w:noProof/>
        </w:rPr>
        <w:lastRenderedPageBreak/>
        <w:drawing>
          <wp:inline distT="0" distB="0" distL="0" distR="0" wp14:anchorId="58B49446" wp14:editId="0D3FE9AA">
            <wp:extent cx="5943600" cy="4453255"/>
            <wp:effectExtent l="0" t="0" r="0" b="4445"/>
            <wp:docPr id="25" name="Picture 25" descr="epoch Bitcoin Price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epoch Bitcoin Price Predic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3255"/>
                    </a:xfrm>
                    <a:prstGeom prst="rect">
                      <a:avLst/>
                    </a:prstGeom>
                    <a:noFill/>
                    <a:ln>
                      <a:noFill/>
                    </a:ln>
                  </pic:spPr>
                </pic:pic>
              </a:graphicData>
            </a:graphic>
          </wp:inline>
        </w:drawing>
      </w:r>
    </w:p>
    <w:p w14:paraId="1E96AE18" w14:textId="77777777" w:rsidR="00F7460E" w:rsidRPr="00F7460E" w:rsidRDefault="00F7460E" w:rsidP="00F7460E">
      <w:r w:rsidRPr="00F7460E">
        <w:t>loss = history.history['loss']</w:t>
      </w:r>
    </w:p>
    <w:p w14:paraId="15A18319" w14:textId="77777777" w:rsidR="00F7460E" w:rsidRPr="00F7460E" w:rsidRDefault="00F7460E" w:rsidP="00F7460E">
      <w:r w:rsidRPr="00F7460E">
        <w:t>val_loss = history.history['val_loss']</w:t>
      </w:r>
    </w:p>
    <w:p w14:paraId="702F0848" w14:textId="77777777" w:rsidR="00F7460E" w:rsidRPr="00F7460E" w:rsidRDefault="00F7460E" w:rsidP="00F7460E">
      <w:r w:rsidRPr="00F7460E">
        <w:t>epochs = range(len(loss))</w:t>
      </w:r>
    </w:p>
    <w:p w14:paraId="575DA6D2" w14:textId="77777777" w:rsidR="00F7460E" w:rsidRPr="00F7460E" w:rsidRDefault="00F7460E" w:rsidP="00F7460E">
      <w:r w:rsidRPr="00F7460E">
        <w:t>plt.figure()</w:t>
      </w:r>
    </w:p>
    <w:p w14:paraId="3ED59916" w14:textId="77777777" w:rsidR="00F7460E" w:rsidRPr="00F7460E" w:rsidRDefault="00F7460E" w:rsidP="00F7460E">
      <w:r w:rsidRPr="00F7460E">
        <w:t>plt.plot(epochs, loss, 'b', label='Training loss')</w:t>
      </w:r>
    </w:p>
    <w:p w14:paraId="235EAFD2" w14:textId="77777777" w:rsidR="00F7460E" w:rsidRPr="00F7460E" w:rsidRDefault="00F7460E" w:rsidP="00F7460E">
      <w:r w:rsidRPr="00F7460E">
        <w:t>plt.plot(epochs, val_loss, 'r', label='Validation loss')</w:t>
      </w:r>
    </w:p>
    <w:p w14:paraId="028BC211" w14:textId="77777777" w:rsidR="00F7460E" w:rsidRPr="00F7460E" w:rsidRDefault="00F7460E" w:rsidP="00F7460E">
      <w:r w:rsidRPr="00F7460E">
        <w:t>plt.title("Training and Validation Loss")</w:t>
      </w:r>
    </w:p>
    <w:p w14:paraId="46A0B12F" w14:textId="77777777" w:rsidR="00F7460E" w:rsidRPr="00F7460E" w:rsidRDefault="00F7460E" w:rsidP="00F7460E">
      <w:r w:rsidRPr="00F7460E">
        <w:t>plt.legend()</w:t>
      </w:r>
    </w:p>
    <w:p w14:paraId="1DBA3BF5" w14:textId="77777777" w:rsidR="00F7460E" w:rsidRPr="00F7460E" w:rsidRDefault="00F7460E" w:rsidP="00F7460E">
      <w:r w:rsidRPr="00F7460E">
        <w:t>plt.show()</w:t>
      </w:r>
    </w:p>
    <w:p w14:paraId="0C9AF55B" w14:textId="05852B00" w:rsidR="00F7460E" w:rsidRPr="00F7460E" w:rsidRDefault="00F7460E" w:rsidP="00F7460E">
      <w:r w:rsidRPr="00F7460E">
        <w:rPr>
          <w:noProof/>
        </w:rPr>
        <w:lastRenderedPageBreak/>
        <w:drawing>
          <wp:inline distT="0" distB="0" distL="0" distR="0" wp14:anchorId="22A930DA" wp14:editId="460D410B">
            <wp:extent cx="5726430" cy="3836670"/>
            <wp:effectExtent l="0" t="0" r="7620" b="0"/>
            <wp:docPr id="24" name="Picture 24" descr="Training and 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raining and Validation Los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6430" cy="3836670"/>
                    </a:xfrm>
                    <a:prstGeom prst="rect">
                      <a:avLst/>
                    </a:prstGeom>
                    <a:noFill/>
                    <a:ln>
                      <a:noFill/>
                    </a:ln>
                  </pic:spPr>
                </pic:pic>
              </a:graphicData>
            </a:graphic>
          </wp:inline>
        </w:drawing>
      </w:r>
    </w:p>
    <w:p w14:paraId="2FC3653F" w14:textId="77777777" w:rsidR="00F7460E" w:rsidRPr="00F7460E" w:rsidRDefault="00F7460E" w:rsidP="00F7460E">
      <w:r w:rsidRPr="00F7460E">
        <w:t>7. Test Dataset</w:t>
      </w:r>
    </w:p>
    <w:p w14:paraId="760FFCC6" w14:textId="77777777" w:rsidR="00F7460E" w:rsidRPr="00F7460E" w:rsidRDefault="00F7460E" w:rsidP="00F7460E">
      <w:r w:rsidRPr="00F7460E">
        <w:t>part_60_days = data_training.tail(60)</w:t>
      </w:r>
    </w:p>
    <w:p w14:paraId="5E611E6E" w14:textId="77777777" w:rsidR="00F7460E" w:rsidRPr="00F7460E" w:rsidRDefault="00F7460E" w:rsidP="00F7460E">
      <w:r w:rsidRPr="00F7460E">
        <w:t>df= part_60_days.append(data_test, ignore_index = True)</w:t>
      </w:r>
    </w:p>
    <w:p w14:paraId="4ED94E62" w14:textId="77777777" w:rsidR="00F7460E" w:rsidRPr="00F7460E" w:rsidRDefault="00F7460E" w:rsidP="00F7460E">
      <w:r w:rsidRPr="00F7460E">
        <w:t>df = df.drop(['Date', 'Adj Close'], axis = 1)</w:t>
      </w:r>
    </w:p>
    <w:p w14:paraId="01A0D913" w14:textId="77777777" w:rsidR="00F7460E" w:rsidRPr="00F7460E" w:rsidRDefault="00F7460E" w:rsidP="00F7460E">
      <w:r w:rsidRPr="00F7460E">
        <w:t>df.head()</w:t>
      </w:r>
    </w:p>
    <w:p w14:paraId="12B46EB8" w14:textId="6FD9A726" w:rsidR="00F7460E" w:rsidRPr="00F7460E" w:rsidRDefault="00F7460E" w:rsidP="00F7460E">
      <w:r w:rsidRPr="00F7460E">
        <w:rPr>
          <w:noProof/>
        </w:rPr>
        <w:drawing>
          <wp:inline distT="0" distB="0" distL="0" distR="0" wp14:anchorId="4FC3D27E" wp14:editId="4930CA9C">
            <wp:extent cx="5943600" cy="2157095"/>
            <wp:effectExtent l="0" t="0" r="0" b="0"/>
            <wp:docPr id="23" name="Picture 23" descr="Tes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est dat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157095"/>
                    </a:xfrm>
                    <a:prstGeom prst="rect">
                      <a:avLst/>
                    </a:prstGeom>
                    <a:noFill/>
                    <a:ln>
                      <a:noFill/>
                    </a:ln>
                  </pic:spPr>
                </pic:pic>
              </a:graphicData>
            </a:graphic>
          </wp:inline>
        </w:drawing>
      </w:r>
    </w:p>
    <w:p w14:paraId="2F0840E5" w14:textId="77777777" w:rsidR="00F7460E" w:rsidRPr="00F7460E" w:rsidRDefault="00F7460E" w:rsidP="00F7460E">
      <w:r w:rsidRPr="00F7460E">
        <w:lastRenderedPageBreak/>
        <w:t>inputs = scaler.transform(df) inputs</w:t>
      </w:r>
    </w:p>
    <w:p w14:paraId="6AAE4B12" w14:textId="0A490EF5" w:rsidR="00F7460E" w:rsidRPr="00F7460E" w:rsidRDefault="00F7460E" w:rsidP="00F7460E">
      <w:r w:rsidRPr="00F7460E">
        <w:rPr>
          <w:noProof/>
        </w:rPr>
        <w:drawing>
          <wp:inline distT="0" distB="0" distL="0" distR="0" wp14:anchorId="266F0790" wp14:editId="74981ACD">
            <wp:extent cx="5943600" cy="1392555"/>
            <wp:effectExtent l="0" t="0" r="0" b="0"/>
            <wp:docPr id="22" name="Picture 22" descr="scaler 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caler transform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392555"/>
                    </a:xfrm>
                    <a:prstGeom prst="rect">
                      <a:avLst/>
                    </a:prstGeom>
                    <a:noFill/>
                    <a:ln>
                      <a:noFill/>
                    </a:ln>
                  </pic:spPr>
                </pic:pic>
              </a:graphicData>
            </a:graphic>
          </wp:inline>
        </w:drawing>
      </w:r>
    </w:p>
    <w:p w14:paraId="3B82EABC" w14:textId="77777777" w:rsidR="00F7460E" w:rsidRPr="00F7460E" w:rsidRDefault="00F7460E" w:rsidP="00F7460E">
      <w:r w:rsidRPr="00F7460E">
        <w:t>X_test = []</w:t>
      </w:r>
    </w:p>
    <w:p w14:paraId="287413C0" w14:textId="77777777" w:rsidR="00F7460E" w:rsidRPr="00F7460E" w:rsidRDefault="00F7460E" w:rsidP="00F7460E">
      <w:r w:rsidRPr="00F7460E">
        <w:t>Y_test = []</w:t>
      </w:r>
    </w:p>
    <w:p w14:paraId="08268458" w14:textId="77777777" w:rsidR="00F7460E" w:rsidRPr="00F7460E" w:rsidRDefault="00F7460E" w:rsidP="00F7460E">
      <w:r w:rsidRPr="00F7460E">
        <w:t>for i in range (60, inputs.shape[0]):</w:t>
      </w:r>
    </w:p>
    <w:p w14:paraId="48AFE468" w14:textId="77777777" w:rsidR="00F7460E" w:rsidRPr="00F7460E" w:rsidRDefault="00F7460E" w:rsidP="00F7460E">
      <w:r w:rsidRPr="00F7460E">
        <w:t xml:space="preserve">    X_test.append(inputs[i-60:i]) Y_test.append(inputs[i, 0])</w:t>
      </w:r>
    </w:p>
    <w:p w14:paraId="1EDA4BB7" w14:textId="77777777" w:rsidR="00F7460E" w:rsidRPr="00F7460E" w:rsidRDefault="00F7460E" w:rsidP="00F7460E">
      <w:r w:rsidRPr="00F7460E">
        <w:t xml:space="preserve">    X_test, Y_test = np.array(X_test), np.array(Y_test) X_test.shape, Y_test.shape</w:t>
      </w:r>
    </w:p>
    <w:p w14:paraId="37976E78" w14:textId="77777777" w:rsidR="00F7460E" w:rsidRPr="00F7460E" w:rsidRDefault="00F7460E" w:rsidP="00F7460E">
      <w:r w:rsidRPr="00F7460E">
        <w:t xml:space="preserve">    Y_pred = regressor.predict(X_test) Y_pred, Y_test</w:t>
      </w:r>
    </w:p>
    <w:p w14:paraId="4775B3E8" w14:textId="77777777" w:rsidR="00F7460E" w:rsidRPr="00F7460E" w:rsidRDefault="00F7460E" w:rsidP="00F7460E">
      <w:r w:rsidRPr="00F7460E">
        <w:t>scaler.scale_</w:t>
      </w:r>
    </w:p>
    <w:p w14:paraId="09839B9C" w14:textId="2B01E955" w:rsidR="00F7460E" w:rsidRPr="00F7460E" w:rsidRDefault="00F7460E" w:rsidP="00F7460E">
      <w:r w:rsidRPr="00F7460E">
        <w:rPr>
          <w:noProof/>
        </w:rPr>
        <w:drawing>
          <wp:inline distT="0" distB="0" distL="0" distR="0" wp14:anchorId="0C81E659" wp14:editId="5F71C791">
            <wp:extent cx="5943600" cy="454660"/>
            <wp:effectExtent l="0" t="0" r="0" b="2540"/>
            <wp:docPr id="21" name="Picture 21" descr="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ca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4660"/>
                    </a:xfrm>
                    <a:prstGeom prst="rect">
                      <a:avLst/>
                    </a:prstGeom>
                    <a:noFill/>
                    <a:ln>
                      <a:noFill/>
                    </a:ln>
                  </pic:spPr>
                </pic:pic>
              </a:graphicData>
            </a:graphic>
          </wp:inline>
        </w:drawing>
      </w:r>
    </w:p>
    <w:p w14:paraId="18F5585C" w14:textId="77777777" w:rsidR="00F7460E" w:rsidRPr="00F7460E" w:rsidRDefault="00F7460E" w:rsidP="00F7460E">
      <w:r w:rsidRPr="00F7460E">
        <w:t> </w:t>
      </w:r>
    </w:p>
    <w:p w14:paraId="174B8D1A" w14:textId="77777777" w:rsidR="00F7460E" w:rsidRPr="00F7460E" w:rsidRDefault="00F7460E" w:rsidP="00F7460E">
      <w:r w:rsidRPr="00F7460E">
        <w:t>scale = 1/5.18164146e-05</w:t>
      </w:r>
    </w:p>
    <w:p w14:paraId="4870E374" w14:textId="77777777" w:rsidR="00F7460E" w:rsidRPr="00F7460E" w:rsidRDefault="00F7460E" w:rsidP="00F7460E">
      <w:r w:rsidRPr="00F7460E">
        <w:t>Y_test = Y_test*scale Y_pred = Y_pred*scale</w:t>
      </w:r>
    </w:p>
    <w:p w14:paraId="2DD2BE25" w14:textId="77777777" w:rsidR="00F7460E" w:rsidRPr="00F7460E" w:rsidRDefault="00F7460E" w:rsidP="00F7460E">
      <w:r w:rsidRPr="00F7460E">
        <w:rPr>
          <w:u w:val="single"/>
        </w:rPr>
        <w:t>Y_pred</w:t>
      </w:r>
    </w:p>
    <w:p w14:paraId="08D56597" w14:textId="1F1C6C9B" w:rsidR="00F7460E" w:rsidRPr="00F7460E" w:rsidRDefault="00F7460E" w:rsidP="00F7460E">
      <w:r w:rsidRPr="00F7460E">
        <w:rPr>
          <w:noProof/>
        </w:rPr>
        <w:lastRenderedPageBreak/>
        <w:drawing>
          <wp:inline distT="0" distB="0" distL="0" distR="0" wp14:anchorId="6E6E9F4C" wp14:editId="134D7F61">
            <wp:extent cx="2788920" cy="5486400"/>
            <wp:effectExtent l="0" t="0" r="0" b="0"/>
            <wp:docPr id="20" name="Picture 20" descr="yp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ypr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88920" cy="5486400"/>
                    </a:xfrm>
                    <a:prstGeom prst="rect">
                      <a:avLst/>
                    </a:prstGeom>
                    <a:noFill/>
                    <a:ln>
                      <a:noFill/>
                    </a:ln>
                  </pic:spPr>
                </pic:pic>
              </a:graphicData>
            </a:graphic>
          </wp:inline>
        </w:drawing>
      </w:r>
    </w:p>
    <w:p w14:paraId="7DA704A7" w14:textId="77777777" w:rsidR="00F7460E" w:rsidRPr="00F7460E" w:rsidRDefault="00F7460E" w:rsidP="00F7460E">
      <w:r w:rsidRPr="00F7460E">
        <w:t> </w:t>
      </w:r>
    </w:p>
    <w:p w14:paraId="0B6A80B8" w14:textId="77777777" w:rsidR="00F7460E" w:rsidRPr="00F7460E" w:rsidRDefault="00F7460E" w:rsidP="00F7460E">
      <w:r w:rsidRPr="00F7460E">
        <w:t> </w:t>
      </w:r>
    </w:p>
    <w:p w14:paraId="0FD8C4AD" w14:textId="77777777" w:rsidR="00F7460E" w:rsidRPr="00F7460E" w:rsidRDefault="00F7460E" w:rsidP="00F7460E">
      <w:r w:rsidRPr="00F7460E">
        <w:t>Y_test</w:t>
      </w:r>
    </w:p>
    <w:p w14:paraId="09FDCC4F" w14:textId="77777777" w:rsidR="00F7460E" w:rsidRPr="00F7460E" w:rsidRDefault="00F7460E" w:rsidP="00F7460E">
      <w:r w:rsidRPr="00F7460E">
        <w:t> </w:t>
      </w:r>
    </w:p>
    <w:p w14:paraId="6893B3A9" w14:textId="4FF150C3" w:rsidR="00F7460E" w:rsidRPr="00F7460E" w:rsidRDefault="00F7460E" w:rsidP="00F7460E">
      <w:r w:rsidRPr="00F7460E">
        <w:rPr>
          <w:noProof/>
        </w:rPr>
        <w:lastRenderedPageBreak/>
        <w:drawing>
          <wp:inline distT="0" distB="0" distL="0" distR="0" wp14:anchorId="24E224F1" wp14:editId="1AC6993C">
            <wp:extent cx="5943600" cy="5165725"/>
            <wp:effectExtent l="0" t="0" r="0" b="0"/>
            <wp:docPr id="19" name="Picture 19" descr="y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y_tes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165725"/>
                    </a:xfrm>
                    <a:prstGeom prst="rect">
                      <a:avLst/>
                    </a:prstGeom>
                    <a:noFill/>
                    <a:ln>
                      <a:noFill/>
                    </a:ln>
                  </pic:spPr>
                </pic:pic>
              </a:graphicData>
            </a:graphic>
          </wp:inline>
        </w:drawing>
      </w:r>
    </w:p>
    <w:p w14:paraId="056046BF" w14:textId="77777777" w:rsidR="00F7460E" w:rsidRPr="00F7460E" w:rsidRDefault="00F7460E" w:rsidP="00F7460E">
      <w:r w:rsidRPr="00F7460E">
        <w:t> </w:t>
      </w:r>
    </w:p>
    <w:p w14:paraId="5986B386" w14:textId="77777777" w:rsidR="00F7460E" w:rsidRPr="00F7460E" w:rsidRDefault="00F7460E" w:rsidP="00F7460E">
      <w:r w:rsidRPr="00F7460E">
        <w:t>plt.figure(figsize=(14,5))</w:t>
      </w:r>
    </w:p>
    <w:p w14:paraId="1FA206FB" w14:textId="77777777" w:rsidR="00F7460E" w:rsidRPr="00F7460E" w:rsidRDefault="00F7460E" w:rsidP="00F7460E">
      <w:r w:rsidRPr="00F7460E">
        <w:t>plt.plot(Y_test, color = 'red', label = 'Real Bitcoin Price')</w:t>
      </w:r>
    </w:p>
    <w:p w14:paraId="25F282DB" w14:textId="77777777" w:rsidR="00F7460E" w:rsidRPr="00F7460E" w:rsidRDefault="00F7460E" w:rsidP="00F7460E">
      <w:r w:rsidRPr="00F7460E">
        <w:t>plt.plot(Y_pred, color = 'green', label = 'Predicted Bitcoin Price')</w:t>
      </w:r>
    </w:p>
    <w:p w14:paraId="6392E3D3" w14:textId="77777777" w:rsidR="00F7460E" w:rsidRPr="00F7460E" w:rsidRDefault="00F7460E" w:rsidP="00F7460E">
      <w:r w:rsidRPr="00F7460E">
        <w:t>plt.title('Bitcoin Price Prediction using RNN-LSTM')</w:t>
      </w:r>
    </w:p>
    <w:p w14:paraId="153AEE72" w14:textId="77777777" w:rsidR="00F7460E" w:rsidRPr="00F7460E" w:rsidRDefault="00F7460E" w:rsidP="00F7460E">
      <w:r w:rsidRPr="00F7460E">
        <w:t>plt.xlabel('Time')</w:t>
      </w:r>
    </w:p>
    <w:p w14:paraId="10DA4842" w14:textId="77777777" w:rsidR="00F7460E" w:rsidRPr="00F7460E" w:rsidRDefault="00F7460E" w:rsidP="00F7460E">
      <w:r w:rsidRPr="00F7460E">
        <w:t>plt.ylabel('Price')</w:t>
      </w:r>
    </w:p>
    <w:p w14:paraId="2112D256" w14:textId="77777777" w:rsidR="00F7460E" w:rsidRPr="00F7460E" w:rsidRDefault="00F7460E" w:rsidP="00F7460E">
      <w:r w:rsidRPr="00F7460E">
        <w:t>plt.legend()</w:t>
      </w:r>
    </w:p>
    <w:p w14:paraId="6A1BF638" w14:textId="77777777" w:rsidR="00F7460E" w:rsidRPr="00F7460E" w:rsidRDefault="00F7460E" w:rsidP="00F7460E">
      <w:r w:rsidRPr="00F7460E">
        <w:lastRenderedPageBreak/>
        <w:t>plt.show()</w:t>
      </w:r>
    </w:p>
    <w:p w14:paraId="4DC1BF66" w14:textId="4031E711" w:rsidR="00F7460E" w:rsidRPr="00F7460E" w:rsidRDefault="00F7460E" w:rsidP="00F7460E">
      <w:r w:rsidRPr="00F7460E">
        <w:rPr>
          <w:noProof/>
        </w:rPr>
        <w:drawing>
          <wp:inline distT="0" distB="0" distL="0" distR="0" wp14:anchorId="12AFEE9F" wp14:editId="687A8AF6">
            <wp:extent cx="5943600" cy="2240915"/>
            <wp:effectExtent l="0" t="0" r="0" b="6985"/>
            <wp:docPr id="18" name="Picture 18" descr="Bitcoin price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Bitcoin price predic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40915"/>
                    </a:xfrm>
                    <a:prstGeom prst="rect">
                      <a:avLst/>
                    </a:prstGeom>
                    <a:noFill/>
                    <a:ln>
                      <a:noFill/>
                    </a:ln>
                  </pic:spPr>
                </pic:pic>
              </a:graphicData>
            </a:graphic>
          </wp:inline>
        </w:drawing>
      </w:r>
    </w:p>
    <w:p w14:paraId="1CD88BF7" w14:textId="77777777" w:rsidR="00F7460E" w:rsidRPr="00F7460E" w:rsidRDefault="00F7460E" w:rsidP="00F7460E">
      <w:r w:rsidRPr="00F7460E">
        <w:t>Conclusion</w:t>
      </w:r>
    </w:p>
    <w:p w14:paraId="3A7E4963" w14:textId="77777777" w:rsidR="00F7460E" w:rsidRPr="00F7460E" w:rsidRDefault="00F7460E" w:rsidP="00F7460E">
      <w:r w:rsidRPr="00F7460E">
        <w:t> </w:t>
      </w:r>
    </w:p>
    <w:p w14:paraId="19D23FD2" w14:textId="77777777" w:rsidR="00F7460E" w:rsidRPr="00F7460E" w:rsidRDefault="00F7460E" w:rsidP="00F7460E">
      <w:r w:rsidRPr="00F7460E">
        <w:t>RNNs and LSTM are excellent technologies and have great architectures that can be used to analyze and predict time-series information. The focus of the article was to implement a simple model, if you are interested in the subject, try different things and want to play with hyperparameters and layers.</w:t>
      </w:r>
    </w:p>
    <w:p w14:paraId="31E72180" w14:textId="77777777" w:rsidR="00F7460E" w:rsidRPr="00F7460E" w:rsidRDefault="00F7460E" w:rsidP="00F7460E">
      <w:r w:rsidRPr="00F7460E">
        <w:rPr>
          <w:b/>
          <w:bCs/>
          <w:i/>
          <w:iCs/>
        </w:rPr>
        <w:t>The media shown in this article on Bitcoin Price Prediction are not owned by Analytics Vidhya and is used at the Author’s discretion.</w:t>
      </w:r>
    </w:p>
    <w:p w14:paraId="37F6A427" w14:textId="77777777" w:rsidR="00905818" w:rsidRPr="00905818" w:rsidRDefault="00905818" w:rsidP="00905818">
      <w:pPr>
        <w:rPr>
          <w:b/>
          <w:bCs/>
        </w:rPr>
      </w:pPr>
      <w:r w:rsidRPr="00905818">
        <w:rPr>
          <w:b/>
          <w:bCs/>
        </w:rPr>
        <w:t> Lý do và ý nghĩa lựa chọn công cụ trong dự án</w:t>
      </w:r>
    </w:p>
    <w:p w14:paraId="0C043082" w14:textId="77777777" w:rsidR="00905818" w:rsidRPr="00905818" w:rsidRDefault="00905818" w:rsidP="00905818">
      <w:pPr>
        <w:rPr>
          <w:b/>
          <w:bCs/>
        </w:rPr>
      </w:pPr>
      <w:r w:rsidRPr="00905818">
        <w:rPr>
          <w:b/>
          <w:bCs/>
        </w:rPr>
        <w:t>1. Python 3.10+ thay vì Java/C++</w:t>
      </w:r>
    </w:p>
    <w:p w14:paraId="17C59185" w14:textId="77777777" w:rsidR="00905818" w:rsidRPr="00905818" w:rsidRDefault="00905818" w:rsidP="00905818">
      <w:r w:rsidRPr="00905818">
        <w:rPr>
          <w:b/>
          <w:bCs/>
        </w:rPr>
        <w:t>Lý do:</w:t>
      </w:r>
    </w:p>
    <w:p w14:paraId="116C47D4" w14:textId="77777777" w:rsidR="00905818" w:rsidRPr="00905818" w:rsidRDefault="00905818" w:rsidP="00905818">
      <w:pPr>
        <w:numPr>
          <w:ilvl w:val="0"/>
          <w:numId w:val="1"/>
        </w:numPr>
      </w:pPr>
      <w:r w:rsidRPr="00905818">
        <w:rPr>
          <w:b/>
          <w:bCs/>
        </w:rPr>
        <w:t>ML ecosystem mạnh</w:t>
      </w:r>
      <w:r w:rsidRPr="00905818">
        <w:t>: TensorFlow, PyTorch, Scikit-learn đều hỗ trợ tốt nhất Python</w:t>
      </w:r>
    </w:p>
    <w:p w14:paraId="020C3F73" w14:textId="77777777" w:rsidR="00905818" w:rsidRPr="00905818" w:rsidRDefault="00905818" w:rsidP="00905818">
      <w:pPr>
        <w:numPr>
          <w:ilvl w:val="0"/>
          <w:numId w:val="1"/>
        </w:numPr>
      </w:pPr>
      <w:r w:rsidRPr="00905818">
        <w:rPr>
          <w:b/>
          <w:bCs/>
        </w:rPr>
        <w:t>Data processing</w:t>
      </w:r>
      <w:r w:rsidRPr="00905818">
        <w:t>: Pandas, NumPy được tối ưu hóa cho Python</w:t>
      </w:r>
    </w:p>
    <w:p w14:paraId="2AEAD16E" w14:textId="77777777" w:rsidR="00905818" w:rsidRPr="00905818" w:rsidRDefault="00905818" w:rsidP="00905818">
      <w:pPr>
        <w:numPr>
          <w:ilvl w:val="0"/>
          <w:numId w:val="1"/>
        </w:numPr>
      </w:pPr>
      <w:r w:rsidRPr="00905818">
        <w:rPr>
          <w:b/>
          <w:bCs/>
        </w:rPr>
        <w:t>Community lớn</w:t>
      </w:r>
      <w:r w:rsidRPr="00905818">
        <w:t>: Nhiều thư viện tài chính, ML cho Python</w:t>
      </w:r>
    </w:p>
    <w:p w14:paraId="0D713AB7" w14:textId="77777777" w:rsidR="00905818" w:rsidRPr="00905818" w:rsidRDefault="00905818" w:rsidP="00905818">
      <w:pPr>
        <w:numPr>
          <w:ilvl w:val="0"/>
          <w:numId w:val="1"/>
        </w:numPr>
      </w:pPr>
      <w:r w:rsidRPr="00905818">
        <w:rPr>
          <w:b/>
          <w:bCs/>
        </w:rPr>
        <w:t>Development speed</w:t>
      </w:r>
      <w:r w:rsidRPr="00905818">
        <w:t>: Cú pháp ngắn gọn, nhanh phát triển</w:t>
      </w:r>
    </w:p>
    <w:p w14:paraId="4BE6291D" w14:textId="77777777" w:rsidR="00905818" w:rsidRPr="00905818" w:rsidRDefault="00905818" w:rsidP="00905818">
      <w:r w:rsidRPr="00905818">
        <w:rPr>
          <w:b/>
          <w:bCs/>
        </w:rPr>
        <w:t>So với Java/C++:</w:t>
      </w:r>
    </w:p>
    <w:p w14:paraId="57C424EF" w14:textId="77777777" w:rsidR="00905818" w:rsidRPr="00905818" w:rsidRDefault="00905818" w:rsidP="00905818">
      <w:pPr>
        <w:numPr>
          <w:ilvl w:val="0"/>
          <w:numId w:val="2"/>
        </w:numPr>
      </w:pPr>
      <w:r w:rsidRPr="00905818">
        <w:lastRenderedPageBreak/>
        <w:t>Python: 1 tuần có thể hoàn thành MVP</w:t>
      </w:r>
    </w:p>
    <w:p w14:paraId="1AC9D824" w14:textId="77777777" w:rsidR="00905818" w:rsidRPr="00905818" w:rsidRDefault="00905818" w:rsidP="00905818">
      <w:pPr>
        <w:numPr>
          <w:ilvl w:val="0"/>
          <w:numId w:val="2"/>
        </w:numPr>
      </w:pPr>
      <w:r w:rsidRPr="00905818">
        <w:t>Java/C++: 2-3 tuần cùng chức năng</w:t>
      </w:r>
    </w:p>
    <w:p w14:paraId="4C75A575" w14:textId="77777777" w:rsidR="00905818" w:rsidRPr="00905818" w:rsidRDefault="00905818" w:rsidP="00905818">
      <w:r w:rsidRPr="00905818">
        <w:pict w14:anchorId="6F43F573">
          <v:rect id="_x0000_i1079" style="width:0;height:0" o:hralign="center" o:hrstd="t" o:hr="t" fillcolor="#a0a0a0" stroked="f"/>
        </w:pict>
      </w:r>
    </w:p>
    <w:p w14:paraId="5859652D" w14:textId="77777777" w:rsidR="00905818" w:rsidRPr="00905818" w:rsidRDefault="00905818" w:rsidP="00905818">
      <w:pPr>
        <w:rPr>
          <w:b/>
          <w:bCs/>
        </w:rPr>
      </w:pPr>
      <w:r w:rsidRPr="00905818">
        <w:rPr>
          <w:b/>
          <w:bCs/>
        </w:rPr>
        <w:t>2. TensorFlow/Keras thay vì PyTorch</w:t>
      </w:r>
    </w:p>
    <w:p w14:paraId="788B49DC" w14:textId="77777777" w:rsidR="00905818" w:rsidRPr="00905818" w:rsidRDefault="00905818" w:rsidP="00905818">
      <w:r w:rsidRPr="00905818">
        <w:rPr>
          <w:b/>
          <w:bCs/>
        </w:rPr>
        <w:t>Lý do:</w:t>
      </w:r>
    </w:p>
    <w:p w14:paraId="129D66F3" w14:textId="77777777" w:rsidR="00905818" w:rsidRPr="00905818" w:rsidRDefault="00905818" w:rsidP="00905818">
      <w:pPr>
        <w:numPr>
          <w:ilvl w:val="0"/>
          <w:numId w:val="3"/>
        </w:numPr>
      </w:pPr>
      <w:r w:rsidRPr="00905818">
        <w:rPr>
          <w:b/>
          <w:bCs/>
        </w:rPr>
        <w:t>Production-ready</w:t>
      </w:r>
      <w:r w:rsidRPr="00905818">
        <w:t>: TensorFlow có TF Serving cho deployment</w:t>
      </w:r>
    </w:p>
    <w:p w14:paraId="3B832CA7" w14:textId="77777777" w:rsidR="00905818" w:rsidRPr="00905818" w:rsidRDefault="00905818" w:rsidP="00905818">
      <w:pPr>
        <w:numPr>
          <w:ilvl w:val="0"/>
          <w:numId w:val="3"/>
        </w:numPr>
      </w:pPr>
      <w:r w:rsidRPr="00905818">
        <w:rPr>
          <w:b/>
          <w:bCs/>
        </w:rPr>
        <w:t>Keras API</w:t>
      </w:r>
      <w:r w:rsidRPr="00905818">
        <w:t>: Đơn giản, dễ học, phù hợp time series</w:t>
      </w:r>
    </w:p>
    <w:p w14:paraId="3254DB3C" w14:textId="77777777" w:rsidR="00905818" w:rsidRPr="00905818" w:rsidRDefault="00905818" w:rsidP="00905818">
      <w:pPr>
        <w:numPr>
          <w:ilvl w:val="0"/>
          <w:numId w:val="3"/>
        </w:numPr>
      </w:pPr>
      <w:r w:rsidRPr="00905818">
        <w:rPr>
          <w:b/>
          <w:bCs/>
        </w:rPr>
        <w:t>Documentation</w:t>
      </w:r>
      <w:r w:rsidRPr="00905818">
        <w:t>: Tài liệu chi tiết hơn cho finance/trading</w:t>
      </w:r>
    </w:p>
    <w:p w14:paraId="7C6B5B18" w14:textId="77777777" w:rsidR="00905818" w:rsidRPr="00905818" w:rsidRDefault="00905818" w:rsidP="00905818">
      <w:pPr>
        <w:numPr>
          <w:ilvl w:val="0"/>
          <w:numId w:val="3"/>
        </w:numPr>
      </w:pPr>
      <w:r w:rsidRPr="00905818">
        <w:rPr>
          <w:b/>
          <w:bCs/>
        </w:rPr>
        <w:t>Integration</w:t>
      </w:r>
      <w:r w:rsidRPr="00905818">
        <w:t>: Dễ dàng kết hợp với Binance API, real-time data</w:t>
      </w:r>
    </w:p>
    <w:p w14:paraId="3D92A0CE" w14:textId="77777777" w:rsidR="00905818" w:rsidRPr="00905818" w:rsidRDefault="00905818" w:rsidP="00905818">
      <w:r w:rsidRPr="00905818">
        <w:rPr>
          <w:b/>
          <w:bCs/>
        </w:rPr>
        <w:t>So với PyTorch:</w:t>
      </w:r>
    </w:p>
    <w:p w14:paraId="3D2FC6B1" w14:textId="77777777" w:rsidR="00905818" w:rsidRPr="00905818" w:rsidRDefault="00905818" w:rsidP="00905818">
      <w:pPr>
        <w:numPr>
          <w:ilvl w:val="0"/>
          <w:numId w:val="4"/>
        </w:numPr>
      </w:pPr>
      <w:r w:rsidRPr="00905818">
        <w:t>TensorFlow: Tốt cho production, deployment</w:t>
      </w:r>
    </w:p>
    <w:p w14:paraId="6CE6558E" w14:textId="77777777" w:rsidR="00905818" w:rsidRPr="00905818" w:rsidRDefault="00905818" w:rsidP="00905818">
      <w:pPr>
        <w:numPr>
          <w:ilvl w:val="0"/>
          <w:numId w:val="4"/>
        </w:numPr>
      </w:pPr>
      <w:r w:rsidRPr="00905818">
        <w:t>PyTorch: Tốt cho research, academia</w:t>
      </w:r>
    </w:p>
    <w:p w14:paraId="5B6D1FF2" w14:textId="77777777" w:rsidR="00905818" w:rsidRPr="00905818" w:rsidRDefault="00905818" w:rsidP="00905818">
      <w:r w:rsidRPr="00905818">
        <w:pict w14:anchorId="1D2C28FA">
          <v:rect id="_x0000_i1080" style="width:0;height:0" o:hralign="center" o:hrstd="t" o:hr="t" fillcolor="#a0a0a0" stroked="f"/>
        </w:pict>
      </w:r>
    </w:p>
    <w:p w14:paraId="046F6E65" w14:textId="77777777" w:rsidR="00905818" w:rsidRPr="00905818" w:rsidRDefault="00905818" w:rsidP="00905818">
      <w:pPr>
        <w:rPr>
          <w:b/>
          <w:bCs/>
        </w:rPr>
      </w:pPr>
      <w:r w:rsidRPr="00905818">
        <w:rPr>
          <w:b/>
          <w:bCs/>
        </w:rPr>
        <w:t>3. Streamlit thay vì Django/Flask + React</w:t>
      </w:r>
    </w:p>
    <w:p w14:paraId="41EAC63F" w14:textId="77777777" w:rsidR="00905818" w:rsidRPr="00905818" w:rsidRDefault="00905818" w:rsidP="00905818">
      <w:r w:rsidRPr="00905818">
        <w:rPr>
          <w:b/>
          <w:bCs/>
        </w:rPr>
        <w:t>Lý do:</w:t>
      </w:r>
    </w:p>
    <w:p w14:paraId="66C44982" w14:textId="77777777" w:rsidR="00905818" w:rsidRPr="00905818" w:rsidRDefault="00905818" w:rsidP="00905818">
      <w:pPr>
        <w:numPr>
          <w:ilvl w:val="0"/>
          <w:numId w:val="5"/>
        </w:numPr>
      </w:pPr>
      <w:r w:rsidRPr="00905818">
        <w:rPr>
          <w:b/>
          <w:bCs/>
        </w:rPr>
        <w:t>Rapid prototyping</w:t>
      </w:r>
      <w:r w:rsidRPr="00905818">
        <w:t>: Dashboard trong vài giờ thay vì vài ngày</w:t>
      </w:r>
    </w:p>
    <w:p w14:paraId="1344EC47" w14:textId="77777777" w:rsidR="00905818" w:rsidRPr="00905818" w:rsidRDefault="00905818" w:rsidP="00905818">
      <w:pPr>
        <w:numPr>
          <w:ilvl w:val="0"/>
          <w:numId w:val="5"/>
        </w:numPr>
      </w:pPr>
      <w:r w:rsidRPr="00905818">
        <w:rPr>
          <w:b/>
          <w:bCs/>
        </w:rPr>
        <w:t>No frontend code</w:t>
      </w:r>
      <w:r w:rsidRPr="00905818">
        <w:t>: Không cần HTML/CSS/JS</w:t>
      </w:r>
    </w:p>
    <w:p w14:paraId="5629106C" w14:textId="77777777" w:rsidR="00905818" w:rsidRPr="00905818" w:rsidRDefault="00905818" w:rsidP="00905818">
      <w:pPr>
        <w:numPr>
          <w:ilvl w:val="0"/>
          <w:numId w:val="5"/>
        </w:numPr>
      </w:pPr>
      <w:r w:rsidRPr="00905818">
        <w:rPr>
          <w:b/>
          <w:bCs/>
        </w:rPr>
        <w:t>Auto-refresh</w:t>
      </w:r>
      <w:r w:rsidRPr="00905818">
        <w:t>: Real-time updates tự động</w:t>
      </w:r>
    </w:p>
    <w:p w14:paraId="0067D4A8" w14:textId="77777777" w:rsidR="00905818" w:rsidRPr="00905818" w:rsidRDefault="00905818" w:rsidP="00905818">
      <w:pPr>
        <w:numPr>
          <w:ilvl w:val="0"/>
          <w:numId w:val="5"/>
        </w:numPr>
      </w:pPr>
      <w:r w:rsidRPr="00905818">
        <w:rPr>
          <w:b/>
          <w:bCs/>
        </w:rPr>
        <w:t>Data visualization</w:t>
      </w:r>
      <w:r w:rsidRPr="00905818">
        <w:t>: Plotly integration tích hợp sẵn</w:t>
      </w:r>
    </w:p>
    <w:p w14:paraId="2A55E735" w14:textId="77777777" w:rsidR="00905818" w:rsidRPr="00905818" w:rsidRDefault="00905818" w:rsidP="00905818">
      <w:r w:rsidRPr="00905818">
        <w:rPr>
          <w:b/>
          <w:bCs/>
        </w:rPr>
        <w:t>So với Django/Flask + React:</w:t>
      </w:r>
    </w:p>
    <w:p w14:paraId="3C939C3F" w14:textId="77777777" w:rsidR="00905818" w:rsidRPr="00905818" w:rsidRDefault="00905818" w:rsidP="00905818">
      <w:pPr>
        <w:numPr>
          <w:ilvl w:val="0"/>
          <w:numId w:val="6"/>
        </w:numPr>
      </w:pPr>
      <w:r w:rsidRPr="00905818">
        <w:t>Streamlit: 1 ngày hoàn thành dashboard</w:t>
      </w:r>
    </w:p>
    <w:p w14:paraId="05DDE366" w14:textId="77777777" w:rsidR="00905818" w:rsidRPr="00905818" w:rsidRDefault="00905818" w:rsidP="00905818">
      <w:pPr>
        <w:numPr>
          <w:ilvl w:val="0"/>
          <w:numId w:val="6"/>
        </w:numPr>
      </w:pPr>
      <w:r w:rsidRPr="00905818">
        <w:t>Django/Flask + React: 1-2 tuần</w:t>
      </w:r>
    </w:p>
    <w:p w14:paraId="2C69709C" w14:textId="77777777" w:rsidR="00905818" w:rsidRPr="00905818" w:rsidRDefault="00905818" w:rsidP="00905818">
      <w:r w:rsidRPr="00905818">
        <w:pict w14:anchorId="422CBD63">
          <v:rect id="_x0000_i1081" style="width:0;height:0" o:hralign="center" o:hrstd="t" o:hr="t" fillcolor="#a0a0a0" stroked="f"/>
        </w:pict>
      </w:r>
    </w:p>
    <w:p w14:paraId="6411DF1F" w14:textId="77777777" w:rsidR="00905818" w:rsidRPr="00905818" w:rsidRDefault="00905818" w:rsidP="00905818">
      <w:pPr>
        <w:rPr>
          <w:b/>
          <w:bCs/>
        </w:rPr>
      </w:pPr>
      <w:r w:rsidRPr="00905818">
        <w:rPr>
          <w:b/>
          <w:bCs/>
        </w:rPr>
        <w:lastRenderedPageBreak/>
        <w:t>4. Plotly thay vì Matplotlib/Seaborn</w:t>
      </w:r>
    </w:p>
    <w:p w14:paraId="1CA988EC" w14:textId="77777777" w:rsidR="00905818" w:rsidRPr="00905818" w:rsidRDefault="00905818" w:rsidP="00905818">
      <w:r w:rsidRPr="00905818">
        <w:rPr>
          <w:b/>
          <w:bCs/>
        </w:rPr>
        <w:t>Lý do:</w:t>
      </w:r>
    </w:p>
    <w:p w14:paraId="2EF6855A" w14:textId="77777777" w:rsidR="00905818" w:rsidRPr="00905818" w:rsidRDefault="00905818" w:rsidP="00905818">
      <w:pPr>
        <w:numPr>
          <w:ilvl w:val="0"/>
          <w:numId w:val="7"/>
        </w:numPr>
      </w:pPr>
      <w:r w:rsidRPr="00905818">
        <w:rPr>
          <w:b/>
          <w:bCs/>
        </w:rPr>
        <w:t>Interactive charts</w:t>
      </w:r>
      <w:r w:rsidRPr="00905818">
        <w:t>: Zoom, pan, hover thông tin</w:t>
      </w:r>
    </w:p>
    <w:p w14:paraId="42668957" w14:textId="77777777" w:rsidR="00905818" w:rsidRPr="00905818" w:rsidRDefault="00905818" w:rsidP="00905818">
      <w:pPr>
        <w:numPr>
          <w:ilvl w:val="0"/>
          <w:numId w:val="7"/>
        </w:numPr>
      </w:pPr>
      <w:r w:rsidRPr="00905818">
        <w:rPr>
          <w:b/>
          <w:bCs/>
        </w:rPr>
        <w:t>Web-friendly</w:t>
      </w:r>
      <w:r w:rsidRPr="00905818">
        <w:t>: Tối ưu cho browser</w:t>
      </w:r>
    </w:p>
    <w:p w14:paraId="72AF988F" w14:textId="77777777" w:rsidR="00905818" w:rsidRPr="00905818" w:rsidRDefault="00905818" w:rsidP="00905818">
      <w:pPr>
        <w:numPr>
          <w:ilvl w:val="0"/>
          <w:numId w:val="7"/>
        </w:numPr>
      </w:pPr>
      <w:r w:rsidRPr="00905818">
        <w:rPr>
          <w:b/>
          <w:bCs/>
        </w:rPr>
        <w:t>Real-time</w:t>
      </w:r>
      <w:r w:rsidRPr="00905818">
        <w:t>: Dễ dàng cập nhật data live</w:t>
      </w:r>
    </w:p>
    <w:p w14:paraId="557C8A81" w14:textId="77777777" w:rsidR="00905818" w:rsidRPr="00905818" w:rsidRDefault="00905818" w:rsidP="00905818">
      <w:pPr>
        <w:numPr>
          <w:ilvl w:val="0"/>
          <w:numId w:val="7"/>
        </w:numPr>
      </w:pPr>
      <w:r w:rsidRPr="00905818">
        <w:rPr>
          <w:b/>
          <w:bCs/>
        </w:rPr>
        <w:t>Professional</w:t>
      </w:r>
      <w:r w:rsidRPr="00905818">
        <w:t>: Giao diện đẹp, hiện đại</w:t>
      </w:r>
    </w:p>
    <w:p w14:paraId="25DA47B6" w14:textId="77777777" w:rsidR="00905818" w:rsidRPr="00905818" w:rsidRDefault="00905818" w:rsidP="00905818">
      <w:r w:rsidRPr="00905818">
        <w:rPr>
          <w:b/>
          <w:bCs/>
        </w:rPr>
        <w:t>So với Matplotlib:</w:t>
      </w:r>
    </w:p>
    <w:p w14:paraId="41FDEA95" w14:textId="77777777" w:rsidR="00905818" w:rsidRPr="00905818" w:rsidRDefault="00905818" w:rsidP="00905818">
      <w:pPr>
        <w:numPr>
          <w:ilvl w:val="0"/>
          <w:numId w:val="8"/>
        </w:numPr>
      </w:pPr>
      <w:r w:rsidRPr="00905818">
        <w:t>Plotly: Interactive, responsive</w:t>
      </w:r>
    </w:p>
    <w:p w14:paraId="451D2B53" w14:textId="77777777" w:rsidR="00905818" w:rsidRPr="00905818" w:rsidRDefault="00905818" w:rsidP="00905818">
      <w:pPr>
        <w:numPr>
          <w:ilvl w:val="0"/>
          <w:numId w:val="8"/>
        </w:numPr>
      </w:pPr>
      <w:r w:rsidRPr="00905818">
        <w:t>Matplotlib: Static, limited interactivity</w:t>
      </w:r>
    </w:p>
    <w:p w14:paraId="0B13D6CA" w14:textId="77777777" w:rsidR="00905818" w:rsidRPr="00905818" w:rsidRDefault="00905818" w:rsidP="00905818">
      <w:r w:rsidRPr="00905818">
        <w:pict w14:anchorId="496A4C24">
          <v:rect id="_x0000_i1082" style="width:0;height:0" o:hralign="center" o:hrstd="t" o:hr="t" fillcolor="#a0a0a0" stroked="f"/>
        </w:pict>
      </w:r>
    </w:p>
    <w:p w14:paraId="1323A960" w14:textId="77777777" w:rsidR="00905818" w:rsidRPr="00905818" w:rsidRDefault="00905818" w:rsidP="00905818">
      <w:pPr>
        <w:rPr>
          <w:b/>
          <w:bCs/>
        </w:rPr>
      </w:pPr>
      <w:r w:rsidRPr="00905818">
        <w:rPr>
          <w:b/>
          <w:bCs/>
        </w:rPr>
        <w:t>5. Binance API (ccxt) thay vì CoinGecko/CoinMarketCap</w:t>
      </w:r>
    </w:p>
    <w:p w14:paraId="5A257EDF" w14:textId="77777777" w:rsidR="00905818" w:rsidRPr="00905818" w:rsidRDefault="00905818" w:rsidP="00905818">
      <w:r w:rsidRPr="00905818">
        <w:rPr>
          <w:b/>
          <w:bCs/>
        </w:rPr>
        <w:t>Lý do:</w:t>
      </w:r>
    </w:p>
    <w:p w14:paraId="6B811749" w14:textId="77777777" w:rsidR="00905818" w:rsidRPr="00905818" w:rsidRDefault="00905818" w:rsidP="00905818">
      <w:pPr>
        <w:numPr>
          <w:ilvl w:val="0"/>
          <w:numId w:val="9"/>
        </w:numPr>
      </w:pPr>
      <w:r w:rsidRPr="00905818">
        <w:rPr>
          <w:b/>
          <w:bCs/>
        </w:rPr>
        <w:t>Real-time</w:t>
      </w:r>
      <w:r w:rsidRPr="00905818">
        <w:t>: WebSocket support cho live data</w:t>
      </w:r>
    </w:p>
    <w:p w14:paraId="52674966" w14:textId="77777777" w:rsidR="00905818" w:rsidRPr="00905818" w:rsidRDefault="00905818" w:rsidP="00905818">
      <w:pPr>
        <w:numPr>
          <w:ilvl w:val="0"/>
          <w:numId w:val="9"/>
        </w:numPr>
      </w:pPr>
      <w:r w:rsidRPr="00905818">
        <w:rPr>
          <w:b/>
          <w:bCs/>
        </w:rPr>
        <w:t>OHLCV data</w:t>
      </w:r>
      <w:r w:rsidRPr="00905818">
        <w:t>: Full candlestick data (Open, High, Low, Close, Volume)</w:t>
      </w:r>
    </w:p>
    <w:p w14:paraId="5F77ADE3" w14:textId="77777777" w:rsidR="00905818" w:rsidRPr="00905818" w:rsidRDefault="00905818" w:rsidP="00905818">
      <w:pPr>
        <w:numPr>
          <w:ilvl w:val="0"/>
          <w:numId w:val="9"/>
        </w:numPr>
      </w:pPr>
      <w:r w:rsidRPr="00905818">
        <w:rPr>
          <w:b/>
          <w:bCs/>
        </w:rPr>
        <w:t>Historical data</w:t>
      </w:r>
      <w:r w:rsidRPr="00905818">
        <w:t>: Lấy được data lịch sử dài hạn</w:t>
      </w:r>
    </w:p>
    <w:p w14:paraId="0D56C385" w14:textId="77777777" w:rsidR="00905818" w:rsidRPr="00905818" w:rsidRDefault="00905818" w:rsidP="00905818">
      <w:pPr>
        <w:numPr>
          <w:ilvl w:val="0"/>
          <w:numId w:val="9"/>
        </w:numPr>
      </w:pPr>
      <w:r w:rsidRPr="00905818">
        <w:rPr>
          <w:b/>
          <w:bCs/>
        </w:rPr>
        <w:t>Trading</w:t>
      </w:r>
      <w:r w:rsidRPr="00905818">
        <w:t>: Có thể mở rộng thành trading bot sau này</w:t>
      </w:r>
    </w:p>
    <w:p w14:paraId="549787ED" w14:textId="77777777" w:rsidR="00905818" w:rsidRPr="00905818" w:rsidRDefault="00905818" w:rsidP="00905818">
      <w:r w:rsidRPr="00905818">
        <w:rPr>
          <w:b/>
          <w:bCs/>
        </w:rPr>
        <w:t>So với CoinGecko:</w:t>
      </w:r>
    </w:p>
    <w:p w14:paraId="54467B4B" w14:textId="77777777" w:rsidR="00905818" w:rsidRPr="00905818" w:rsidRDefault="00905818" w:rsidP="00905818">
      <w:pPr>
        <w:numPr>
          <w:ilvl w:val="0"/>
          <w:numId w:val="10"/>
        </w:numPr>
      </w:pPr>
      <w:r w:rsidRPr="00905818">
        <w:t>Binance: Real-time, full OHLCV</w:t>
      </w:r>
    </w:p>
    <w:p w14:paraId="2EF4D12D" w14:textId="77777777" w:rsidR="00905818" w:rsidRPr="00905818" w:rsidRDefault="00905818" w:rsidP="00905818">
      <w:pPr>
        <w:numPr>
          <w:ilvl w:val="0"/>
          <w:numId w:val="10"/>
        </w:numPr>
      </w:pPr>
      <w:r w:rsidRPr="00905818">
        <w:t>CoinGecko: Delayed, limited data</w:t>
      </w:r>
    </w:p>
    <w:p w14:paraId="01097887" w14:textId="77777777" w:rsidR="00905818" w:rsidRPr="00905818" w:rsidRDefault="00905818" w:rsidP="00905818">
      <w:r w:rsidRPr="00905818">
        <w:pict w14:anchorId="0DF7DE5E">
          <v:rect id="_x0000_i1083" style="width:0;height:0" o:hralign="center" o:hrstd="t" o:hr="t" fillcolor="#a0a0a0" stroked="f"/>
        </w:pict>
      </w:r>
    </w:p>
    <w:p w14:paraId="636189F7" w14:textId="77777777" w:rsidR="00905818" w:rsidRPr="00905818" w:rsidRDefault="00905818" w:rsidP="00905818">
      <w:pPr>
        <w:rPr>
          <w:b/>
          <w:bCs/>
        </w:rPr>
      </w:pPr>
      <w:r w:rsidRPr="00905818">
        <w:rPr>
          <w:b/>
          <w:bCs/>
        </w:rPr>
        <w:t>6. Clean Architecture thay vì Monolith</w:t>
      </w:r>
    </w:p>
    <w:p w14:paraId="2FF6A80B" w14:textId="77777777" w:rsidR="00905818" w:rsidRPr="00905818" w:rsidRDefault="00905818" w:rsidP="00905818">
      <w:r w:rsidRPr="00905818">
        <w:rPr>
          <w:b/>
          <w:bCs/>
        </w:rPr>
        <w:t>Lý do:</w:t>
      </w:r>
    </w:p>
    <w:p w14:paraId="24996EBC" w14:textId="77777777" w:rsidR="00905818" w:rsidRPr="00905818" w:rsidRDefault="00905818" w:rsidP="00905818">
      <w:pPr>
        <w:numPr>
          <w:ilvl w:val="0"/>
          <w:numId w:val="11"/>
        </w:numPr>
      </w:pPr>
      <w:r w:rsidRPr="00905818">
        <w:rPr>
          <w:b/>
          <w:bCs/>
        </w:rPr>
        <w:t>Maintainability</w:t>
      </w:r>
      <w:r w:rsidRPr="00905818">
        <w:t>: Dễ maintain, sửa lỗi từng module</w:t>
      </w:r>
    </w:p>
    <w:p w14:paraId="2D39F9BD" w14:textId="77777777" w:rsidR="00905818" w:rsidRPr="00905818" w:rsidRDefault="00905818" w:rsidP="00905818">
      <w:pPr>
        <w:numPr>
          <w:ilvl w:val="0"/>
          <w:numId w:val="11"/>
        </w:numPr>
      </w:pPr>
      <w:r w:rsidRPr="00905818">
        <w:rPr>
          <w:b/>
          <w:bCs/>
        </w:rPr>
        <w:lastRenderedPageBreak/>
        <w:t>Testability</w:t>
      </w:r>
      <w:r w:rsidRPr="00905818">
        <w:t>: Dễ test từng layer riêng biệt</w:t>
      </w:r>
    </w:p>
    <w:p w14:paraId="242EA087" w14:textId="77777777" w:rsidR="00905818" w:rsidRPr="00905818" w:rsidRDefault="00905818" w:rsidP="00905818">
      <w:pPr>
        <w:numPr>
          <w:ilvl w:val="0"/>
          <w:numId w:val="11"/>
        </w:numPr>
      </w:pPr>
      <w:r w:rsidRPr="00905818">
        <w:rPr>
          <w:b/>
          <w:bCs/>
        </w:rPr>
        <w:t>Scalability</w:t>
      </w:r>
      <w:r w:rsidRPr="00905818">
        <w:t>: Dễ mở rộng, thêm features mới</w:t>
      </w:r>
    </w:p>
    <w:p w14:paraId="2BD11EDB" w14:textId="77777777" w:rsidR="00905818" w:rsidRPr="00905818" w:rsidRDefault="00905818" w:rsidP="00905818">
      <w:pPr>
        <w:numPr>
          <w:ilvl w:val="0"/>
          <w:numId w:val="11"/>
        </w:numPr>
      </w:pPr>
      <w:r w:rsidRPr="00905818">
        <w:rPr>
          <w:b/>
          <w:bCs/>
        </w:rPr>
        <w:t>Team collaboration</w:t>
      </w:r>
      <w:r w:rsidRPr="00905818">
        <w:t>: Nhiều dev có thể làm cùng lúc</w:t>
      </w:r>
    </w:p>
    <w:p w14:paraId="109979CC" w14:textId="77777777" w:rsidR="00905818" w:rsidRPr="00905818" w:rsidRDefault="00905818" w:rsidP="00905818">
      <w:r w:rsidRPr="00905818">
        <w:rPr>
          <w:b/>
          <w:bCs/>
        </w:rPr>
        <w:t>So với Monolith:</w:t>
      </w:r>
    </w:p>
    <w:p w14:paraId="6AE25076" w14:textId="77777777" w:rsidR="00905818" w:rsidRPr="00905818" w:rsidRDefault="00905818" w:rsidP="00905818">
      <w:pPr>
        <w:numPr>
          <w:ilvl w:val="0"/>
          <w:numId w:val="12"/>
        </w:numPr>
      </w:pPr>
      <w:r w:rsidRPr="00905818">
        <w:t>Clean Architecture: Dễ scale, maintain</w:t>
      </w:r>
    </w:p>
    <w:p w14:paraId="0735B868" w14:textId="77777777" w:rsidR="00905818" w:rsidRPr="00905818" w:rsidRDefault="00905818" w:rsidP="00905818">
      <w:pPr>
        <w:numPr>
          <w:ilvl w:val="0"/>
          <w:numId w:val="12"/>
        </w:numPr>
      </w:pPr>
      <w:r w:rsidRPr="00905818">
        <w:t>Monolith: Khó maintain khi project lớn</w:t>
      </w:r>
    </w:p>
    <w:p w14:paraId="32F012DF" w14:textId="77777777" w:rsidR="00905818" w:rsidRPr="00905818" w:rsidRDefault="00905818" w:rsidP="00905818">
      <w:r w:rsidRPr="00905818">
        <w:pict w14:anchorId="791A7517">
          <v:rect id="_x0000_i1084" style="width:0;height:0" o:hralign="center" o:hrstd="t" o:hr="t" fillcolor="#a0a0a0" stroked="f"/>
        </w:pict>
      </w:r>
    </w:p>
    <w:p w14:paraId="3F10CB7B" w14:textId="77777777" w:rsidR="00905818" w:rsidRPr="00905818" w:rsidRDefault="00905818" w:rsidP="00905818">
      <w:pPr>
        <w:rPr>
          <w:b/>
          <w:bCs/>
        </w:rPr>
      </w:pPr>
      <w:r w:rsidRPr="00905818">
        <w:rPr>
          <w:b/>
          <w:bCs/>
        </w:rPr>
        <w:t>7. SOLID Principles thay vì Quick &amp; Dirty</w:t>
      </w:r>
    </w:p>
    <w:p w14:paraId="025AF8B1" w14:textId="77777777" w:rsidR="00905818" w:rsidRPr="00905818" w:rsidRDefault="00905818" w:rsidP="00905818">
      <w:r w:rsidRPr="00905818">
        <w:rPr>
          <w:b/>
          <w:bCs/>
        </w:rPr>
        <w:t>Lý do:</w:t>
      </w:r>
    </w:p>
    <w:p w14:paraId="77034AF4" w14:textId="77777777" w:rsidR="00905818" w:rsidRPr="00905818" w:rsidRDefault="00905818" w:rsidP="00905818">
      <w:pPr>
        <w:numPr>
          <w:ilvl w:val="0"/>
          <w:numId w:val="13"/>
        </w:numPr>
      </w:pPr>
      <w:r w:rsidRPr="00905818">
        <w:rPr>
          <w:b/>
          <w:bCs/>
        </w:rPr>
        <w:t>Long-term maintainability</w:t>
      </w:r>
      <w:r w:rsidRPr="00905818">
        <w:t>: Code dễ đọc, dễ hiểu</w:t>
      </w:r>
    </w:p>
    <w:p w14:paraId="545F7CBC" w14:textId="77777777" w:rsidR="00905818" w:rsidRPr="00905818" w:rsidRDefault="00905818" w:rsidP="00905818">
      <w:pPr>
        <w:numPr>
          <w:ilvl w:val="0"/>
          <w:numId w:val="13"/>
        </w:numPr>
      </w:pPr>
      <w:r w:rsidRPr="00905818">
        <w:rPr>
          <w:b/>
          <w:bCs/>
        </w:rPr>
        <w:t>Refactoring</w:t>
      </w:r>
      <w:r w:rsidRPr="00905818">
        <w:t>: Dùng lại code, không viết lại</w:t>
      </w:r>
    </w:p>
    <w:p w14:paraId="6E412012" w14:textId="77777777" w:rsidR="00905818" w:rsidRPr="00905818" w:rsidRDefault="00905818" w:rsidP="00905818">
      <w:pPr>
        <w:numPr>
          <w:ilvl w:val="0"/>
          <w:numId w:val="13"/>
        </w:numPr>
      </w:pPr>
      <w:r w:rsidRPr="00905818">
        <w:rPr>
          <w:b/>
          <w:bCs/>
        </w:rPr>
        <w:t>Testing</w:t>
      </w:r>
      <w:r w:rsidRPr="00905818">
        <w:t>: Dễ unit test từng component</w:t>
      </w:r>
    </w:p>
    <w:p w14:paraId="53784255" w14:textId="77777777" w:rsidR="00905818" w:rsidRPr="00905818" w:rsidRDefault="00905818" w:rsidP="00905818">
      <w:pPr>
        <w:numPr>
          <w:ilvl w:val="0"/>
          <w:numId w:val="13"/>
        </w:numPr>
      </w:pPr>
      <w:r w:rsidRPr="00905818">
        <w:rPr>
          <w:b/>
          <w:bCs/>
        </w:rPr>
        <w:t>CV value</w:t>
      </w:r>
      <w:r w:rsidRPr="00905818">
        <w:t>: Chứng minh kỹ năng software engineering</w:t>
      </w:r>
    </w:p>
    <w:p w14:paraId="47959104" w14:textId="77777777" w:rsidR="00905818" w:rsidRPr="00905818" w:rsidRDefault="00905818" w:rsidP="00905818">
      <w:r w:rsidRPr="00905818">
        <w:rPr>
          <w:b/>
          <w:bCs/>
        </w:rPr>
        <w:t>So với Quick &amp; Dirty:</w:t>
      </w:r>
    </w:p>
    <w:p w14:paraId="4FE933FF" w14:textId="77777777" w:rsidR="00905818" w:rsidRPr="00905818" w:rsidRDefault="00905818" w:rsidP="00905818">
      <w:pPr>
        <w:numPr>
          <w:ilvl w:val="0"/>
          <w:numId w:val="14"/>
        </w:numPr>
      </w:pPr>
      <w:r w:rsidRPr="00905818">
        <w:t>SOLID: Dùng lại code, dễ mở rộng</w:t>
      </w:r>
    </w:p>
    <w:p w14:paraId="407CACE8" w14:textId="77777777" w:rsidR="00905818" w:rsidRPr="00905818" w:rsidRDefault="00905818" w:rsidP="00905818">
      <w:pPr>
        <w:numPr>
          <w:ilvl w:val="0"/>
          <w:numId w:val="14"/>
        </w:numPr>
      </w:pPr>
      <w:r w:rsidRPr="00905818">
        <w:t>Quick &amp; Dirty: Viết lại từ đầu khi thay đổi</w:t>
      </w:r>
    </w:p>
    <w:p w14:paraId="0A021002" w14:textId="77777777" w:rsidR="00905818" w:rsidRPr="00905818" w:rsidRDefault="00905818" w:rsidP="00905818">
      <w:r w:rsidRPr="00905818">
        <w:pict w14:anchorId="070AF55C">
          <v:rect id="_x0000_i1085" style="width:0;height:0" o:hralign="center" o:hrstd="t" o:hr="t" fillcolor="#a0a0a0" stroked="f"/>
        </w:pict>
      </w:r>
    </w:p>
    <w:p w14:paraId="0C2CDA65" w14:textId="77777777" w:rsidR="00905818" w:rsidRPr="00905818" w:rsidRDefault="00905818" w:rsidP="00905818">
      <w:pPr>
        <w:rPr>
          <w:b/>
          <w:bCs/>
        </w:rPr>
      </w:pPr>
      <w:r w:rsidRPr="00905818">
        <w:rPr>
          <w:b/>
          <w:bCs/>
        </w:rPr>
        <w:t>8. Dependency Injection thay vì Hard-coded</w:t>
      </w:r>
    </w:p>
    <w:p w14:paraId="2FC31AFA" w14:textId="77777777" w:rsidR="00905818" w:rsidRPr="00905818" w:rsidRDefault="00905818" w:rsidP="00905818">
      <w:r w:rsidRPr="00905818">
        <w:rPr>
          <w:b/>
          <w:bCs/>
        </w:rPr>
        <w:t>Lý do:</w:t>
      </w:r>
    </w:p>
    <w:p w14:paraId="6AEEAAD4" w14:textId="77777777" w:rsidR="00905818" w:rsidRPr="00905818" w:rsidRDefault="00905818" w:rsidP="00905818">
      <w:pPr>
        <w:numPr>
          <w:ilvl w:val="0"/>
          <w:numId w:val="15"/>
        </w:numPr>
      </w:pPr>
      <w:r w:rsidRPr="00905818">
        <w:rPr>
          <w:b/>
          <w:bCs/>
        </w:rPr>
        <w:t>Flexibility</w:t>
      </w:r>
      <w:r w:rsidRPr="00905818">
        <w:t>: Dễ thay đổi implementation</w:t>
      </w:r>
    </w:p>
    <w:p w14:paraId="611C8831" w14:textId="77777777" w:rsidR="00905818" w:rsidRPr="00905818" w:rsidRDefault="00905818" w:rsidP="00905818">
      <w:pPr>
        <w:numPr>
          <w:ilvl w:val="0"/>
          <w:numId w:val="15"/>
        </w:numPr>
      </w:pPr>
      <w:r w:rsidRPr="00905818">
        <w:rPr>
          <w:b/>
          <w:bCs/>
        </w:rPr>
        <w:t>Testing</w:t>
      </w:r>
      <w:r w:rsidRPr="00905818">
        <w:t>: Dễ mock cho unit test</w:t>
      </w:r>
    </w:p>
    <w:p w14:paraId="1EA19F56" w14:textId="77777777" w:rsidR="00905818" w:rsidRPr="00905818" w:rsidRDefault="00905818" w:rsidP="00905818">
      <w:pPr>
        <w:numPr>
          <w:ilvl w:val="0"/>
          <w:numId w:val="15"/>
        </w:numPr>
      </w:pPr>
      <w:r w:rsidRPr="00905818">
        <w:rPr>
          <w:b/>
          <w:bCs/>
        </w:rPr>
        <w:t>Configuration</w:t>
      </w:r>
      <w:r w:rsidRPr="00905818">
        <w:t>: Dùng different config cho dev/prod</w:t>
      </w:r>
    </w:p>
    <w:p w14:paraId="396A706C" w14:textId="77777777" w:rsidR="00905818" w:rsidRPr="00905818" w:rsidRDefault="00905818" w:rsidP="00905818">
      <w:pPr>
        <w:numPr>
          <w:ilvl w:val="0"/>
          <w:numId w:val="15"/>
        </w:numPr>
      </w:pPr>
      <w:r w:rsidRPr="00905818">
        <w:rPr>
          <w:b/>
          <w:bCs/>
        </w:rPr>
        <w:t>Decoupling</w:t>
      </w:r>
      <w:r w:rsidRPr="00905818">
        <w:t>: Giảm dependency giữa modules</w:t>
      </w:r>
    </w:p>
    <w:p w14:paraId="4367B254" w14:textId="77777777" w:rsidR="00905818" w:rsidRPr="00905818" w:rsidRDefault="00905818" w:rsidP="00905818">
      <w:r w:rsidRPr="00905818">
        <w:rPr>
          <w:b/>
          <w:bCs/>
        </w:rPr>
        <w:lastRenderedPageBreak/>
        <w:t>So với Hard-coded:</w:t>
      </w:r>
    </w:p>
    <w:p w14:paraId="7C312B36" w14:textId="77777777" w:rsidR="00905818" w:rsidRPr="00905818" w:rsidRDefault="00905818" w:rsidP="00905818">
      <w:pPr>
        <w:numPr>
          <w:ilvl w:val="0"/>
          <w:numId w:val="16"/>
        </w:numPr>
      </w:pPr>
      <w:r w:rsidRPr="00905818">
        <w:t>DI: Flexible, testable</w:t>
      </w:r>
    </w:p>
    <w:p w14:paraId="0553A9A3" w14:textId="77777777" w:rsidR="00905818" w:rsidRPr="00905818" w:rsidRDefault="00905818" w:rsidP="00905818">
      <w:pPr>
        <w:numPr>
          <w:ilvl w:val="0"/>
          <w:numId w:val="16"/>
        </w:numPr>
      </w:pPr>
      <w:r w:rsidRPr="00905818">
        <w:t>Hard-coded: Rigid, khó test</w:t>
      </w:r>
    </w:p>
    <w:p w14:paraId="759F7ECB" w14:textId="77777777" w:rsidR="00905818" w:rsidRPr="00905818" w:rsidRDefault="00905818" w:rsidP="00905818">
      <w:r w:rsidRPr="00905818">
        <w:pict w14:anchorId="4A738398">
          <v:rect id="_x0000_i1086" style="width:0;height:0" o:hralign="center" o:hrstd="t" o:hr="t" fillcolor="#a0a0a0" stroked="f"/>
        </w:pict>
      </w:r>
    </w:p>
    <w:p w14:paraId="02D034E0" w14:textId="77777777" w:rsidR="00905818" w:rsidRPr="00905818" w:rsidRDefault="00905818" w:rsidP="00905818">
      <w:pPr>
        <w:rPr>
          <w:b/>
          <w:bCs/>
        </w:rPr>
      </w:pPr>
      <w:r w:rsidRPr="00905818">
        <w:rPr>
          <w:b/>
          <w:bCs/>
        </w:rPr>
        <w:t>9. Pandas/NumPy thay vì Excel/CSV manual</w:t>
      </w:r>
    </w:p>
    <w:p w14:paraId="0889240F" w14:textId="77777777" w:rsidR="00905818" w:rsidRPr="00905818" w:rsidRDefault="00905818" w:rsidP="00905818">
      <w:r w:rsidRPr="00905818">
        <w:rPr>
          <w:b/>
          <w:bCs/>
        </w:rPr>
        <w:t>Lý do:</w:t>
      </w:r>
    </w:p>
    <w:p w14:paraId="10390D26" w14:textId="77777777" w:rsidR="00905818" w:rsidRPr="00905818" w:rsidRDefault="00905818" w:rsidP="00905818">
      <w:pPr>
        <w:numPr>
          <w:ilvl w:val="0"/>
          <w:numId w:val="17"/>
        </w:numPr>
      </w:pPr>
      <w:r w:rsidRPr="00905818">
        <w:rPr>
          <w:b/>
          <w:bCs/>
        </w:rPr>
        <w:t>Performance</w:t>
      </w:r>
      <w:r w:rsidRPr="00905818">
        <w:t>: Xử lý big data nhanh hơn</w:t>
      </w:r>
    </w:p>
    <w:p w14:paraId="77BA3007" w14:textId="77777777" w:rsidR="00905818" w:rsidRPr="00905818" w:rsidRDefault="00905818" w:rsidP="00905818">
      <w:pPr>
        <w:numPr>
          <w:ilvl w:val="0"/>
          <w:numId w:val="17"/>
        </w:numPr>
      </w:pPr>
      <w:r w:rsidRPr="00905818">
        <w:rPr>
          <w:b/>
          <w:bCs/>
        </w:rPr>
        <w:t>Automation</w:t>
      </w:r>
      <w:r w:rsidRPr="00905818">
        <w:t>: Tự động hóa pipeline</w:t>
      </w:r>
    </w:p>
    <w:p w14:paraId="3CD16734" w14:textId="77777777" w:rsidR="00905818" w:rsidRPr="00905818" w:rsidRDefault="00905818" w:rsidP="00905818">
      <w:pPr>
        <w:numPr>
          <w:ilvl w:val="0"/>
          <w:numId w:val="17"/>
        </w:numPr>
      </w:pPr>
      <w:r w:rsidRPr="00905818">
        <w:rPr>
          <w:b/>
          <w:bCs/>
        </w:rPr>
        <w:t>Integration</w:t>
      </w:r>
      <w:r w:rsidRPr="00905818">
        <w:t>: Dễ kết hợp với ML models</w:t>
      </w:r>
    </w:p>
    <w:p w14:paraId="48711247" w14:textId="77777777" w:rsidR="00905818" w:rsidRPr="00905818" w:rsidRDefault="00905818" w:rsidP="00905818">
      <w:pPr>
        <w:numPr>
          <w:ilvl w:val="0"/>
          <w:numId w:val="17"/>
        </w:numPr>
      </w:pPr>
      <w:r w:rsidRPr="00905818">
        <w:rPr>
          <w:b/>
          <w:bCs/>
        </w:rPr>
        <w:t>Reproducibility</w:t>
      </w:r>
      <w:r w:rsidRPr="00905818">
        <w:t>: Code có thể reproduce lại</w:t>
      </w:r>
    </w:p>
    <w:p w14:paraId="34D70636" w14:textId="77777777" w:rsidR="00905818" w:rsidRPr="00905818" w:rsidRDefault="00905818" w:rsidP="00905818">
      <w:r w:rsidRPr="00905818">
        <w:rPr>
          <w:b/>
          <w:bCs/>
        </w:rPr>
        <w:t>So với Excel:</w:t>
      </w:r>
    </w:p>
    <w:p w14:paraId="381605FB" w14:textId="77777777" w:rsidR="00905818" w:rsidRPr="00905818" w:rsidRDefault="00905818" w:rsidP="00905818">
      <w:pPr>
        <w:numPr>
          <w:ilvl w:val="0"/>
          <w:numId w:val="18"/>
        </w:numPr>
      </w:pPr>
      <w:r w:rsidRPr="00905818">
        <w:t>Pandas: Tự động, scalable</w:t>
      </w:r>
    </w:p>
    <w:p w14:paraId="3FF04926" w14:textId="77777777" w:rsidR="00905818" w:rsidRPr="00905818" w:rsidRDefault="00905818" w:rsidP="00905818">
      <w:pPr>
        <w:numPr>
          <w:ilvl w:val="0"/>
          <w:numId w:val="18"/>
        </w:numPr>
      </w:pPr>
      <w:r w:rsidRPr="00905818">
        <w:t>Excel: Manual, không scalable</w:t>
      </w:r>
    </w:p>
    <w:p w14:paraId="0032FDEA" w14:textId="77777777" w:rsidR="00905818" w:rsidRPr="00905818" w:rsidRDefault="00905818" w:rsidP="00905818">
      <w:r w:rsidRPr="00905818">
        <w:pict w14:anchorId="4C8C2866">
          <v:rect id="_x0000_i1087" style="width:0;height:0" o:hralign="center" o:hrstd="t" o:hr="t" fillcolor="#a0a0a0" stroked="f"/>
        </w:pict>
      </w:r>
    </w:p>
    <w:p w14:paraId="3F43BBF2" w14:textId="77777777" w:rsidR="00905818" w:rsidRPr="00905818" w:rsidRDefault="00905818" w:rsidP="00905818">
      <w:pPr>
        <w:rPr>
          <w:b/>
          <w:bCs/>
        </w:rPr>
      </w:pPr>
      <w:r w:rsidRPr="00905818">
        <w:rPr>
          <w:rFonts w:ascii="Segoe UI Emoji" w:hAnsi="Segoe UI Emoji" w:cs="Segoe UI Emoji"/>
          <w:b/>
          <w:bCs/>
        </w:rPr>
        <w:t>📊</w:t>
      </w:r>
      <w:r w:rsidRPr="00905818">
        <w:rPr>
          <w:b/>
          <w:bCs/>
        </w:rPr>
        <w:t xml:space="preserve"> Tóm tắt so sánh:</w:t>
      </w:r>
    </w:p>
    <w:tbl>
      <w:tblPr>
        <w:tblW w:w="78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2"/>
        <w:gridCol w:w="2153"/>
        <w:gridCol w:w="3515"/>
        <w:gridCol w:w="1664"/>
      </w:tblGrid>
      <w:tr w:rsidR="00905818" w:rsidRPr="00905818" w14:paraId="170A188D" w14:textId="77777777" w:rsidTr="00905818">
        <w:trPr>
          <w:tblHeader/>
        </w:trPr>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248E06C3" w14:textId="77777777" w:rsidR="00905818" w:rsidRPr="00905818" w:rsidRDefault="00905818" w:rsidP="00905818">
            <w:r w:rsidRPr="00905818">
              <w:t>Công cụ</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77A63284" w14:textId="77777777" w:rsidR="00905818" w:rsidRPr="00905818" w:rsidRDefault="00905818" w:rsidP="00905818">
            <w:r w:rsidRPr="00905818">
              <w:t>Chọn</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3DECDD53" w14:textId="77777777" w:rsidR="00905818" w:rsidRPr="00905818" w:rsidRDefault="00905818" w:rsidP="00905818">
            <w:r w:rsidRPr="00905818">
              <w:t>Lý do chính</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42F39E3B" w14:textId="77777777" w:rsidR="00905818" w:rsidRPr="00905818" w:rsidRDefault="00905818" w:rsidP="00905818">
            <w:r w:rsidRPr="00905818">
              <w:t>Alternative</w:t>
            </w:r>
          </w:p>
        </w:tc>
      </w:tr>
      <w:tr w:rsidR="00905818" w:rsidRPr="00905818" w14:paraId="5DB90DDF" w14:textId="77777777" w:rsidTr="00905818">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795C87E6" w14:textId="77777777" w:rsidR="00905818" w:rsidRPr="00905818" w:rsidRDefault="00905818" w:rsidP="00905818">
            <w:r w:rsidRPr="00905818">
              <w:t>Language</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6DD688F9" w14:textId="77777777" w:rsidR="00905818" w:rsidRPr="00905818" w:rsidRDefault="00905818" w:rsidP="00905818">
            <w:r w:rsidRPr="00905818">
              <w:t>Python</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5A51B390" w14:textId="77777777" w:rsidR="00905818" w:rsidRPr="00905818" w:rsidRDefault="00905818" w:rsidP="00905818">
            <w:r w:rsidRPr="00905818">
              <w:t>ML ecosystem, dev speed</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0B6285F0" w14:textId="77777777" w:rsidR="00905818" w:rsidRPr="00905818" w:rsidRDefault="00905818" w:rsidP="00905818">
            <w:r w:rsidRPr="00905818">
              <w:t>Java, C++</w:t>
            </w:r>
          </w:p>
        </w:tc>
      </w:tr>
      <w:tr w:rsidR="00905818" w:rsidRPr="00905818" w14:paraId="6B0B4BA6" w14:textId="77777777" w:rsidTr="00905818">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1F55FB01" w14:textId="77777777" w:rsidR="00905818" w:rsidRPr="00905818" w:rsidRDefault="00905818" w:rsidP="00905818">
            <w:r w:rsidRPr="00905818">
              <w:t>ML Framework</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408B2AC8" w14:textId="77777777" w:rsidR="00905818" w:rsidRPr="00905818" w:rsidRDefault="00905818" w:rsidP="00905818">
            <w:r w:rsidRPr="00905818">
              <w:t>TensorFlow/Keras</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35F51732" w14:textId="77777777" w:rsidR="00905818" w:rsidRPr="00905818" w:rsidRDefault="00905818" w:rsidP="00905818">
            <w:r w:rsidRPr="00905818">
              <w:t>Production-ready, Keras API</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16879928" w14:textId="77777777" w:rsidR="00905818" w:rsidRPr="00905818" w:rsidRDefault="00905818" w:rsidP="00905818">
            <w:r w:rsidRPr="00905818">
              <w:t>PyTorch</w:t>
            </w:r>
          </w:p>
        </w:tc>
      </w:tr>
      <w:tr w:rsidR="00905818" w:rsidRPr="00905818" w14:paraId="0D181DCD" w14:textId="77777777" w:rsidTr="00905818">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2B622162" w14:textId="77777777" w:rsidR="00905818" w:rsidRPr="00905818" w:rsidRDefault="00905818" w:rsidP="00905818">
            <w:r w:rsidRPr="00905818">
              <w:t>Dashboard</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6EA76CAA" w14:textId="77777777" w:rsidR="00905818" w:rsidRPr="00905818" w:rsidRDefault="00905818" w:rsidP="00905818">
            <w:r w:rsidRPr="00905818">
              <w:t>Streamlit</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28009B36" w14:textId="77777777" w:rsidR="00905818" w:rsidRPr="00905818" w:rsidRDefault="00905818" w:rsidP="00905818">
            <w:r w:rsidRPr="00905818">
              <w:t>Rapid prototyping, no frontend</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3A4F3E5C" w14:textId="77777777" w:rsidR="00905818" w:rsidRPr="00905818" w:rsidRDefault="00905818" w:rsidP="00905818">
            <w:r w:rsidRPr="00905818">
              <w:t>Django+React</w:t>
            </w:r>
          </w:p>
        </w:tc>
      </w:tr>
      <w:tr w:rsidR="00905818" w:rsidRPr="00905818" w14:paraId="04735F5A" w14:textId="77777777" w:rsidTr="00905818">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713BF4CC" w14:textId="77777777" w:rsidR="00905818" w:rsidRPr="00905818" w:rsidRDefault="00905818" w:rsidP="00905818">
            <w:r w:rsidRPr="00905818">
              <w:t>Visualization</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242B2036" w14:textId="77777777" w:rsidR="00905818" w:rsidRPr="00905818" w:rsidRDefault="00905818" w:rsidP="00905818">
            <w:r w:rsidRPr="00905818">
              <w:t>Plotly</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257F72E3" w14:textId="77777777" w:rsidR="00905818" w:rsidRPr="00905818" w:rsidRDefault="00905818" w:rsidP="00905818">
            <w:r w:rsidRPr="00905818">
              <w:t>Interactive, web-friendly</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25673BF1" w14:textId="77777777" w:rsidR="00905818" w:rsidRPr="00905818" w:rsidRDefault="00905818" w:rsidP="00905818">
            <w:r w:rsidRPr="00905818">
              <w:t>Matplotlib</w:t>
            </w:r>
          </w:p>
        </w:tc>
      </w:tr>
      <w:tr w:rsidR="00905818" w:rsidRPr="00905818" w14:paraId="21CE9E74" w14:textId="77777777" w:rsidTr="00905818">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591DA828" w14:textId="77777777" w:rsidR="00905818" w:rsidRPr="00905818" w:rsidRDefault="00905818" w:rsidP="00905818">
            <w:r w:rsidRPr="00905818">
              <w:t>Crypto API</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61C8E3AA" w14:textId="77777777" w:rsidR="00905818" w:rsidRPr="00905818" w:rsidRDefault="00905818" w:rsidP="00905818">
            <w:r w:rsidRPr="00905818">
              <w:t>Binance (ccxt)</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72D2E87E" w14:textId="77777777" w:rsidR="00905818" w:rsidRPr="00905818" w:rsidRDefault="00905818" w:rsidP="00905818">
            <w:r w:rsidRPr="00905818">
              <w:t>Real-time, full OHLCV</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202E0DA8" w14:textId="77777777" w:rsidR="00905818" w:rsidRPr="00905818" w:rsidRDefault="00905818" w:rsidP="00905818">
            <w:r w:rsidRPr="00905818">
              <w:t>CoinGecko</w:t>
            </w:r>
          </w:p>
        </w:tc>
      </w:tr>
      <w:tr w:rsidR="00905818" w:rsidRPr="00905818" w14:paraId="6514CA2E" w14:textId="77777777" w:rsidTr="00905818">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0EA1995E" w14:textId="77777777" w:rsidR="00905818" w:rsidRPr="00905818" w:rsidRDefault="00905818" w:rsidP="00905818">
            <w:r w:rsidRPr="00905818">
              <w:t>Architecture</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68855ABA" w14:textId="77777777" w:rsidR="00905818" w:rsidRPr="00905818" w:rsidRDefault="00905818" w:rsidP="00905818">
            <w:r w:rsidRPr="00905818">
              <w:t>Clean Architecture</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5EF67885" w14:textId="77777777" w:rsidR="00905818" w:rsidRPr="00905818" w:rsidRDefault="00905818" w:rsidP="00905818">
            <w:r w:rsidRPr="00905818">
              <w:t>Maintainability, scalability</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307A7630" w14:textId="77777777" w:rsidR="00905818" w:rsidRPr="00905818" w:rsidRDefault="00905818" w:rsidP="00905818">
            <w:r w:rsidRPr="00905818">
              <w:t>Monolith</w:t>
            </w:r>
          </w:p>
        </w:tc>
      </w:tr>
      <w:tr w:rsidR="00905818" w:rsidRPr="00905818" w14:paraId="04839991" w14:textId="77777777" w:rsidTr="00905818">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699D3022" w14:textId="77777777" w:rsidR="00905818" w:rsidRPr="00905818" w:rsidRDefault="00905818" w:rsidP="00905818">
            <w:r w:rsidRPr="00905818">
              <w:lastRenderedPageBreak/>
              <w:t>Design</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4E4C77FF" w14:textId="77777777" w:rsidR="00905818" w:rsidRPr="00905818" w:rsidRDefault="00905818" w:rsidP="00905818">
            <w:r w:rsidRPr="00905818">
              <w:t>SOLID</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66A43DD6" w14:textId="77777777" w:rsidR="00905818" w:rsidRPr="00905818" w:rsidRDefault="00905818" w:rsidP="00905818">
            <w:r w:rsidRPr="00905818">
              <w:t>Long-term quality</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45E53088" w14:textId="77777777" w:rsidR="00905818" w:rsidRPr="00905818" w:rsidRDefault="00905818" w:rsidP="00905818">
            <w:r w:rsidRPr="00905818">
              <w:t>Quick &amp; Dirty</w:t>
            </w:r>
          </w:p>
        </w:tc>
      </w:tr>
      <w:tr w:rsidR="00905818" w:rsidRPr="00905818" w14:paraId="62901468" w14:textId="77777777" w:rsidTr="00905818">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47A70014" w14:textId="77777777" w:rsidR="00905818" w:rsidRPr="00905818" w:rsidRDefault="00905818" w:rsidP="00905818">
            <w:r w:rsidRPr="00905818">
              <w:t>DI Pattern</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6CBAE624" w14:textId="77777777" w:rsidR="00905818" w:rsidRPr="00905818" w:rsidRDefault="00905818" w:rsidP="00905818">
            <w:r w:rsidRPr="00905818">
              <w:t>DI Container</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591BDBFA" w14:textId="77777777" w:rsidR="00905818" w:rsidRPr="00905818" w:rsidRDefault="00905818" w:rsidP="00905818">
            <w:r w:rsidRPr="00905818">
              <w:t>Flexibility, testability</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1CD2EB0D" w14:textId="77777777" w:rsidR="00905818" w:rsidRPr="00905818" w:rsidRDefault="00905818" w:rsidP="00905818">
            <w:r w:rsidRPr="00905818">
              <w:t>Hard-coded</w:t>
            </w:r>
          </w:p>
        </w:tc>
      </w:tr>
      <w:tr w:rsidR="00905818" w:rsidRPr="00905818" w14:paraId="4543473A" w14:textId="77777777" w:rsidTr="00905818">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4C6BCCF2" w14:textId="77777777" w:rsidR="00905818" w:rsidRPr="00905818" w:rsidRDefault="00905818" w:rsidP="00905818">
            <w:r w:rsidRPr="00905818">
              <w:t>Data Processing</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5EA240B8" w14:textId="77777777" w:rsidR="00905818" w:rsidRPr="00905818" w:rsidRDefault="00905818" w:rsidP="00905818">
            <w:r w:rsidRPr="00905818">
              <w:t>Pandas/NumPy</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1199C6C3" w14:textId="77777777" w:rsidR="00905818" w:rsidRPr="00905818" w:rsidRDefault="00905818" w:rsidP="00905818">
            <w:r w:rsidRPr="00905818">
              <w:t>Performance, automation</w:t>
            </w:r>
          </w:p>
        </w:tc>
        <w:tc>
          <w:tcPr>
            <w:tcW w:w="0" w:type="auto"/>
            <w:tcBorders>
              <w:top w:val="single" w:sz="2" w:space="0" w:color="C0C1C6"/>
              <w:left w:val="single" w:sz="2" w:space="0" w:color="C0C1C6"/>
              <w:bottom w:val="single" w:sz="2" w:space="0" w:color="C0C1C6"/>
              <w:right w:val="single" w:sz="2" w:space="0" w:color="C0C1C6"/>
            </w:tcBorders>
            <w:noWrap/>
            <w:vAlign w:val="center"/>
            <w:hideMark/>
          </w:tcPr>
          <w:p w14:paraId="536ADA3D" w14:textId="77777777" w:rsidR="00905818" w:rsidRPr="00905818" w:rsidRDefault="00905818" w:rsidP="00905818">
            <w:r w:rsidRPr="00905818">
              <w:t>Excel</w:t>
            </w:r>
          </w:p>
        </w:tc>
      </w:tr>
    </w:tbl>
    <w:p w14:paraId="41105995" w14:textId="77777777" w:rsidR="00905818" w:rsidRPr="00905818" w:rsidRDefault="00905818" w:rsidP="00905818">
      <w:r w:rsidRPr="00905818">
        <w:rPr>
          <w:b/>
          <w:bCs/>
        </w:rPr>
        <w:t>Kết luận:</w:t>
      </w:r>
      <w:r w:rsidRPr="00905818">
        <w:t> Sự lựa chọn cân bằng giữa </w:t>
      </w:r>
      <w:r w:rsidRPr="00905818">
        <w:rPr>
          <w:b/>
          <w:bCs/>
        </w:rPr>
        <w:t>development speed</w:t>
      </w:r>
      <w:r w:rsidRPr="00905818">
        <w:t>, </w:t>
      </w:r>
      <w:r w:rsidRPr="00905818">
        <w:rPr>
          <w:b/>
          <w:bCs/>
        </w:rPr>
        <w:t>production quality</w:t>
      </w:r>
      <w:r w:rsidRPr="00905818">
        <w:t>, và </w:t>
      </w:r>
      <w:r w:rsidRPr="00905818">
        <w:rPr>
          <w:b/>
          <w:bCs/>
        </w:rPr>
        <w:t>long-term maintainability</w:t>
      </w:r>
      <w:r w:rsidRPr="00905818">
        <w:t> - phù hợp cho cả việc học tập và thực tế deployment.</w:t>
      </w:r>
    </w:p>
    <w:p w14:paraId="26AD87CD" w14:textId="77777777" w:rsidR="0001233A" w:rsidRDefault="0001233A"/>
    <w:sectPr w:rsidR="00012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2EB7"/>
    <w:multiLevelType w:val="multilevel"/>
    <w:tmpl w:val="D07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25627"/>
    <w:multiLevelType w:val="multilevel"/>
    <w:tmpl w:val="D0E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F075D8"/>
    <w:multiLevelType w:val="multilevel"/>
    <w:tmpl w:val="85E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907589"/>
    <w:multiLevelType w:val="multilevel"/>
    <w:tmpl w:val="B714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F720EC"/>
    <w:multiLevelType w:val="multilevel"/>
    <w:tmpl w:val="465C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5E5EB6"/>
    <w:multiLevelType w:val="multilevel"/>
    <w:tmpl w:val="4D34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446E4C"/>
    <w:multiLevelType w:val="multilevel"/>
    <w:tmpl w:val="340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C51BE8"/>
    <w:multiLevelType w:val="multilevel"/>
    <w:tmpl w:val="B9AA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DA75E7"/>
    <w:multiLevelType w:val="multilevel"/>
    <w:tmpl w:val="D7D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E864DB"/>
    <w:multiLevelType w:val="multilevel"/>
    <w:tmpl w:val="F624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280B1A"/>
    <w:multiLevelType w:val="multilevel"/>
    <w:tmpl w:val="40EC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CD6327"/>
    <w:multiLevelType w:val="multilevel"/>
    <w:tmpl w:val="4436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B96DC3"/>
    <w:multiLevelType w:val="multilevel"/>
    <w:tmpl w:val="299C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D46DAC"/>
    <w:multiLevelType w:val="multilevel"/>
    <w:tmpl w:val="74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A57280"/>
    <w:multiLevelType w:val="multilevel"/>
    <w:tmpl w:val="E10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A26A93"/>
    <w:multiLevelType w:val="multilevel"/>
    <w:tmpl w:val="88DE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E50F27"/>
    <w:multiLevelType w:val="multilevel"/>
    <w:tmpl w:val="DFB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2C2903"/>
    <w:multiLevelType w:val="multilevel"/>
    <w:tmpl w:val="096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7"/>
  </w:num>
  <w:num w:numId="3">
    <w:abstractNumId w:val="16"/>
  </w:num>
  <w:num w:numId="4">
    <w:abstractNumId w:val="14"/>
  </w:num>
  <w:num w:numId="5">
    <w:abstractNumId w:val="1"/>
  </w:num>
  <w:num w:numId="6">
    <w:abstractNumId w:val="7"/>
  </w:num>
  <w:num w:numId="7">
    <w:abstractNumId w:val="8"/>
  </w:num>
  <w:num w:numId="8">
    <w:abstractNumId w:val="2"/>
  </w:num>
  <w:num w:numId="9">
    <w:abstractNumId w:val="12"/>
  </w:num>
  <w:num w:numId="10">
    <w:abstractNumId w:val="11"/>
  </w:num>
  <w:num w:numId="11">
    <w:abstractNumId w:val="9"/>
  </w:num>
  <w:num w:numId="12">
    <w:abstractNumId w:val="15"/>
  </w:num>
  <w:num w:numId="13">
    <w:abstractNumId w:val="6"/>
  </w:num>
  <w:num w:numId="14">
    <w:abstractNumId w:val="5"/>
  </w:num>
  <w:num w:numId="15">
    <w:abstractNumId w:val="0"/>
  </w:num>
  <w:num w:numId="16">
    <w:abstractNumId w:val="3"/>
  </w:num>
  <w:num w:numId="17">
    <w:abstractNumId w:val="1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7460E"/>
    <w:rsid w:val="0001233A"/>
    <w:rsid w:val="00905818"/>
    <w:rsid w:val="00F746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5F3AC"/>
  <w15:chartTrackingRefBased/>
  <w15:docId w15:val="{B89E7085-85C1-4BDD-BB11-63082CB7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460E"/>
    <w:rPr>
      <w:color w:val="0000FF" w:themeColor="hyperlink"/>
      <w:u w:val="single"/>
    </w:rPr>
  </w:style>
  <w:style w:type="character" w:styleId="UnresolvedMention">
    <w:name w:val="Unresolved Mention"/>
    <w:basedOn w:val="DefaultParagraphFont"/>
    <w:uiPriority w:val="99"/>
    <w:semiHidden/>
    <w:unhideWhenUsed/>
    <w:rsid w:val="00F74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870239">
      <w:bodyDiv w:val="1"/>
      <w:marLeft w:val="0"/>
      <w:marRight w:val="0"/>
      <w:marTop w:val="0"/>
      <w:marBottom w:val="0"/>
      <w:divBdr>
        <w:top w:val="none" w:sz="0" w:space="0" w:color="auto"/>
        <w:left w:val="none" w:sz="0" w:space="0" w:color="auto"/>
        <w:bottom w:val="none" w:sz="0" w:space="0" w:color="auto"/>
        <w:right w:val="none" w:sz="0" w:space="0" w:color="auto"/>
      </w:divBdr>
      <w:divsChild>
        <w:div w:id="1627589562">
          <w:marLeft w:val="0"/>
          <w:marRight w:val="0"/>
          <w:marTop w:val="0"/>
          <w:marBottom w:val="0"/>
          <w:divBdr>
            <w:top w:val="none" w:sz="0" w:space="0" w:color="auto"/>
            <w:left w:val="none" w:sz="0" w:space="0" w:color="auto"/>
            <w:bottom w:val="none" w:sz="0" w:space="0" w:color="auto"/>
            <w:right w:val="none" w:sz="0" w:space="0" w:color="auto"/>
          </w:divBdr>
        </w:div>
        <w:div w:id="58796881">
          <w:marLeft w:val="0"/>
          <w:marRight w:val="0"/>
          <w:marTop w:val="0"/>
          <w:marBottom w:val="0"/>
          <w:divBdr>
            <w:top w:val="none" w:sz="0" w:space="0" w:color="auto"/>
            <w:left w:val="none" w:sz="0" w:space="0" w:color="auto"/>
            <w:bottom w:val="none" w:sz="0" w:space="0" w:color="auto"/>
            <w:right w:val="none" w:sz="0" w:space="0" w:color="auto"/>
          </w:divBdr>
          <w:divsChild>
            <w:div w:id="1514883633">
              <w:marLeft w:val="0"/>
              <w:marRight w:val="0"/>
              <w:marTop w:val="0"/>
              <w:marBottom w:val="0"/>
              <w:divBdr>
                <w:top w:val="none" w:sz="0" w:space="0" w:color="auto"/>
                <w:left w:val="none" w:sz="0" w:space="0" w:color="auto"/>
                <w:bottom w:val="none" w:sz="0" w:space="0" w:color="auto"/>
                <w:right w:val="none" w:sz="0" w:space="0" w:color="auto"/>
              </w:divBdr>
            </w:div>
            <w:div w:id="1485049473">
              <w:marLeft w:val="0"/>
              <w:marRight w:val="0"/>
              <w:marTop w:val="0"/>
              <w:marBottom w:val="0"/>
              <w:divBdr>
                <w:top w:val="none" w:sz="0" w:space="0" w:color="auto"/>
                <w:left w:val="none" w:sz="0" w:space="0" w:color="auto"/>
                <w:bottom w:val="none" w:sz="0" w:space="0" w:color="auto"/>
                <w:right w:val="none" w:sz="0" w:space="0" w:color="auto"/>
              </w:divBdr>
            </w:div>
          </w:divsChild>
        </w:div>
        <w:div w:id="136727921">
          <w:marLeft w:val="0"/>
          <w:marRight w:val="0"/>
          <w:marTop w:val="0"/>
          <w:marBottom w:val="0"/>
          <w:divBdr>
            <w:top w:val="none" w:sz="0" w:space="0" w:color="auto"/>
            <w:left w:val="none" w:sz="0" w:space="0" w:color="auto"/>
            <w:bottom w:val="none" w:sz="0" w:space="0" w:color="auto"/>
            <w:right w:val="none" w:sz="0" w:space="0" w:color="auto"/>
          </w:divBdr>
          <w:divsChild>
            <w:div w:id="1754351238">
              <w:marLeft w:val="0"/>
              <w:marRight w:val="0"/>
              <w:marTop w:val="0"/>
              <w:marBottom w:val="0"/>
              <w:divBdr>
                <w:top w:val="none" w:sz="0" w:space="0" w:color="auto"/>
                <w:left w:val="none" w:sz="0" w:space="0" w:color="auto"/>
                <w:bottom w:val="none" w:sz="0" w:space="0" w:color="auto"/>
                <w:right w:val="none" w:sz="0" w:space="0" w:color="auto"/>
              </w:divBdr>
            </w:div>
            <w:div w:id="371155257">
              <w:marLeft w:val="0"/>
              <w:marRight w:val="0"/>
              <w:marTop w:val="0"/>
              <w:marBottom w:val="0"/>
              <w:divBdr>
                <w:top w:val="none" w:sz="0" w:space="0" w:color="auto"/>
                <w:left w:val="none" w:sz="0" w:space="0" w:color="auto"/>
                <w:bottom w:val="none" w:sz="0" w:space="0" w:color="auto"/>
                <w:right w:val="none" w:sz="0" w:space="0" w:color="auto"/>
              </w:divBdr>
            </w:div>
            <w:div w:id="1757284140">
              <w:marLeft w:val="0"/>
              <w:marRight w:val="0"/>
              <w:marTop w:val="0"/>
              <w:marBottom w:val="0"/>
              <w:divBdr>
                <w:top w:val="none" w:sz="0" w:space="0" w:color="auto"/>
                <w:left w:val="none" w:sz="0" w:space="0" w:color="auto"/>
                <w:bottom w:val="none" w:sz="0" w:space="0" w:color="auto"/>
                <w:right w:val="none" w:sz="0" w:space="0" w:color="auto"/>
              </w:divBdr>
            </w:div>
            <w:div w:id="53702813">
              <w:marLeft w:val="0"/>
              <w:marRight w:val="0"/>
              <w:marTop w:val="0"/>
              <w:marBottom w:val="0"/>
              <w:divBdr>
                <w:top w:val="none" w:sz="0" w:space="0" w:color="auto"/>
                <w:left w:val="none" w:sz="0" w:space="0" w:color="auto"/>
                <w:bottom w:val="none" w:sz="0" w:space="0" w:color="auto"/>
                <w:right w:val="none" w:sz="0" w:space="0" w:color="auto"/>
              </w:divBdr>
              <w:divsChild>
                <w:div w:id="2128500832">
                  <w:marLeft w:val="0"/>
                  <w:marRight w:val="0"/>
                  <w:marTop w:val="0"/>
                  <w:marBottom w:val="0"/>
                  <w:divBdr>
                    <w:top w:val="none" w:sz="0" w:space="0" w:color="auto"/>
                    <w:left w:val="none" w:sz="0" w:space="0" w:color="auto"/>
                    <w:bottom w:val="none" w:sz="0" w:space="0" w:color="auto"/>
                    <w:right w:val="none" w:sz="0" w:space="0" w:color="auto"/>
                  </w:divBdr>
                  <w:divsChild>
                    <w:div w:id="44489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8577">
              <w:marLeft w:val="0"/>
              <w:marRight w:val="0"/>
              <w:marTop w:val="0"/>
              <w:marBottom w:val="0"/>
              <w:divBdr>
                <w:top w:val="none" w:sz="0" w:space="0" w:color="auto"/>
                <w:left w:val="none" w:sz="0" w:space="0" w:color="auto"/>
                <w:bottom w:val="none" w:sz="0" w:space="0" w:color="auto"/>
                <w:right w:val="none" w:sz="0" w:space="0" w:color="auto"/>
              </w:divBdr>
              <w:divsChild>
                <w:div w:id="1383210855">
                  <w:marLeft w:val="0"/>
                  <w:marRight w:val="0"/>
                  <w:marTop w:val="0"/>
                  <w:marBottom w:val="0"/>
                  <w:divBdr>
                    <w:top w:val="none" w:sz="0" w:space="0" w:color="auto"/>
                    <w:left w:val="none" w:sz="0" w:space="0" w:color="auto"/>
                    <w:bottom w:val="none" w:sz="0" w:space="0" w:color="auto"/>
                    <w:right w:val="none" w:sz="0" w:space="0" w:color="auto"/>
                  </w:divBdr>
                </w:div>
                <w:div w:id="132601776">
                  <w:marLeft w:val="0"/>
                  <w:marRight w:val="0"/>
                  <w:marTop w:val="0"/>
                  <w:marBottom w:val="0"/>
                  <w:divBdr>
                    <w:top w:val="none" w:sz="0" w:space="0" w:color="auto"/>
                    <w:left w:val="none" w:sz="0" w:space="0" w:color="auto"/>
                    <w:bottom w:val="none" w:sz="0" w:space="0" w:color="auto"/>
                    <w:right w:val="none" w:sz="0" w:space="0" w:color="auto"/>
                  </w:divBdr>
                  <w:divsChild>
                    <w:div w:id="9774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474137">
      <w:bodyDiv w:val="1"/>
      <w:marLeft w:val="0"/>
      <w:marRight w:val="0"/>
      <w:marTop w:val="0"/>
      <w:marBottom w:val="0"/>
      <w:divBdr>
        <w:top w:val="none" w:sz="0" w:space="0" w:color="auto"/>
        <w:left w:val="none" w:sz="0" w:space="0" w:color="auto"/>
        <w:bottom w:val="none" w:sz="0" w:space="0" w:color="auto"/>
        <w:right w:val="none" w:sz="0" w:space="0" w:color="auto"/>
      </w:divBdr>
      <w:divsChild>
        <w:div w:id="243152457">
          <w:marLeft w:val="0"/>
          <w:marRight w:val="0"/>
          <w:marTop w:val="0"/>
          <w:marBottom w:val="0"/>
          <w:divBdr>
            <w:top w:val="single" w:sz="6" w:space="0" w:color="auto"/>
            <w:left w:val="single" w:sz="6" w:space="0" w:color="auto"/>
            <w:bottom w:val="single" w:sz="6" w:space="0" w:color="auto"/>
            <w:right w:val="single" w:sz="6" w:space="0" w:color="auto"/>
          </w:divBdr>
          <w:divsChild>
            <w:div w:id="1613509989">
              <w:marLeft w:val="0"/>
              <w:marRight w:val="0"/>
              <w:marTop w:val="0"/>
              <w:marBottom w:val="0"/>
              <w:divBdr>
                <w:top w:val="single" w:sz="2" w:space="0" w:color="C0C1C6"/>
                <w:left w:val="single" w:sz="2" w:space="0" w:color="C0C1C6"/>
                <w:bottom w:val="single" w:sz="2" w:space="0" w:color="C0C1C6"/>
                <w:right w:val="single" w:sz="2" w:space="0" w:color="C0C1C6"/>
              </w:divBdr>
              <w:divsChild>
                <w:div w:id="11559922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579288420">
      <w:bodyDiv w:val="1"/>
      <w:marLeft w:val="0"/>
      <w:marRight w:val="0"/>
      <w:marTop w:val="0"/>
      <w:marBottom w:val="0"/>
      <w:divBdr>
        <w:top w:val="none" w:sz="0" w:space="0" w:color="auto"/>
        <w:left w:val="none" w:sz="0" w:space="0" w:color="auto"/>
        <w:bottom w:val="none" w:sz="0" w:space="0" w:color="auto"/>
        <w:right w:val="none" w:sz="0" w:space="0" w:color="auto"/>
      </w:divBdr>
      <w:divsChild>
        <w:div w:id="1558664570">
          <w:marLeft w:val="0"/>
          <w:marRight w:val="0"/>
          <w:marTop w:val="0"/>
          <w:marBottom w:val="0"/>
          <w:divBdr>
            <w:top w:val="none" w:sz="0" w:space="0" w:color="auto"/>
            <w:left w:val="none" w:sz="0" w:space="0" w:color="auto"/>
            <w:bottom w:val="none" w:sz="0" w:space="0" w:color="auto"/>
            <w:right w:val="none" w:sz="0" w:space="0" w:color="auto"/>
          </w:divBdr>
        </w:div>
        <w:div w:id="351036364">
          <w:marLeft w:val="0"/>
          <w:marRight w:val="0"/>
          <w:marTop w:val="0"/>
          <w:marBottom w:val="0"/>
          <w:divBdr>
            <w:top w:val="none" w:sz="0" w:space="0" w:color="auto"/>
            <w:left w:val="none" w:sz="0" w:space="0" w:color="auto"/>
            <w:bottom w:val="none" w:sz="0" w:space="0" w:color="auto"/>
            <w:right w:val="none" w:sz="0" w:space="0" w:color="auto"/>
          </w:divBdr>
          <w:divsChild>
            <w:div w:id="1060446609">
              <w:marLeft w:val="0"/>
              <w:marRight w:val="0"/>
              <w:marTop w:val="0"/>
              <w:marBottom w:val="0"/>
              <w:divBdr>
                <w:top w:val="none" w:sz="0" w:space="0" w:color="auto"/>
                <w:left w:val="none" w:sz="0" w:space="0" w:color="auto"/>
                <w:bottom w:val="none" w:sz="0" w:space="0" w:color="auto"/>
                <w:right w:val="none" w:sz="0" w:space="0" w:color="auto"/>
              </w:divBdr>
            </w:div>
            <w:div w:id="1463353394">
              <w:marLeft w:val="0"/>
              <w:marRight w:val="0"/>
              <w:marTop w:val="0"/>
              <w:marBottom w:val="0"/>
              <w:divBdr>
                <w:top w:val="none" w:sz="0" w:space="0" w:color="auto"/>
                <w:left w:val="none" w:sz="0" w:space="0" w:color="auto"/>
                <w:bottom w:val="none" w:sz="0" w:space="0" w:color="auto"/>
                <w:right w:val="none" w:sz="0" w:space="0" w:color="auto"/>
              </w:divBdr>
            </w:div>
          </w:divsChild>
        </w:div>
        <w:div w:id="872381476">
          <w:marLeft w:val="0"/>
          <w:marRight w:val="0"/>
          <w:marTop w:val="0"/>
          <w:marBottom w:val="0"/>
          <w:divBdr>
            <w:top w:val="none" w:sz="0" w:space="0" w:color="auto"/>
            <w:left w:val="none" w:sz="0" w:space="0" w:color="auto"/>
            <w:bottom w:val="none" w:sz="0" w:space="0" w:color="auto"/>
            <w:right w:val="none" w:sz="0" w:space="0" w:color="auto"/>
          </w:divBdr>
          <w:divsChild>
            <w:div w:id="752434673">
              <w:marLeft w:val="0"/>
              <w:marRight w:val="0"/>
              <w:marTop w:val="0"/>
              <w:marBottom w:val="0"/>
              <w:divBdr>
                <w:top w:val="none" w:sz="0" w:space="0" w:color="auto"/>
                <w:left w:val="none" w:sz="0" w:space="0" w:color="auto"/>
                <w:bottom w:val="none" w:sz="0" w:space="0" w:color="auto"/>
                <w:right w:val="none" w:sz="0" w:space="0" w:color="auto"/>
              </w:divBdr>
            </w:div>
            <w:div w:id="1636331430">
              <w:marLeft w:val="0"/>
              <w:marRight w:val="0"/>
              <w:marTop w:val="0"/>
              <w:marBottom w:val="0"/>
              <w:divBdr>
                <w:top w:val="none" w:sz="0" w:space="0" w:color="auto"/>
                <w:left w:val="none" w:sz="0" w:space="0" w:color="auto"/>
                <w:bottom w:val="none" w:sz="0" w:space="0" w:color="auto"/>
                <w:right w:val="none" w:sz="0" w:space="0" w:color="auto"/>
              </w:divBdr>
            </w:div>
            <w:div w:id="1711997301">
              <w:marLeft w:val="0"/>
              <w:marRight w:val="0"/>
              <w:marTop w:val="0"/>
              <w:marBottom w:val="0"/>
              <w:divBdr>
                <w:top w:val="none" w:sz="0" w:space="0" w:color="auto"/>
                <w:left w:val="none" w:sz="0" w:space="0" w:color="auto"/>
                <w:bottom w:val="none" w:sz="0" w:space="0" w:color="auto"/>
                <w:right w:val="none" w:sz="0" w:space="0" w:color="auto"/>
              </w:divBdr>
            </w:div>
            <w:div w:id="2025280747">
              <w:marLeft w:val="0"/>
              <w:marRight w:val="0"/>
              <w:marTop w:val="0"/>
              <w:marBottom w:val="0"/>
              <w:divBdr>
                <w:top w:val="none" w:sz="0" w:space="0" w:color="auto"/>
                <w:left w:val="none" w:sz="0" w:space="0" w:color="auto"/>
                <w:bottom w:val="none" w:sz="0" w:space="0" w:color="auto"/>
                <w:right w:val="none" w:sz="0" w:space="0" w:color="auto"/>
              </w:divBdr>
              <w:divsChild>
                <w:div w:id="1656377156">
                  <w:marLeft w:val="0"/>
                  <w:marRight w:val="0"/>
                  <w:marTop w:val="0"/>
                  <w:marBottom w:val="0"/>
                  <w:divBdr>
                    <w:top w:val="none" w:sz="0" w:space="0" w:color="auto"/>
                    <w:left w:val="none" w:sz="0" w:space="0" w:color="auto"/>
                    <w:bottom w:val="none" w:sz="0" w:space="0" w:color="auto"/>
                    <w:right w:val="none" w:sz="0" w:space="0" w:color="auto"/>
                  </w:divBdr>
                  <w:divsChild>
                    <w:div w:id="153565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0876">
              <w:marLeft w:val="0"/>
              <w:marRight w:val="0"/>
              <w:marTop w:val="0"/>
              <w:marBottom w:val="0"/>
              <w:divBdr>
                <w:top w:val="none" w:sz="0" w:space="0" w:color="auto"/>
                <w:left w:val="none" w:sz="0" w:space="0" w:color="auto"/>
                <w:bottom w:val="none" w:sz="0" w:space="0" w:color="auto"/>
                <w:right w:val="none" w:sz="0" w:space="0" w:color="auto"/>
              </w:divBdr>
              <w:divsChild>
                <w:div w:id="1835797153">
                  <w:marLeft w:val="0"/>
                  <w:marRight w:val="0"/>
                  <w:marTop w:val="0"/>
                  <w:marBottom w:val="0"/>
                  <w:divBdr>
                    <w:top w:val="none" w:sz="0" w:space="0" w:color="auto"/>
                    <w:left w:val="none" w:sz="0" w:space="0" w:color="auto"/>
                    <w:bottom w:val="none" w:sz="0" w:space="0" w:color="auto"/>
                    <w:right w:val="none" w:sz="0" w:space="0" w:color="auto"/>
                  </w:divBdr>
                </w:div>
                <w:div w:id="1582829063">
                  <w:marLeft w:val="0"/>
                  <w:marRight w:val="0"/>
                  <w:marTop w:val="0"/>
                  <w:marBottom w:val="0"/>
                  <w:divBdr>
                    <w:top w:val="none" w:sz="0" w:space="0" w:color="auto"/>
                    <w:left w:val="none" w:sz="0" w:space="0" w:color="auto"/>
                    <w:bottom w:val="none" w:sz="0" w:space="0" w:color="auto"/>
                    <w:right w:val="none" w:sz="0" w:space="0" w:color="auto"/>
                  </w:divBdr>
                  <w:divsChild>
                    <w:div w:id="13648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844111">
      <w:bodyDiv w:val="1"/>
      <w:marLeft w:val="0"/>
      <w:marRight w:val="0"/>
      <w:marTop w:val="0"/>
      <w:marBottom w:val="0"/>
      <w:divBdr>
        <w:top w:val="none" w:sz="0" w:space="0" w:color="auto"/>
        <w:left w:val="none" w:sz="0" w:space="0" w:color="auto"/>
        <w:bottom w:val="none" w:sz="0" w:space="0" w:color="auto"/>
        <w:right w:val="none" w:sz="0" w:space="0" w:color="auto"/>
      </w:divBdr>
      <w:divsChild>
        <w:div w:id="548151695">
          <w:marLeft w:val="0"/>
          <w:marRight w:val="0"/>
          <w:marTop w:val="0"/>
          <w:marBottom w:val="0"/>
          <w:divBdr>
            <w:top w:val="single" w:sz="6" w:space="0" w:color="auto"/>
            <w:left w:val="single" w:sz="6" w:space="0" w:color="auto"/>
            <w:bottom w:val="single" w:sz="6" w:space="0" w:color="auto"/>
            <w:right w:val="single" w:sz="6" w:space="0" w:color="auto"/>
          </w:divBdr>
          <w:divsChild>
            <w:div w:id="422649992">
              <w:marLeft w:val="0"/>
              <w:marRight w:val="0"/>
              <w:marTop w:val="0"/>
              <w:marBottom w:val="0"/>
              <w:divBdr>
                <w:top w:val="single" w:sz="2" w:space="0" w:color="C0C1C6"/>
                <w:left w:val="single" w:sz="2" w:space="0" w:color="C0C1C6"/>
                <w:bottom w:val="single" w:sz="2" w:space="0" w:color="C0C1C6"/>
                <w:right w:val="single" w:sz="2" w:space="0" w:color="C0C1C6"/>
              </w:divBdr>
              <w:divsChild>
                <w:div w:id="7905132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hack.analyticsvidhya.com/contest/data-science-blogathon-8/" TargetMode="External"/><Relationship Id="rId13" Type="http://schemas.openxmlformats.org/officeDocument/2006/relationships/hyperlink" Target="https://in.finance.yahoo.com/quote/BTC-USD/history?p=BTC-USD&amp;guce_referrer=aHR0cHM6Ly9naXRodWIuY29tL3N1cmFqYmFoYWR1cjU5MS9CaXRjb2luLVByaWNlLVByZWRpY3Rpb24tVXNpbmctUk5OLS0tTFNUTQ&amp;guce_referrer_sig=AQAAAHL6O0g7rnrvKBzzqIlA6B4fdHCk0Vp_mdcZPKO9V7W9d0d6cMkBLA1DxSSlcvb49Oq_m9nOh9y-Ay6s73nEk31hxma615IMw9okiq3sqeK9L9rUxlqvPMrhvOjARP7X96ckdYbjO0HzbsPe9VXZXn4YqkOZe-dkS-dia7qDMB-3&amp;guccounter=2"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analyticsvidhya.com/blog/author/ana_lucia/"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hyperlink" Target="https://www.analyticsvidhya.com/blog/author/ana_lucia/"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https://www.investopedia.com/terms/b/blockchain.asp"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investopedia.com/terms/b/blockchain.asp"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1964</Words>
  <Characters>11198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Kim Phu 20235808</dc:creator>
  <cp:keywords/>
  <dc:description/>
  <cp:lastModifiedBy>le phu</cp:lastModifiedBy>
  <cp:revision>2</cp:revision>
  <dcterms:created xsi:type="dcterms:W3CDTF">2026-06-13T01:58:00Z</dcterms:created>
  <dcterms:modified xsi:type="dcterms:W3CDTF">2026-06-13T07:20:00Z</dcterms:modified>
</cp:coreProperties>
</file>