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A798" w14:textId="77777777" w:rsidR="00D51D20" w:rsidRDefault="00AE3476">
      <w:r>
        <w:t>Exercise 04</w:t>
      </w:r>
    </w:p>
    <w:p w14:paraId="4B0B3069" w14:textId="77777777" w:rsidR="00AE3476" w:rsidRDefault="00AE3476">
      <w:r>
        <w:rPr>
          <w:noProof/>
        </w:rPr>
        <w:drawing>
          <wp:inline distT="0" distB="0" distL="0" distR="0" wp14:anchorId="3C9BACB7" wp14:editId="3B3DCB03">
            <wp:extent cx="4968240" cy="4297680"/>
            <wp:effectExtent l="0" t="0" r="10160" b="0"/>
            <wp:docPr id="1" name="Picture 1" descr="/Users/brightgreengirl/Desktop/Screen Shot 2019-11-18 at 2.0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ghtgreengirl/Desktop/Screen Shot 2019-11-18 at 2.04.0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FCD9" w14:textId="77777777" w:rsidR="00AE3476" w:rsidRDefault="000E4780">
      <w:r>
        <w:t>The plot above show</w:t>
      </w:r>
      <w:r w:rsidR="008B4730">
        <w:t>s how the graphs look differently when both alpha and A are set to different numbers. In this case I set alpha and A to the same number in each situation and varied what that number was for each plot.</w:t>
      </w:r>
      <w:r w:rsidR="00CE699C">
        <w:t xml:space="preserve"> As alpha and A are increased the steepness of the </w:t>
      </w:r>
      <w:r w:rsidR="00CE699C">
        <w:lastRenderedPageBreak/>
        <w:t>slope increases.</w:t>
      </w:r>
      <w:r w:rsidR="00B3192D">
        <w:rPr>
          <w:noProof/>
        </w:rPr>
        <w:drawing>
          <wp:inline distT="0" distB="0" distL="0" distR="0" wp14:anchorId="4CA20675" wp14:editId="7EDEA492">
            <wp:extent cx="5273040" cy="4145280"/>
            <wp:effectExtent l="0" t="0" r="10160" b="0"/>
            <wp:docPr id="3" name="Picture 3" descr="/Users/brightgreengirl/Desktop/Screen Shot 2019-11-18 at 2.5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rightgreengirl/Desktop/Screen Shot 2019-11-18 at 2.59.4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B5FF" w14:textId="77777777" w:rsidR="00B3192D" w:rsidRDefault="00B3192D">
      <w:r>
        <w:t>The above plot is what happens when A is held constant at 1 while alpha is set to 2-5. This means the starting point is consistently at 1 and the steepness of the curve changes with alpha.</w:t>
      </w:r>
    </w:p>
    <w:p w14:paraId="442ED513" w14:textId="77777777" w:rsidR="00B3192D" w:rsidRDefault="00B3192D"/>
    <w:p w14:paraId="53B100C9" w14:textId="77777777" w:rsidR="00B3192D" w:rsidRDefault="00B3192D">
      <w:r>
        <w:rPr>
          <w:noProof/>
        </w:rPr>
        <w:drawing>
          <wp:inline distT="0" distB="0" distL="0" distR="0" wp14:anchorId="3E5C6EB9" wp14:editId="7B108871">
            <wp:extent cx="5044440" cy="4236720"/>
            <wp:effectExtent l="0" t="0" r="10160" b="5080"/>
            <wp:docPr id="4" name="Picture 4" descr="/Users/brightgreengirl/Desktop/Screen Shot 2019-11-18 at 3.02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rightgreengirl/Desktop/Screen Shot 2019-11-18 at 3.02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F26A" w14:textId="77777777" w:rsidR="00B3192D" w:rsidRDefault="001E0554">
      <w:r>
        <w:t>In this plot alpha is held constant at 1 while A is set to between 2 and 5. The starting points vary with A but the lines all converge on one point.</w:t>
      </w:r>
      <w:bookmarkStart w:id="0" w:name="_GoBack"/>
      <w:bookmarkEnd w:id="0"/>
    </w:p>
    <w:sectPr w:rsidR="00B3192D" w:rsidSect="0061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6"/>
    <w:rsid w:val="000E4780"/>
    <w:rsid w:val="001E0554"/>
    <w:rsid w:val="00610A32"/>
    <w:rsid w:val="00651E69"/>
    <w:rsid w:val="008B4730"/>
    <w:rsid w:val="008C4056"/>
    <w:rsid w:val="00AE3476"/>
    <w:rsid w:val="00B3192D"/>
    <w:rsid w:val="00C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4E8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King</dc:creator>
  <cp:keywords/>
  <dc:description/>
  <cp:lastModifiedBy>Stefan King</cp:lastModifiedBy>
  <cp:revision>1</cp:revision>
  <dcterms:created xsi:type="dcterms:W3CDTF">2019-11-18T19:05:00Z</dcterms:created>
  <dcterms:modified xsi:type="dcterms:W3CDTF">2019-11-18T20:07:00Z</dcterms:modified>
</cp:coreProperties>
</file>