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BC147" w14:textId="77777777" w:rsidR="00D51D20" w:rsidRDefault="002031BB">
      <w:r>
        <w:t>Projectile Motion Weekly Problem 2</w:t>
      </w:r>
    </w:p>
    <w:p w14:paraId="3A92B1B6" w14:textId="77777777" w:rsidR="002031BB" w:rsidRDefault="002031BB"/>
    <w:p w14:paraId="28B862B1" w14:textId="77777777" w:rsidR="002031BB" w:rsidRDefault="002031BB" w:rsidP="002031BB">
      <w:r>
        <w:t>2) When air resistance is added, the ball's velocity in both the x and y</w:t>
      </w:r>
      <w:r>
        <w:t xml:space="preserve"> </w:t>
      </w:r>
      <w:r>
        <w:t>directions should decrease over time and the ball will not go as far.</w:t>
      </w:r>
    </w:p>
    <w:p w14:paraId="44AEF665" w14:textId="77777777" w:rsidR="002031BB" w:rsidRDefault="009136D3" w:rsidP="002031BB">
      <w:r>
        <w:t>3) For a drag coefficient of just .002, the ball’s trajectory is not greatly affected. For a greater drag coefficient, we start to see a much greater impact on the trajectory of the ball</w:t>
      </w:r>
    </w:p>
    <w:p w14:paraId="072F4F38" w14:textId="77777777" w:rsidR="009136D3" w:rsidRDefault="009136D3" w:rsidP="002031BB"/>
    <w:p w14:paraId="3CFED89B" w14:textId="77777777" w:rsidR="009136D3" w:rsidRDefault="009136D3" w:rsidP="002031BB">
      <w:r>
        <w:t>Trajectories for when drag=.002</w:t>
      </w:r>
      <w:r w:rsidR="00381DA3">
        <w:t xml:space="preserve"> and velocity=10</w:t>
      </w:r>
    </w:p>
    <w:p w14:paraId="17C8942B" w14:textId="77777777" w:rsidR="009136D3" w:rsidRDefault="009136D3" w:rsidP="002031BB"/>
    <w:p w14:paraId="04E8F1A5" w14:textId="77777777" w:rsidR="009136D3" w:rsidRDefault="009136D3" w:rsidP="002031BB">
      <w:r>
        <w:rPr>
          <w:noProof/>
        </w:rPr>
        <w:drawing>
          <wp:anchor distT="0" distB="0" distL="114300" distR="114300" simplePos="0" relativeHeight="251658240" behindDoc="0" locked="0" layoutInCell="1" allowOverlap="1" wp14:anchorId="5B8BFD1F" wp14:editId="247A713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26155" cy="2329180"/>
            <wp:effectExtent l="0" t="0" r="4445" b="7620"/>
            <wp:wrapSquare wrapText="bothSides"/>
            <wp:docPr id="1" name="Picture 1" descr="/Users/brightgreengirl/Desktop/Screen Shot 2019-11-18 at 10.55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ghtgreengirl/Desktop/Screen Shot 2019-11-18 at 10.55.00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AE702" w14:textId="77777777" w:rsidR="009136D3" w:rsidRDefault="009136D3" w:rsidP="002031BB"/>
    <w:p w14:paraId="26CD2E0A" w14:textId="77777777" w:rsidR="009136D3" w:rsidRDefault="009136D3" w:rsidP="002031BB"/>
    <w:p w14:paraId="286C0848" w14:textId="77777777" w:rsidR="009136D3" w:rsidRDefault="009136D3" w:rsidP="002031BB"/>
    <w:p w14:paraId="5386730B" w14:textId="77777777" w:rsidR="009136D3" w:rsidRDefault="009136D3" w:rsidP="002031BB"/>
    <w:p w14:paraId="67F8525F" w14:textId="77777777" w:rsidR="009136D3" w:rsidRDefault="009136D3" w:rsidP="002031BB"/>
    <w:p w14:paraId="3C7CFD80" w14:textId="77777777" w:rsidR="009136D3" w:rsidRDefault="009136D3" w:rsidP="002031BB"/>
    <w:p w14:paraId="2215DC10" w14:textId="77777777" w:rsidR="009136D3" w:rsidRDefault="009136D3" w:rsidP="002031BB"/>
    <w:p w14:paraId="3BA80D02" w14:textId="77777777" w:rsidR="009136D3" w:rsidRDefault="009136D3" w:rsidP="002031BB"/>
    <w:p w14:paraId="3907CC3C" w14:textId="77777777" w:rsidR="009136D3" w:rsidRDefault="009136D3" w:rsidP="002031BB"/>
    <w:p w14:paraId="7B32F0B6" w14:textId="77777777" w:rsidR="009136D3" w:rsidRDefault="009136D3" w:rsidP="002031BB"/>
    <w:p w14:paraId="6C496AEE" w14:textId="77777777" w:rsidR="009136D3" w:rsidRDefault="009136D3" w:rsidP="002031BB"/>
    <w:p w14:paraId="57980D31" w14:textId="77777777" w:rsidR="009136D3" w:rsidRDefault="009136D3" w:rsidP="002031BB"/>
    <w:p w14:paraId="7F3EFDD1" w14:textId="77777777" w:rsidR="009136D3" w:rsidRDefault="009136D3" w:rsidP="002031BB">
      <w:r>
        <w:t>Trajectories for when drag=.5</w:t>
      </w:r>
      <w:r w:rsidR="00381DA3">
        <w:t xml:space="preserve"> and velocity=10</w:t>
      </w:r>
    </w:p>
    <w:p w14:paraId="2E9C4625" w14:textId="77777777" w:rsidR="002031BB" w:rsidRDefault="009136D3" w:rsidP="002031BB">
      <w:r>
        <w:rPr>
          <w:noProof/>
        </w:rPr>
        <w:drawing>
          <wp:inline distT="0" distB="0" distL="0" distR="0" wp14:anchorId="38B5F64B" wp14:editId="37B66B6C">
            <wp:extent cx="3526155" cy="2325297"/>
            <wp:effectExtent l="0" t="0" r="4445" b="12065"/>
            <wp:docPr id="2" name="Picture 2" descr="/Users/brightgreengirl/Desktop/Screen Shot 2019-11-18 at 10.57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ightgreengirl/Desktop/Screen Shot 2019-11-18 at 10.57.0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87" cy="233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BFCD" w14:textId="77777777" w:rsidR="00381DA3" w:rsidRDefault="00381DA3" w:rsidP="002031BB"/>
    <w:p w14:paraId="5B39E474" w14:textId="77777777" w:rsidR="00381DA3" w:rsidRDefault="00381DA3" w:rsidP="002031BB"/>
    <w:p w14:paraId="56FE0CD5" w14:textId="77777777" w:rsidR="00381DA3" w:rsidRDefault="00381DA3" w:rsidP="002031BB"/>
    <w:p w14:paraId="6B3F2749" w14:textId="77777777" w:rsidR="00381DA3" w:rsidRDefault="00381DA3" w:rsidP="002031BB"/>
    <w:p w14:paraId="70D3088A" w14:textId="77777777" w:rsidR="00381DA3" w:rsidRDefault="00381DA3" w:rsidP="002031BB"/>
    <w:p w14:paraId="6AFB7B0F" w14:textId="77777777" w:rsidR="00381DA3" w:rsidRDefault="00381DA3" w:rsidP="002031BB"/>
    <w:p w14:paraId="4CACE210" w14:textId="77777777" w:rsidR="00381DA3" w:rsidRDefault="00381DA3" w:rsidP="002031BB"/>
    <w:p w14:paraId="1F696425" w14:textId="77777777" w:rsidR="00381DA3" w:rsidRDefault="00381DA3" w:rsidP="002031BB"/>
    <w:p w14:paraId="29339B3C" w14:textId="77777777" w:rsidR="00381DA3" w:rsidRDefault="00381DA3" w:rsidP="002031BB"/>
    <w:p w14:paraId="3BD724B0" w14:textId="77777777" w:rsidR="00381DA3" w:rsidRDefault="00381DA3" w:rsidP="002031BB"/>
    <w:p w14:paraId="47A75040" w14:textId="77777777" w:rsidR="00381DA3" w:rsidRDefault="00381DA3" w:rsidP="00381DA3">
      <w:r>
        <w:t>Trajectories for when drag=.002</w:t>
      </w:r>
      <w:r>
        <w:t xml:space="preserve"> and velocity=10</w:t>
      </w:r>
      <w:r>
        <w:t>00</w:t>
      </w:r>
    </w:p>
    <w:p w14:paraId="78BE78B2" w14:textId="77777777" w:rsidR="00381DA3" w:rsidRDefault="00381DA3" w:rsidP="002031BB"/>
    <w:p w14:paraId="3E292F83" w14:textId="77777777" w:rsidR="009136D3" w:rsidRDefault="00381DA3" w:rsidP="002031BB">
      <w:r>
        <w:rPr>
          <w:noProof/>
        </w:rPr>
        <w:drawing>
          <wp:inline distT="0" distB="0" distL="0" distR="0" wp14:anchorId="45B1CCD8" wp14:editId="510C64F1">
            <wp:extent cx="3729913" cy="2296160"/>
            <wp:effectExtent l="0" t="0" r="4445" b="0"/>
            <wp:docPr id="3" name="Picture 3" descr="/Users/brightgreengirl/Desktop/Screen Shot 2019-11-18 at 1.1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ightgreengirl/Desktop/Screen Shot 2019-11-18 at 1.1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905" cy="230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8F54" w14:textId="77777777" w:rsidR="00381DA3" w:rsidRDefault="00381DA3" w:rsidP="002031BB"/>
    <w:p w14:paraId="0F576216" w14:textId="77777777" w:rsidR="00381DA3" w:rsidRDefault="00904BBD" w:rsidP="002031BB">
      <w:r>
        <w:t xml:space="preserve">4) From these plots a couple of things can be determined. We can model the trajectory of a ball in air with a low velocity pretty accurately by solving for the trajectory without taking drag into account. Air resistance is small enough that it will not throw the results off. </w:t>
      </w:r>
      <w:r w:rsidR="00E542C3">
        <w:t>When the drag coefficient is high or the velocity is high there is</w:t>
      </w:r>
      <w:r w:rsidR="00381DA3">
        <w:t xml:space="preserve"> enough drag to create enough of a difference that air resistance must be taken into account.</w:t>
      </w:r>
    </w:p>
    <w:p w14:paraId="265A8DEE" w14:textId="77777777" w:rsidR="00AD778B" w:rsidRDefault="00AD778B" w:rsidP="002031BB"/>
    <w:p w14:paraId="7B03B62E" w14:textId="77777777" w:rsidR="00381DA3" w:rsidRPr="00381DA3" w:rsidRDefault="00AD778B" w:rsidP="00381DA3">
      <w:r>
        <w:t>Trajectory for when drag=.002 and velocity</w:t>
      </w:r>
      <w:r w:rsidR="009230CC">
        <w:t>=1</w:t>
      </w:r>
      <w:r>
        <w:t>0 and g=.01</w:t>
      </w:r>
    </w:p>
    <w:p w14:paraId="5870F0EE" w14:textId="77777777" w:rsidR="00381DA3" w:rsidRDefault="00AD778B" w:rsidP="00381DA3">
      <w:pPr>
        <w:tabs>
          <w:tab w:val="left" w:pos="6864"/>
        </w:tabs>
      </w:pPr>
      <w:r>
        <w:rPr>
          <w:noProof/>
        </w:rPr>
        <w:drawing>
          <wp:inline distT="0" distB="0" distL="0" distR="0" wp14:anchorId="63894FA9" wp14:editId="25C1E5A1">
            <wp:extent cx="3552125" cy="2357120"/>
            <wp:effectExtent l="0" t="0" r="4445" b="5080"/>
            <wp:docPr id="4" name="Picture 4" descr="/Users/brightgreengirl/Desktop/Screen Shot 2019-11-18 at 1.21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rightgreengirl/Desktop/Screen Shot 2019-11-18 at 1.21.3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87" cy="236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BBCA" w14:textId="77777777" w:rsidR="00AD778B" w:rsidRDefault="00C34812" w:rsidP="00381DA3">
      <w:pPr>
        <w:tabs>
          <w:tab w:val="left" w:pos="6864"/>
        </w:tabs>
      </w:pPr>
      <w:r>
        <w:t>6)</w:t>
      </w:r>
      <w:r w:rsidR="00366856">
        <w:t xml:space="preserve"> When gravity is very small</w:t>
      </w:r>
      <w:r w:rsidR="00CC03FA">
        <w:t>,</w:t>
      </w:r>
      <w:r w:rsidR="00366856">
        <w:t xml:space="preserve"> </w:t>
      </w:r>
      <w:r w:rsidR="00CC03FA">
        <w:t xml:space="preserve">the difference between the trajectory without air resistance and the trajectory with air resistance </w:t>
      </w:r>
      <w:r w:rsidR="00A81BCF">
        <w:t>is large.</w:t>
      </w:r>
    </w:p>
    <w:p w14:paraId="124C32B7" w14:textId="77777777" w:rsidR="00B337FA" w:rsidRDefault="00B337FA" w:rsidP="00381DA3">
      <w:pPr>
        <w:tabs>
          <w:tab w:val="left" w:pos="6864"/>
        </w:tabs>
      </w:pPr>
    </w:p>
    <w:p w14:paraId="1042538D" w14:textId="77777777" w:rsidR="00B337FA" w:rsidRPr="00381DA3" w:rsidRDefault="00B337FA" w:rsidP="00381DA3">
      <w:pPr>
        <w:tabs>
          <w:tab w:val="left" w:pos="6864"/>
        </w:tabs>
      </w:pPr>
      <w:r>
        <w:t>7) If the ball has a negative mass the code still runs but the plot is incorrect because it isn’t possible for the ball to have a negative mass.</w:t>
      </w:r>
      <w:r w:rsidR="00624B89">
        <w:t xml:space="preserve"> The code can be broken by setting everything to zero and trying to run the code.</w:t>
      </w:r>
      <w:r w:rsidR="0072703B">
        <w:t xml:space="preserve"> It ends up infinitely looping.</w:t>
      </w:r>
      <w:bookmarkStart w:id="0" w:name="_GoBack"/>
      <w:bookmarkEnd w:id="0"/>
    </w:p>
    <w:sectPr w:rsidR="00B337FA" w:rsidRPr="00381DA3" w:rsidSect="0061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BB"/>
    <w:rsid w:val="002031BB"/>
    <w:rsid w:val="00366856"/>
    <w:rsid w:val="00381DA3"/>
    <w:rsid w:val="00610A32"/>
    <w:rsid w:val="00624B89"/>
    <w:rsid w:val="0072703B"/>
    <w:rsid w:val="008C4056"/>
    <w:rsid w:val="00904BBD"/>
    <w:rsid w:val="009136D3"/>
    <w:rsid w:val="009230CC"/>
    <w:rsid w:val="00A81BCF"/>
    <w:rsid w:val="00AD778B"/>
    <w:rsid w:val="00B337FA"/>
    <w:rsid w:val="00C34812"/>
    <w:rsid w:val="00CC03FA"/>
    <w:rsid w:val="00E5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65D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King</dc:creator>
  <cp:keywords/>
  <dc:description/>
  <cp:lastModifiedBy>Stefan King</cp:lastModifiedBy>
  <cp:revision>1</cp:revision>
  <dcterms:created xsi:type="dcterms:W3CDTF">2019-11-18T15:52:00Z</dcterms:created>
  <dcterms:modified xsi:type="dcterms:W3CDTF">2019-11-18T19:00:00Z</dcterms:modified>
</cp:coreProperties>
</file>