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https://www.facebook.com/jirafijozze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Youtube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https://www.youtube.com/channel/UC2VLd27TDiI8ZTpVg2wdL7Q/videos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Opensea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About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Animation “Studio Velocipede” is a Georgian start-up that produces and promotes educational animations for children (preschoolers) in Georgian language.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Studio was established in 2017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very first project of the Studio is educational animation series Giraffe Jozee.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Happy Giraffe Jozee is kid’s friend and their guide on their way of early learning and development.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Giraffe Jozee series  gained nationwide  popularity in a country of Georgia.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  the content is being translated into English and Spanish languages with the purpose of making Jozee the most popular giraffe around the world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Giorgi Marshania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CEO &amp; Art Director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Irakli Nadiradze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Medea Zakaraia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Animator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Luka Vardishvili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Animator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KEMO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Rezo Bliadze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Musician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Misha Tsintsadze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Musician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Roadmap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Launch of the Giraffe Jozze NFT project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25/05/2022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release the first dozen of the Giraffe Jozze NFTs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25/05/2022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release the second dozen of the Giraffe Jozze NFTs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25/07/2022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release the third dozen of the Giraffe Jozze NFTs - by 25/08/2022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release the fourth dozen of the Giraffe Jozze NFTs - by 25/09/2022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launch Giraffe Jozee’s English Youtube channel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01/09/2022 or earlier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release the fifth dozen of the Giraffe Jozze NFTs - by 25/10/2022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release the sixth dozen of the Giraffe Jozze NFTs - by 25/12/2022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acebook.com/jirafijozze" Id="docRId0" Type="http://schemas.openxmlformats.org/officeDocument/2006/relationships/hyperlink" /><Relationship TargetMode="External" Target="https://www.youtube.com/channel/UC2VLd27TDiI8ZTpVg2wdL7Q/video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