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85295" w14:textId="3905E244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  <w:r w:rsidRPr="00193A1B">
        <w:rPr>
          <w:rFonts w:ascii="Arial" w:hAnsi="Arial" w:cs="Arial"/>
          <w:sz w:val="24"/>
          <w:szCs w:val="24"/>
        </w:rPr>
        <w:t>Dear Valued Customer,</w:t>
      </w:r>
    </w:p>
    <w:p w14:paraId="3974F798" w14:textId="77777777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</w:p>
    <w:p w14:paraId="00654525" w14:textId="31C62C69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  <w:r w:rsidRPr="00193A1B">
        <w:rPr>
          <w:rFonts w:ascii="Arial" w:hAnsi="Arial" w:cs="Arial"/>
          <w:sz w:val="24"/>
          <w:szCs w:val="24"/>
        </w:rPr>
        <w:t>Thank you for contacting us. To ensure we provide you with accurate information, kindly provide the following details:</w:t>
      </w:r>
    </w:p>
    <w:p w14:paraId="481A426E" w14:textId="77777777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</w:p>
    <w:p w14:paraId="0D506575" w14:textId="1AA28C97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  <w:r w:rsidRPr="00193A1B">
        <w:rPr>
          <w:rFonts w:ascii="Arial" w:hAnsi="Arial" w:cs="Arial"/>
          <w:sz w:val="24"/>
          <w:szCs w:val="24"/>
        </w:rPr>
        <w:t xml:space="preserve">1. Please specify whether the stock required is for personal use or resale purposes, along with </w:t>
      </w:r>
      <w:r w:rsidRPr="009571C0">
        <w:rPr>
          <w:rFonts w:ascii="Arial" w:hAnsi="Arial" w:cs="Arial"/>
          <w:b/>
          <w:bCs/>
          <w:sz w:val="24"/>
          <w:szCs w:val="24"/>
        </w:rPr>
        <w:t>your location</w:t>
      </w:r>
      <w:r w:rsidRPr="00193A1B">
        <w:rPr>
          <w:rFonts w:ascii="Arial" w:hAnsi="Arial" w:cs="Arial"/>
          <w:sz w:val="24"/>
          <w:szCs w:val="24"/>
        </w:rPr>
        <w:t>.</w:t>
      </w:r>
    </w:p>
    <w:p w14:paraId="6050E5DC" w14:textId="77777777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</w:p>
    <w:p w14:paraId="7E77A155" w14:textId="68F84B87" w:rsidR="00193A1B" w:rsidRPr="00193A1B" w:rsidRDefault="004417F6" w:rsidP="00193A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193A1B" w:rsidRPr="00193A1B">
        <w:rPr>
          <w:rFonts w:ascii="Arial" w:hAnsi="Arial" w:cs="Arial"/>
          <w:sz w:val="24"/>
          <w:szCs w:val="24"/>
        </w:rPr>
        <w:t>. If the stock is for retail purposes, kindly furnish us with your business name and address.</w:t>
      </w:r>
    </w:p>
    <w:p w14:paraId="4E75313D" w14:textId="77777777" w:rsidR="00193A1B" w:rsidRPr="00193A1B" w:rsidRDefault="00193A1B" w:rsidP="00193A1B">
      <w:pPr>
        <w:rPr>
          <w:rFonts w:ascii="Arial" w:hAnsi="Arial" w:cs="Arial"/>
          <w:sz w:val="24"/>
          <w:szCs w:val="24"/>
        </w:rPr>
      </w:pPr>
    </w:p>
    <w:p w14:paraId="5A9F2CA5" w14:textId="00EED8A4" w:rsidR="007D355B" w:rsidRPr="00193A1B" w:rsidRDefault="00193A1B" w:rsidP="00193A1B">
      <w:r w:rsidRPr="00193A1B">
        <w:rPr>
          <w:rFonts w:ascii="Arial" w:hAnsi="Arial" w:cs="Arial"/>
          <w:sz w:val="24"/>
          <w:szCs w:val="24"/>
        </w:rPr>
        <w:t>We appreciate your cooperation and look forward to assisting you further.</w:t>
      </w:r>
    </w:p>
    <w:sectPr w:rsidR="007D355B" w:rsidRPr="00193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3E5D43"/>
    <w:multiLevelType w:val="hybridMultilevel"/>
    <w:tmpl w:val="73260EF2"/>
    <w:lvl w:ilvl="0" w:tplc="FDBCACA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247B9"/>
    <w:multiLevelType w:val="hybridMultilevel"/>
    <w:tmpl w:val="F2F2D5AC"/>
    <w:lvl w:ilvl="0" w:tplc="88F251A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71820">
    <w:abstractNumId w:val="0"/>
  </w:num>
  <w:num w:numId="2" w16cid:durableId="1273896723">
    <w:abstractNumId w:val="1"/>
  </w:num>
  <w:num w:numId="3" w16cid:durableId="9124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5B"/>
    <w:rsid w:val="00193A1B"/>
    <w:rsid w:val="00255268"/>
    <w:rsid w:val="004417F6"/>
    <w:rsid w:val="005F3745"/>
    <w:rsid w:val="00631CF0"/>
    <w:rsid w:val="007D355B"/>
    <w:rsid w:val="009571C0"/>
    <w:rsid w:val="00B131C0"/>
    <w:rsid w:val="00E8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7CE79"/>
  <w15:chartTrackingRefBased/>
  <w15:docId w15:val="{5FBE73C0-3DF5-474D-8FF3-EF66611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5B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5</cp:revision>
  <dcterms:created xsi:type="dcterms:W3CDTF">2021-02-05T08:57:00Z</dcterms:created>
  <dcterms:modified xsi:type="dcterms:W3CDTF">2024-12-05T09:24:00Z</dcterms:modified>
</cp:coreProperties>
</file>