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806BF" w14:textId="37E6BC07" w:rsidR="00AC37BF" w:rsidRDefault="00CF5095">
      <w:r>
        <w:t>Good day</w:t>
      </w:r>
    </w:p>
    <w:p w14:paraId="7F61755B" w14:textId="0CCE65A8" w:rsidR="00CF5095" w:rsidRDefault="00CF5095">
      <w:r>
        <w:t>Thank you for your inquiry.</w:t>
      </w:r>
    </w:p>
    <w:p w14:paraId="601F4154" w14:textId="3500D012" w:rsidR="00CF5095" w:rsidRDefault="00CF5095">
      <w:r>
        <w:t>Unfortunately, we do not</w:t>
      </w:r>
      <w:r w:rsidR="0039796F">
        <w:t xml:space="preserve"> have the infrastructure to</w:t>
      </w:r>
      <w:r>
        <w:t xml:space="preserve"> export abroad directly. Should you be interested in purchasing directly from us, you are responsible for the courier fee</w:t>
      </w:r>
      <w:r w:rsidR="0039796F">
        <w:t>s</w:t>
      </w:r>
      <w:r>
        <w:t xml:space="preserve"> and all courier arrangements</w:t>
      </w:r>
      <w:r w:rsidR="0039796F">
        <w:t xml:space="preserve"> and logistics</w:t>
      </w:r>
      <w:r>
        <w:t xml:space="preserve">. </w:t>
      </w:r>
    </w:p>
    <w:p w14:paraId="0DF5435E" w14:textId="05EFC899" w:rsidR="00CF5095" w:rsidRDefault="00CF5095" w:rsidP="00CF5095">
      <w:r>
        <w:t>We make use of three different export companies to distribute our products worldwide</w:t>
      </w:r>
      <w:r>
        <w:t>, and you are welcome to contact them directly</w:t>
      </w:r>
      <w:r>
        <w:t>.</w:t>
      </w:r>
      <w:r>
        <w:t xml:space="preserve"> Herewith the details of the latter companies:</w:t>
      </w:r>
    </w:p>
    <w:p w14:paraId="2A84A298" w14:textId="11AF2521" w:rsidR="00CF5095" w:rsidRPr="00CF5095" w:rsidRDefault="00CF5095" w:rsidP="00CF5095">
      <w:pPr>
        <w:rPr>
          <w:b/>
          <w:bCs/>
        </w:rPr>
      </w:pPr>
      <w:r w:rsidRPr="00CF5095">
        <w:rPr>
          <w:b/>
          <w:bCs/>
        </w:rPr>
        <w:t>SAPRO International</w:t>
      </w:r>
    </w:p>
    <w:p w14:paraId="59C99130" w14:textId="1873FD55" w:rsidR="00CF5095" w:rsidRDefault="00CF5095" w:rsidP="00CF5095">
      <w:r>
        <w:t>Kempton Park</w:t>
      </w:r>
    </w:p>
    <w:p w14:paraId="55E07B0B" w14:textId="5769B719" w:rsidR="00CF5095" w:rsidRDefault="00CF5095" w:rsidP="00CF5095">
      <w:r>
        <w:t>South Africa</w:t>
      </w:r>
    </w:p>
    <w:p w14:paraId="1F8103C9" w14:textId="7952AA5F" w:rsidR="00CF5095" w:rsidRDefault="00CF5095" w:rsidP="00CF5095">
      <w:r>
        <w:t>Tel: +27 11 979 0046/7/8/9</w:t>
      </w:r>
    </w:p>
    <w:p w14:paraId="1E14D248" w14:textId="730A1819" w:rsidR="00CF5095" w:rsidRDefault="00CF5095" w:rsidP="00CF5095">
      <w:r>
        <w:t xml:space="preserve">E-mail: </w:t>
      </w:r>
      <w:r w:rsidRPr="00CF5095">
        <w:t>allan@saproint.co.za</w:t>
      </w:r>
    </w:p>
    <w:p w14:paraId="1E4D4501" w14:textId="00A99AC8" w:rsidR="00CF5095" w:rsidRDefault="00CF5095" w:rsidP="00CF5095">
      <w:r>
        <w:t>Contact person: Allan Erlank</w:t>
      </w:r>
    </w:p>
    <w:p w14:paraId="17CEE5F5" w14:textId="77777777" w:rsidR="00CF5095" w:rsidRDefault="00CF5095" w:rsidP="00CF5095"/>
    <w:p w14:paraId="217BFF61" w14:textId="164A1C32" w:rsidR="00CF5095" w:rsidRPr="00CF5095" w:rsidRDefault="00CF5095" w:rsidP="00CF5095">
      <w:pPr>
        <w:rPr>
          <w:b/>
          <w:bCs/>
        </w:rPr>
      </w:pPr>
      <w:r w:rsidRPr="00CF5095">
        <w:rPr>
          <w:b/>
          <w:bCs/>
        </w:rPr>
        <w:t>Indian Ocean Export Company</w:t>
      </w:r>
    </w:p>
    <w:p w14:paraId="0B5DF119" w14:textId="27130571" w:rsidR="00CF5095" w:rsidRDefault="00CF5095" w:rsidP="00CF5095">
      <w:r>
        <w:t>Durban</w:t>
      </w:r>
    </w:p>
    <w:p w14:paraId="5436B2AA" w14:textId="262DB8D0" w:rsidR="00CF5095" w:rsidRDefault="00CF5095" w:rsidP="00CF5095">
      <w:r>
        <w:t>South Africa</w:t>
      </w:r>
    </w:p>
    <w:p w14:paraId="006B4595" w14:textId="0561C2A1" w:rsidR="00CF5095" w:rsidRDefault="00CF5095" w:rsidP="00CF5095">
      <w:r>
        <w:t xml:space="preserve">Tel: </w:t>
      </w:r>
      <w:r w:rsidR="0039796F">
        <w:t>+27 31 312 6262</w:t>
      </w:r>
    </w:p>
    <w:p w14:paraId="44CF7E5A" w14:textId="3B76914B" w:rsidR="00CF5095" w:rsidRDefault="00CF5095" w:rsidP="00CF5095">
      <w:r>
        <w:t xml:space="preserve">E-mail: </w:t>
      </w:r>
      <w:r w:rsidRPr="00CF5095">
        <w:t>ronican@ioec.co.za</w:t>
      </w:r>
    </w:p>
    <w:p w14:paraId="5B07B660" w14:textId="67708B6E" w:rsidR="00CF5095" w:rsidRDefault="00CF5095" w:rsidP="00CF5095">
      <w:r>
        <w:t>Contact person: Ronica Naidoo</w:t>
      </w:r>
    </w:p>
    <w:p w14:paraId="148C1B23" w14:textId="77777777" w:rsidR="0039796F" w:rsidRDefault="0039796F" w:rsidP="00CF5095"/>
    <w:p w14:paraId="515B67A3" w14:textId="4B1649C7" w:rsidR="0039796F" w:rsidRPr="0039796F" w:rsidRDefault="0039796F" w:rsidP="00CF5095">
      <w:pPr>
        <w:rPr>
          <w:b/>
          <w:bCs/>
        </w:rPr>
      </w:pPr>
      <w:r w:rsidRPr="0039796F">
        <w:rPr>
          <w:b/>
          <w:bCs/>
        </w:rPr>
        <w:t>Muscleman Imports Exports</w:t>
      </w:r>
    </w:p>
    <w:p w14:paraId="2E7057AC" w14:textId="62A7CFF8" w:rsidR="0039796F" w:rsidRDefault="0039796F" w:rsidP="00CF5095">
      <w:r>
        <w:t>Pretoria</w:t>
      </w:r>
    </w:p>
    <w:p w14:paraId="35A40681" w14:textId="49887B1C" w:rsidR="0039796F" w:rsidRDefault="0039796F" w:rsidP="00CF5095">
      <w:r>
        <w:t>South Africa</w:t>
      </w:r>
    </w:p>
    <w:p w14:paraId="3D0F477A" w14:textId="7E1A7BB5" w:rsidR="0039796F" w:rsidRDefault="0039796F" w:rsidP="00CF5095">
      <w:r>
        <w:t>Tel: +27 12 803 7417</w:t>
      </w:r>
    </w:p>
    <w:p w14:paraId="6416301A" w14:textId="2A2E81EA" w:rsidR="0039796F" w:rsidRDefault="0039796F" w:rsidP="00CF5095">
      <w:r>
        <w:t xml:space="preserve">E-mail: </w:t>
      </w:r>
      <w:r w:rsidRPr="0039796F">
        <w:t>sales@muscleman.co.za</w:t>
      </w:r>
    </w:p>
    <w:p w14:paraId="0D2337DB" w14:textId="7B58A423" w:rsidR="0039796F" w:rsidRDefault="0039796F" w:rsidP="00CF5095">
      <w:r>
        <w:t>Contact person: Adri Scholtz</w:t>
      </w:r>
    </w:p>
    <w:p w14:paraId="3DB4AD86" w14:textId="77777777" w:rsidR="00DA021E" w:rsidRDefault="00DA021E" w:rsidP="00CF5095"/>
    <w:p w14:paraId="3FA1B1C9" w14:textId="4A32EEBF" w:rsidR="00DA021E" w:rsidRDefault="00DA021E" w:rsidP="00CF5095">
      <w:r>
        <w:t>Should you need any more information in this regard, you are welcome to contact me directly.</w:t>
      </w:r>
    </w:p>
    <w:p w14:paraId="138C4B32" w14:textId="77777777" w:rsidR="00CF5095" w:rsidRDefault="00CF5095" w:rsidP="00CF5095"/>
    <w:p w14:paraId="6172D8D5" w14:textId="77777777" w:rsidR="00CF5095" w:rsidRDefault="00CF5095"/>
    <w:sectPr w:rsidR="00CF5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95"/>
    <w:rsid w:val="0039796F"/>
    <w:rsid w:val="00AC37BF"/>
    <w:rsid w:val="00CC354B"/>
    <w:rsid w:val="00CF5095"/>
    <w:rsid w:val="00DA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67F5B"/>
  <w15:chartTrackingRefBased/>
  <w15:docId w15:val="{B52F0716-AB4D-40FE-8054-2456659A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2</cp:revision>
  <dcterms:created xsi:type="dcterms:W3CDTF">2024-10-01T05:29:00Z</dcterms:created>
  <dcterms:modified xsi:type="dcterms:W3CDTF">2024-10-01T05:46:00Z</dcterms:modified>
</cp:coreProperties>
</file>