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7B68" w14:textId="77777777" w:rsidR="006F1331" w:rsidRDefault="006F1331" w:rsidP="006F1331">
      <w:r>
        <w:t>Dear Linda</w:t>
      </w:r>
    </w:p>
    <w:p w14:paraId="4ACB1B9F" w14:textId="77777777" w:rsidR="006F1331" w:rsidRDefault="006F1331" w:rsidP="006F1331"/>
    <w:p w14:paraId="6CEF909B" w14:textId="77777777" w:rsidR="006F1331" w:rsidRDefault="006F1331" w:rsidP="006F1331">
      <w:r>
        <w:t>We are currently updating our records of authorized retailers that stock Flippen Lekka products. This information will enable us to efficiently refer potential clients to the nearest retailers.</w:t>
      </w:r>
    </w:p>
    <w:p w14:paraId="293184AC" w14:textId="6343A54D" w:rsidR="006F1331" w:rsidRDefault="006F1331" w:rsidP="006F1331">
      <w:r>
        <w:t xml:space="preserve">In line with our ethical business practices, we want to assure you that we will continue to work through our representative network. We will </w:t>
      </w:r>
      <w:r>
        <w:t xml:space="preserve">still </w:t>
      </w:r>
      <w:r>
        <w:t xml:space="preserve">refer </w:t>
      </w:r>
      <w:r>
        <w:t xml:space="preserve">all </w:t>
      </w:r>
      <w:r>
        <w:t>potential retailers to the respective representatives in their areas, ensuring that they receive the support and service they need.</w:t>
      </w:r>
    </w:p>
    <w:p w14:paraId="134207D7" w14:textId="77777777" w:rsidR="006F1331" w:rsidRDefault="006F1331" w:rsidP="006F1331">
      <w:r>
        <w:t>Our policy remains unchanged: we will only engage directly with retailers in exceptional circumstances where they have explicitly declined to work with a local agent or representative. Otherwise, we will continue to uphold our long-standing practice of referring new retailers to our valued representatives.</w:t>
      </w:r>
    </w:p>
    <w:p w14:paraId="67337FDF" w14:textId="77777777" w:rsidR="006F1331" w:rsidRDefault="006F1331" w:rsidP="006F1331">
      <w:r>
        <w:t xml:space="preserve">We only need the names and </w:t>
      </w:r>
      <w:proofErr w:type="gramStart"/>
      <w:r>
        <w:t>addresses</w:t>
      </w:r>
      <w:proofErr w:type="gramEnd"/>
      <w:r>
        <w:t xml:space="preserve"> of the retailers you are </w:t>
      </w:r>
      <w:proofErr w:type="spellStart"/>
      <w:r>
        <w:t>suppying</w:t>
      </w:r>
      <w:proofErr w:type="spellEnd"/>
      <w:r>
        <w:t xml:space="preserve"> to.</w:t>
      </w:r>
    </w:p>
    <w:p w14:paraId="5E2A58A9" w14:textId="280EF34E" w:rsidR="00AC37BF" w:rsidRPr="006F1331" w:rsidRDefault="006F1331" w:rsidP="006F1331">
      <w:r>
        <w:t>Thank you for your understanding and cooperation.</w:t>
      </w:r>
    </w:p>
    <w:sectPr w:rsidR="00AC37BF" w:rsidRPr="006F1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31"/>
    <w:rsid w:val="00507099"/>
    <w:rsid w:val="006F1331"/>
    <w:rsid w:val="00AC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46EEF"/>
  <w15:chartTrackingRefBased/>
  <w15:docId w15:val="{033F0326-6F31-41C5-BED3-6CDECAD6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Cabano</dc:creator>
  <cp:keywords/>
  <dc:description/>
  <cp:lastModifiedBy>André Cabano</cp:lastModifiedBy>
  <cp:revision>1</cp:revision>
  <dcterms:created xsi:type="dcterms:W3CDTF">2025-06-30T09:36:00Z</dcterms:created>
  <dcterms:modified xsi:type="dcterms:W3CDTF">2025-06-30T09:38:00Z</dcterms:modified>
</cp:coreProperties>
</file>