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205A" w14:textId="77777777" w:rsidR="00B270EA" w:rsidRDefault="00B270EA" w:rsidP="00B270EA">
      <w:r>
        <w:t>Dear Valued Flippen Lekka Representatives,</w:t>
      </w:r>
    </w:p>
    <w:p w14:paraId="4AD9FE67" w14:textId="77777777" w:rsidR="00B270EA" w:rsidRDefault="00B270EA" w:rsidP="00B270EA"/>
    <w:p w14:paraId="280189DD" w14:textId="77777777" w:rsidR="00B270EA" w:rsidRDefault="00B270EA" w:rsidP="00B270EA">
      <w:r>
        <w:t>We would like to take this opportunity to wish you and your loved ones a prosperous new year. We also extend our sincere gratitude for your loyalty and continued support over the past few years.</w:t>
      </w:r>
    </w:p>
    <w:p w14:paraId="5E12B1F5" w14:textId="77777777" w:rsidR="00B270EA" w:rsidRDefault="00B270EA" w:rsidP="00B270EA"/>
    <w:p w14:paraId="0E41F992" w14:textId="77777777" w:rsidR="00B270EA" w:rsidRDefault="00B270EA" w:rsidP="00B270EA">
      <w:r>
        <w:t>As we commence production for the new year, we are experiencing a surge in orders, which presents logistical challenges. Our current infrastructure enables us to process a limited number of orders per day. Our production and packaging schedule operates from 07h00 on weekdays, with a cutoff time of 13h30 for same-day shipping, as our courier services collect parcels between 14h00 and 16h00.</w:t>
      </w:r>
    </w:p>
    <w:p w14:paraId="1410094B" w14:textId="77777777" w:rsidR="00B270EA" w:rsidRDefault="00B270EA" w:rsidP="00B270EA"/>
    <w:p w14:paraId="46413F03" w14:textId="77777777" w:rsidR="00B270EA" w:rsidRDefault="00B270EA" w:rsidP="00B270EA">
      <w:r>
        <w:t>To ensure efficient processing, we operate on a first-come, first-served basis. Please note that orders received in the morning will be queued after those received the previous afternoon and overnight.</w:t>
      </w:r>
    </w:p>
    <w:p w14:paraId="501B3BD8" w14:textId="77777777" w:rsidR="00B270EA" w:rsidRDefault="00B270EA" w:rsidP="00B270EA"/>
    <w:p w14:paraId="3FD39A92" w14:textId="72B1A1B1" w:rsidR="00B270EA" w:rsidRDefault="00B270EA" w:rsidP="00B270EA">
      <w:r>
        <w:t>While we strive to process</w:t>
      </w:r>
      <w:r w:rsidR="00105E25">
        <w:t xml:space="preserve"> and ship</w:t>
      </w:r>
      <w:r>
        <w:t xml:space="preserve"> all orders within the same day, exceptionally high volumes may necessitate carrying orders over to the next day, depending on their size.</w:t>
      </w:r>
    </w:p>
    <w:p w14:paraId="33DDA95C" w14:textId="77777777" w:rsidR="00B270EA" w:rsidRDefault="00B270EA" w:rsidP="00B270EA"/>
    <w:p w14:paraId="59B6EB7D" w14:textId="77777777" w:rsidR="00B270EA" w:rsidRDefault="00B270EA" w:rsidP="00B270EA">
      <w:r>
        <w:t xml:space="preserve">To facilitate smoother deliveries, we encourage you to </w:t>
      </w:r>
      <w:proofErr w:type="gramStart"/>
      <w:r>
        <w:t>plan ahead</w:t>
      </w:r>
      <w:proofErr w:type="gramEnd"/>
      <w:r>
        <w:t>, taking our processing schedule into consideration and placing orders timeously. Should you have any questions or concerns, please do not hesitate to contact me directly.</w:t>
      </w:r>
    </w:p>
    <w:p w14:paraId="5974F5AC" w14:textId="77777777" w:rsidR="00B270EA" w:rsidRDefault="00B270EA" w:rsidP="00B270EA"/>
    <w:p w14:paraId="30176E8B" w14:textId="7701AA76" w:rsidR="00D1086A" w:rsidRPr="00D1086A" w:rsidRDefault="00B270EA" w:rsidP="00B270EA">
      <w:r>
        <w:t>Thank you for your understanding and cooperation.</w:t>
      </w:r>
      <w:r w:rsidR="00D1086A">
        <w:t xml:space="preserve"> </w:t>
      </w:r>
    </w:p>
    <w:sectPr w:rsidR="00D1086A" w:rsidRPr="00D10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6A"/>
    <w:rsid w:val="00105E25"/>
    <w:rsid w:val="001438DB"/>
    <w:rsid w:val="00AC37BF"/>
    <w:rsid w:val="00B270EA"/>
    <w:rsid w:val="00D1086A"/>
    <w:rsid w:val="00F3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4E022"/>
  <w15:chartTrackingRefBased/>
  <w15:docId w15:val="{FEA2FCA4-B8BF-4F93-BCD6-BA682AA5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2</cp:revision>
  <dcterms:created xsi:type="dcterms:W3CDTF">2025-01-22T05:16:00Z</dcterms:created>
  <dcterms:modified xsi:type="dcterms:W3CDTF">2025-01-22T05:38:00Z</dcterms:modified>
</cp:coreProperties>
</file>