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F6F68" w14:textId="77777777" w:rsidR="00B54D6D" w:rsidRPr="00B54D6D" w:rsidRDefault="00B54D6D" w:rsidP="00B54D6D">
      <w:r w:rsidRPr="00B54D6D">
        <w:t>Dear Kayleigh</w:t>
      </w:r>
    </w:p>
    <w:p w14:paraId="6A61BC53" w14:textId="77777777" w:rsidR="00B54D6D" w:rsidRPr="00B54D6D" w:rsidRDefault="00B54D6D" w:rsidP="00B54D6D"/>
    <w:p w14:paraId="4282AA4C" w14:textId="77777777" w:rsidR="00B54D6D" w:rsidRPr="00B54D6D" w:rsidRDefault="00B54D6D" w:rsidP="00B54D6D">
      <w:r w:rsidRPr="00B54D6D">
        <w:t>Thank you for bringing your concern about our spice mixture clumping to our attention. We appreciate your feedback and would like to assure you that we take this matter seriously.</w:t>
      </w:r>
    </w:p>
    <w:p w14:paraId="29CBFFE6" w14:textId="77777777" w:rsidR="00B54D6D" w:rsidRPr="00B54D6D" w:rsidRDefault="00B54D6D" w:rsidP="00B54D6D"/>
    <w:p w14:paraId="1224EFAD" w14:textId="77777777" w:rsidR="00B54D6D" w:rsidRPr="00B54D6D" w:rsidRDefault="00B54D6D" w:rsidP="00B54D6D">
      <w:r w:rsidRPr="00B54D6D">
        <w:t>We have encountered a few similar complaints, particularly from customers in coastal regions where higher humidity levels can affect our products. To mitigate clumping, we currently utilize an anti-caking agent in our formulation. However, we are limited in the amount we can add without compromising the product's quality.</w:t>
      </w:r>
    </w:p>
    <w:p w14:paraId="2E0B8083" w14:textId="77777777" w:rsidR="00B54D6D" w:rsidRPr="00B54D6D" w:rsidRDefault="00B54D6D" w:rsidP="00B54D6D"/>
    <w:p w14:paraId="0A4DF211" w14:textId="77777777" w:rsidR="00B54D6D" w:rsidRPr="00B54D6D" w:rsidRDefault="00B54D6D" w:rsidP="00B54D6D">
      <w:r w:rsidRPr="00B54D6D">
        <w:t>We apologize for any inconvenience this may have caused and want to assure you that we are actively working on adapting our formula to minimize clumping. Our goal is to consistently deliver high-quality products that meet our customers' expectations.</w:t>
      </w:r>
    </w:p>
    <w:p w14:paraId="6B4C2CCC" w14:textId="77777777" w:rsidR="00B54D6D" w:rsidRPr="00B54D6D" w:rsidRDefault="00B54D6D" w:rsidP="00B54D6D"/>
    <w:p w14:paraId="645F77E8" w14:textId="77777777" w:rsidR="00B54D6D" w:rsidRPr="00B54D6D" w:rsidRDefault="00B54D6D" w:rsidP="00B54D6D">
      <w:r w:rsidRPr="00B54D6D">
        <w:t>As a gesture of good faith, we would like to send you some of our best and freshest spices.</w:t>
      </w:r>
    </w:p>
    <w:p w14:paraId="3D87EB67" w14:textId="77777777" w:rsidR="00B54D6D" w:rsidRPr="00B54D6D" w:rsidRDefault="00B54D6D" w:rsidP="00B54D6D">
      <w:r w:rsidRPr="00B54D6D">
        <w:t>Can you please supply us with your full names, delivery address and contact number.</w:t>
      </w:r>
    </w:p>
    <w:p w14:paraId="225EAC61" w14:textId="77777777" w:rsidR="00B54D6D" w:rsidRPr="00B54D6D" w:rsidRDefault="00B54D6D" w:rsidP="00B54D6D"/>
    <w:p w14:paraId="2507D68A" w14:textId="77777777" w:rsidR="00B54D6D" w:rsidRPr="00B54D6D" w:rsidRDefault="00B54D6D" w:rsidP="00B54D6D">
      <w:r w:rsidRPr="00B54D6D">
        <w:t>Thank you for your understanding, and please feel free to reach out if you have any further questions or concerns.</w:t>
      </w:r>
    </w:p>
    <w:p w14:paraId="706986F2" w14:textId="77777777" w:rsidR="00AC37BF" w:rsidRDefault="00AC37BF"/>
    <w:sectPr w:rsidR="00AC3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6D"/>
    <w:rsid w:val="00760925"/>
    <w:rsid w:val="00AC37BF"/>
    <w:rsid w:val="00B54D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A554"/>
  <w15:chartTrackingRefBased/>
  <w15:docId w15:val="{F73592CB-9E92-431D-828D-61EBE879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D6D"/>
    <w:rPr>
      <w:rFonts w:eastAsiaTheme="majorEastAsia" w:cstheme="majorBidi"/>
      <w:color w:val="272727" w:themeColor="text1" w:themeTint="D8"/>
    </w:rPr>
  </w:style>
  <w:style w:type="paragraph" w:styleId="Title">
    <w:name w:val="Title"/>
    <w:basedOn w:val="Normal"/>
    <w:next w:val="Normal"/>
    <w:link w:val="TitleChar"/>
    <w:uiPriority w:val="10"/>
    <w:qFormat/>
    <w:rsid w:val="00B54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D6D"/>
    <w:pPr>
      <w:spacing w:before="160"/>
      <w:jc w:val="center"/>
    </w:pPr>
    <w:rPr>
      <w:i/>
      <w:iCs/>
      <w:color w:val="404040" w:themeColor="text1" w:themeTint="BF"/>
    </w:rPr>
  </w:style>
  <w:style w:type="character" w:customStyle="1" w:styleId="QuoteChar">
    <w:name w:val="Quote Char"/>
    <w:basedOn w:val="DefaultParagraphFont"/>
    <w:link w:val="Quote"/>
    <w:uiPriority w:val="29"/>
    <w:rsid w:val="00B54D6D"/>
    <w:rPr>
      <w:i/>
      <w:iCs/>
      <w:color w:val="404040" w:themeColor="text1" w:themeTint="BF"/>
    </w:rPr>
  </w:style>
  <w:style w:type="paragraph" w:styleId="ListParagraph">
    <w:name w:val="List Paragraph"/>
    <w:basedOn w:val="Normal"/>
    <w:uiPriority w:val="34"/>
    <w:qFormat/>
    <w:rsid w:val="00B54D6D"/>
    <w:pPr>
      <w:ind w:left="720"/>
      <w:contextualSpacing/>
    </w:pPr>
  </w:style>
  <w:style w:type="character" w:styleId="IntenseEmphasis">
    <w:name w:val="Intense Emphasis"/>
    <w:basedOn w:val="DefaultParagraphFont"/>
    <w:uiPriority w:val="21"/>
    <w:qFormat/>
    <w:rsid w:val="00B54D6D"/>
    <w:rPr>
      <w:i/>
      <w:iCs/>
      <w:color w:val="0F4761" w:themeColor="accent1" w:themeShade="BF"/>
    </w:rPr>
  </w:style>
  <w:style w:type="paragraph" w:styleId="IntenseQuote">
    <w:name w:val="Intense Quote"/>
    <w:basedOn w:val="Normal"/>
    <w:next w:val="Normal"/>
    <w:link w:val="IntenseQuoteChar"/>
    <w:uiPriority w:val="30"/>
    <w:qFormat/>
    <w:rsid w:val="00B54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D6D"/>
    <w:rPr>
      <w:i/>
      <w:iCs/>
      <w:color w:val="0F4761" w:themeColor="accent1" w:themeShade="BF"/>
    </w:rPr>
  </w:style>
  <w:style w:type="character" w:styleId="IntenseReference">
    <w:name w:val="Intense Reference"/>
    <w:basedOn w:val="DefaultParagraphFont"/>
    <w:uiPriority w:val="32"/>
    <w:qFormat/>
    <w:rsid w:val="00B54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34517">
      <w:bodyDiv w:val="1"/>
      <w:marLeft w:val="0"/>
      <w:marRight w:val="0"/>
      <w:marTop w:val="0"/>
      <w:marBottom w:val="0"/>
      <w:divBdr>
        <w:top w:val="none" w:sz="0" w:space="0" w:color="auto"/>
        <w:left w:val="none" w:sz="0" w:space="0" w:color="auto"/>
        <w:bottom w:val="none" w:sz="0" w:space="0" w:color="auto"/>
        <w:right w:val="none" w:sz="0" w:space="0" w:color="auto"/>
      </w:divBdr>
    </w:div>
    <w:div w:id="197460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1</cp:revision>
  <dcterms:created xsi:type="dcterms:W3CDTF">2025-04-29T05:42:00Z</dcterms:created>
  <dcterms:modified xsi:type="dcterms:W3CDTF">2025-04-29T05:43:00Z</dcterms:modified>
</cp:coreProperties>
</file>