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D3AC55" w14:textId="43C69AB3" w:rsidR="00014D76" w:rsidRDefault="007D17C5">
      <w:pPr>
        <w:rPr>
          <w:lang w:val="en-US"/>
        </w:rPr>
      </w:pPr>
      <w:r>
        <w:rPr>
          <w:lang w:val="en-US"/>
        </w:rPr>
        <w:t>Good day</w:t>
      </w:r>
    </w:p>
    <w:p w14:paraId="35299EF1" w14:textId="3AC91708" w:rsidR="007D17C5" w:rsidRDefault="007D17C5">
      <w:pPr>
        <w:rPr>
          <w:lang w:val="en-US"/>
        </w:rPr>
      </w:pPr>
      <w:r>
        <w:rPr>
          <w:lang w:val="en-US"/>
        </w:rPr>
        <w:t>During the night of 28 January 2021, we had a burglary at our premises where both our laptops were stolen.</w:t>
      </w:r>
    </w:p>
    <w:p w14:paraId="4F8550F7" w14:textId="697BF033" w:rsidR="007D17C5" w:rsidRDefault="007D17C5">
      <w:pPr>
        <w:rPr>
          <w:lang w:val="en-US"/>
        </w:rPr>
      </w:pPr>
      <w:r>
        <w:rPr>
          <w:lang w:val="en-US"/>
        </w:rPr>
        <w:t>We replaced the laptops 2 days later and we had to re-install all our systems/programs from scratch.</w:t>
      </w:r>
    </w:p>
    <w:p w14:paraId="17B4EF82" w14:textId="3E911D2E" w:rsidR="007D17C5" w:rsidRDefault="007D17C5">
      <w:pPr>
        <w:rPr>
          <w:lang w:val="en-US"/>
        </w:rPr>
      </w:pPr>
      <w:r>
        <w:rPr>
          <w:lang w:val="en-US"/>
        </w:rPr>
        <w:t xml:space="preserve">One of the programs that had to be re-installed was the program that is utilized to configure our “production date” and “best before” dating system. For some or other reason this system went into “default” mode </w:t>
      </w:r>
      <w:proofErr w:type="gramStart"/>
      <w:r>
        <w:rPr>
          <w:lang w:val="en-US"/>
        </w:rPr>
        <w:t>as a result of</w:t>
      </w:r>
      <w:proofErr w:type="gramEnd"/>
      <w:r>
        <w:rPr>
          <w:lang w:val="en-US"/>
        </w:rPr>
        <w:t xml:space="preserve"> the production date and best before date being the same. We only discovered this mistake after the production of a few thousand bottles. During this time, we already dispatched a few thousand bottles to different agents and retailers, and we cannot exactly determine who received the faulty dated bottles.</w:t>
      </w:r>
    </w:p>
    <w:p w14:paraId="5DE0C130" w14:textId="77777777" w:rsidR="008C5AAD" w:rsidRDefault="007D17C5">
      <w:pPr>
        <w:rPr>
          <w:lang w:val="en-US"/>
        </w:rPr>
      </w:pPr>
      <w:r>
        <w:rPr>
          <w:lang w:val="en-US"/>
        </w:rPr>
        <w:t xml:space="preserve">We ask you to please accept our apologies in this regard. </w:t>
      </w:r>
      <w:proofErr w:type="gramStart"/>
      <w:r>
        <w:rPr>
          <w:lang w:val="en-US"/>
        </w:rPr>
        <w:t>Luckily</w:t>
      </w:r>
      <w:proofErr w:type="gramEnd"/>
      <w:r>
        <w:rPr>
          <w:lang w:val="en-US"/>
        </w:rPr>
        <w:t xml:space="preserve"> we can blame this incident as an “human error”. This fact of the matter is that the production date on every bottle is correct. Should you encounter problems from retailers or clients who </w:t>
      </w:r>
      <w:r w:rsidR="008C5AAD">
        <w:rPr>
          <w:lang w:val="en-US"/>
        </w:rPr>
        <w:t xml:space="preserve">does not want to accept the wrong dates, please contact us </w:t>
      </w:r>
      <w:proofErr w:type="gramStart"/>
      <w:r w:rsidR="008C5AAD">
        <w:rPr>
          <w:lang w:val="en-US"/>
        </w:rPr>
        <w:t>in order for</w:t>
      </w:r>
      <w:proofErr w:type="gramEnd"/>
      <w:r w:rsidR="008C5AAD">
        <w:rPr>
          <w:lang w:val="en-US"/>
        </w:rPr>
        <w:t xml:space="preserve"> us to make alternative arrangements to accommodate your clients.</w:t>
      </w:r>
    </w:p>
    <w:p w14:paraId="52BAB1F7" w14:textId="33A50C97" w:rsidR="007D17C5" w:rsidRDefault="007D17C5">
      <w:pPr>
        <w:rPr>
          <w:lang w:val="en-US"/>
        </w:rPr>
      </w:pPr>
      <w:r>
        <w:rPr>
          <w:lang w:val="en-US"/>
        </w:rPr>
        <w:t xml:space="preserve">  </w:t>
      </w:r>
    </w:p>
    <w:p w14:paraId="679B2B4F" w14:textId="77777777" w:rsidR="007D17C5" w:rsidRPr="007D17C5" w:rsidRDefault="007D17C5">
      <w:pPr>
        <w:rPr>
          <w:lang w:val="en-US"/>
        </w:rPr>
      </w:pPr>
    </w:p>
    <w:sectPr w:rsidR="007D17C5" w:rsidRPr="007D17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7C5"/>
    <w:rsid w:val="00014D76"/>
    <w:rsid w:val="007D17C5"/>
    <w:rsid w:val="008C5AA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2DEE2"/>
  <w15:chartTrackingRefBased/>
  <w15:docId w15:val="{71B3044F-3633-4BD3-AE56-54C6F9E1D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170</Words>
  <Characters>974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Cabano</dc:creator>
  <cp:keywords/>
  <dc:description/>
  <cp:lastModifiedBy>André Cabano</cp:lastModifiedBy>
  <cp:revision>1</cp:revision>
  <dcterms:created xsi:type="dcterms:W3CDTF">2021-02-15T06:16:00Z</dcterms:created>
  <dcterms:modified xsi:type="dcterms:W3CDTF">2021-02-15T06:28:00Z</dcterms:modified>
</cp:coreProperties>
</file>