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2ABDB5" w14:textId="3B2DDB79" w:rsidR="00720193" w:rsidRDefault="00720193" w:rsidP="00720193">
      <w:r>
        <w:t>Dear Valued Customer</w:t>
      </w:r>
    </w:p>
    <w:p w14:paraId="460269E0" w14:textId="77777777" w:rsidR="00720193" w:rsidRDefault="00720193" w:rsidP="00720193"/>
    <w:p w14:paraId="0E38A6A0" w14:textId="65A48306" w:rsidR="00720193" w:rsidRDefault="00720193" w:rsidP="00720193">
      <w:r>
        <w:t>Thank you for your inquiry. Unfortunately, we do not have the infrastructure to facilitate direct exports abroad.</w:t>
      </w:r>
    </w:p>
    <w:p w14:paraId="2E5CF9F4" w14:textId="77777777" w:rsidR="00720193" w:rsidRDefault="00720193" w:rsidP="00720193"/>
    <w:p w14:paraId="31ED9126" w14:textId="7E22964C" w:rsidR="00720193" w:rsidRDefault="00720193" w:rsidP="00720193">
      <w:r>
        <w:t>Alternative Export Options:</w:t>
      </w:r>
    </w:p>
    <w:p w14:paraId="1A8E36E4" w14:textId="0D82FB9B" w:rsidR="00720193" w:rsidRDefault="00720193" w:rsidP="00720193">
      <w:r>
        <w:t>If you wish to purchase directly from us, please note that you will be responsible for courier fees and arrangements. However, we partner with reputable export companies to distribute our products worldwide. Below are their contact details:</w:t>
      </w:r>
    </w:p>
    <w:p w14:paraId="61F36C86" w14:textId="77777777" w:rsidR="00720193" w:rsidRDefault="00720193" w:rsidP="00720193"/>
    <w:p w14:paraId="5CDC91BB" w14:textId="77777777" w:rsidR="00720193" w:rsidRDefault="00720193" w:rsidP="00720193">
      <w:r>
        <w:t>Export Partners:</w:t>
      </w:r>
    </w:p>
    <w:p w14:paraId="14CFA906" w14:textId="77777777" w:rsidR="00720193" w:rsidRDefault="00720193" w:rsidP="00720193"/>
    <w:p w14:paraId="7D9408D8" w14:textId="77777777" w:rsidR="00720193" w:rsidRDefault="00720193" w:rsidP="00720193">
      <w:r>
        <w:t xml:space="preserve">1. </w:t>
      </w:r>
      <w:r w:rsidRPr="00720193">
        <w:rPr>
          <w:b/>
          <w:bCs/>
        </w:rPr>
        <w:t>SAPRO International</w:t>
      </w:r>
    </w:p>
    <w:p w14:paraId="3324331E" w14:textId="77777777" w:rsidR="00720193" w:rsidRDefault="00720193" w:rsidP="00720193">
      <w:r>
        <w:t>Kempton Park, South Africa</w:t>
      </w:r>
    </w:p>
    <w:p w14:paraId="0EC9C810" w14:textId="77777777" w:rsidR="00720193" w:rsidRDefault="00720193" w:rsidP="00720193">
      <w:r>
        <w:t>Tel: +27 11 979 0046/7/8/9</w:t>
      </w:r>
    </w:p>
    <w:p w14:paraId="6E0CD032" w14:textId="77777777" w:rsidR="00720193" w:rsidRDefault="00720193" w:rsidP="00720193">
      <w:r>
        <w:t>Email: allan@saproint.co.za</w:t>
      </w:r>
    </w:p>
    <w:p w14:paraId="7C9C0BD1" w14:textId="77777777" w:rsidR="00720193" w:rsidRDefault="00720193" w:rsidP="00720193">
      <w:r>
        <w:t>Contact: Allan Erlank</w:t>
      </w:r>
    </w:p>
    <w:p w14:paraId="097E424C" w14:textId="77777777" w:rsidR="00720193" w:rsidRDefault="00720193" w:rsidP="00720193"/>
    <w:p w14:paraId="4BC20A57" w14:textId="77777777" w:rsidR="00720193" w:rsidRDefault="00720193" w:rsidP="00720193">
      <w:r>
        <w:t xml:space="preserve">2. </w:t>
      </w:r>
      <w:r w:rsidRPr="00D25FEB">
        <w:rPr>
          <w:b/>
          <w:bCs/>
        </w:rPr>
        <w:t>Indian Ocean Export Company</w:t>
      </w:r>
    </w:p>
    <w:p w14:paraId="6E13964D" w14:textId="77777777" w:rsidR="00720193" w:rsidRDefault="00720193" w:rsidP="00720193">
      <w:r>
        <w:t>Durban, South Africa</w:t>
      </w:r>
    </w:p>
    <w:p w14:paraId="0079FAFE" w14:textId="77777777" w:rsidR="00720193" w:rsidRDefault="00720193" w:rsidP="00720193">
      <w:r>
        <w:t>Tel: +27 31 312 6262</w:t>
      </w:r>
    </w:p>
    <w:p w14:paraId="629E8EDB" w14:textId="77777777" w:rsidR="00720193" w:rsidRDefault="00720193" w:rsidP="00720193">
      <w:r>
        <w:t>Email: ronican@ioec.co.za</w:t>
      </w:r>
    </w:p>
    <w:p w14:paraId="77DB4451" w14:textId="77777777" w:rsidR="00720193" w:rsidRDefault="00720193" w:rsidP="00720193">
      <w:r>
        <w:t>Contact: Ronica Naidoo</w:t>
      </w:r>
    </w:p>
    <w:p w14:paraId="31D8DE26" w14:textId="77777777" w:rsidR="00720193" w:rsidRDefault="00720193" w:rsidP="00720193"/>
    <w:p w14:paraId="67CF220E" w14:textId="77777777" w:rsidR="00720193" w:rsidRDefault="00720193" w:rsidP="00720193">
      <w:r>
        <w:t xml:space="preserve">3. </w:t>
      </w:r>
      <w:r w:rsidRPr="00D25FEB">
        <w:rPr>
          <w:b/>
          <w:bCs/>
        </w:rPr>
        <w:t>Muscleman Imports &amp; Exports</w:t>
      </w:r>
    </w:p>
    <w:p w14:paraId="105A7384" w14:textId="77777777" w:rsidR="00720193" w:rsidRDefault="00720193" w:rsidP="00720193">
      <w:r>
        <w:t>Pretoria, South Africa</w:t>
      </w:r>
    </w:p>
    <w:p w14:paraId="790E4F2A" w14:textId="77777777" w:rsidR="00720193" w:rsidRDefault="00720193" w:rsidP="00720193">
      <w:r>
        <w:t>Tel: +27 12 803 7417</w:t>
      </w:r>
    </w:p>
    <w:p w14:paraId="34FFF1A6" w14:textId="77777777" w:rsidR="00720193" w:rsidRDefault="00720193" w:rsidP="00720193">
      <w:r>
        <w:t>Email: sales@muscleman.co.za</w:t>
      </w:r>
    </w:p>
    <w:p w14:paraId="70B1BA37" w14:textId="65C7F025" w:rsidR="00720193" w:rsidRDefault="00720193" w:rsidP="00720193">
      <w:r>
        <w:t>Contact: Adri Scholtz</w:t>
      </w:r>
    </w:p>
    <w:p w14:paraId="6D41D13B" w14:textId="77777777" w:rsidR="00720193" w:rsidRDefault="00720193" w:rsidP="00720193"/>
    <w:p w14:paraId="3A942B89" w14:textId="77777777" w:rsidR="00D25FEB" w:rsidRDefault="00720193" w:rsidP="00720193">
      <w:r>
        <w:t>You are welcome to contact these companies directly for export arrangements.</w:t>
      </w:r>
    </w:p>
    <w:p w14:paraId="50EAC2CC" w14:textId="4376AB3D" w:rsidR="00AC37BF" w:rsidRDefault="00720193" w:rsidP="00720193">
      <w:r>
        <w:lastRenderedPageBreak/>
        <w:t>Should you require further assistance or clarification, please do not hesitate to contact me directly.</w:t>
      </w:r>
    </w:p>
    <w:sectPr w:rsidR="00AC3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93"/>
    <w:rsid w:val="00720193"/>
    <w:rsid w:val="00AC37BF"/>
    <w:rsid w:val="00CC354B"/>
    <w:rsid w:val="00D25FE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96988"/>
  <w15:chartTrackingRefBased/>
  <w15:docId w15:val="{2590BD06-F9B0-48BC-A286-EB61DBA1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93"/>
    <w:rPr>
      <w:rFonts w:eastAsiaTheme="majorEastAsia" w:cstheme="majorBidi"/>
      <w:color w:val="272727" w:themeColor="text1" w:themeTint="D8"/>
    </w:rPr>
  </w:style>
  <w:style w:type="paragraph" w:styleId="Title">
    <w:name w:val="Title"/>
    <w:basedOn w:val="Normal"/>
    <w:next w:val="Normal"/>
    <w:link w:val="TitleChar"/>
    <w:uiPriority w:val="10"/>
    <w:qFormat/>
    <w:rsid w:val="00720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93"/>
    <w:pPr>
      <w:spacing w:before="160"/>
      <w:jc w:val="center"/>
    </w:pPr>
    <w:rPr>
      <w:i/>
      <w:iCs/>
      <w:color w:val="404040" w:themeColor="text1" w:themeTint="BF"/>
    </w:rPr>
  </w:style>
  <w:style w:type="character" w:customStyle="1" w:styleId="QuoteChar">
    <w:name w:val="Quote Char"/>
    <w:basedOn w:val="DefaultParagraphFont"/>
    <w:link w:val="Quote"/>
    <w:uiPriority w:val="29"/>
    <w:rsid w:val="00720193"/>
    <w:rPr>
      <w:i/>
      <w:iCs/>
      <w:color w:val="404040" w:themeColor="text1" w:themeTint="BF"/>
    </w:rPr>
  </w:style>
  <w:style w:type="paragraph" w:styleId="ListParagraph">
    <w:name w:val="List Paragraph"/>
    <w:basedOn w:val="Normal"/>
    <w:uiPriority w:val="34"/>
    <w:qFormat/>
    <w:rsid w:val="00720193"/>
    <w:pPr>
      <w:ind w:left="720"/>
      <w:contextualSpacing/>
    </w:pPr>
  </w:style>
  <w:style w:type="character" w:styleId="IntenseEmphasis">
    <w:name w:val="Intense Emphasis"/>
    <w:basedOn w:val="DefaultParagraphFont"/>
    <w:uiPriority w:val="21"/>
    <w:qFormat/>
    <w:rsid w:val="00720193"/>
    <w:rPr>
      <w:i/>
      <w:iCs/>
      <w:color w:val="0F4761" w:themeColor="accent1" w:themeShade="BF"/>
    </w:rPr>
  </w:style>
  <w:style w:type="paragraph" w:styleId="IntenseQuote">
    <w:name w:val="Intense Quote"/>
    <w:basedOn w:val="Normal"/>
    <w:next w:val="Normal"/>
    <w:link w:val="IntenseQuoteChar"/>
    <w:uiPriority w:val="30"/>
    <w:qFormat/>
    <w:rsid w:val="00720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193"/>
    <w:rPr>
      <w:i/>
      <w:iCs/>
      <w:color w:val="0F4761" w:themeColor="accent1" w:themeShade="BF"/>
    </w:rPr>
  </w:style>
  <w:style w:type="character" w:styleId="IntenseReference">
    <w:name w:val="Intense Reference"/>
    <w:basedOn w:val="DefaultParagraphFont"/>
    <w:uiPriority w:val="32"/>
    <w:qFormat/>
    <w:rsid w:val="007201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146</Words>
  <Characters>837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Cabano</dc:creator>
  <cp:keywords/>
  <dc:description/>
  <cp:lastModifiedBy>André Cabano</cp:lastModifiedBy>
  <cp:revision>1</cp:revision>
  <dcterms:created xsi:type="dcterms:W3CDTF">2024-10-01T05:49:00Z</dcterms:created>
  <dcterms:modified xsi:type="dcterms:W3CDTF">2024-10-01T06:08:00Z</dcterms:modified>
</cp:coreProperties>
</file>