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Product Requirements Document</w:t>
      </w:r>
    </w:p>
    <w:p>
      <w:pPr>
        <w:spacing w:after="200"/>
        <w:jc w:val="center"/>
      </w:pPr>
      <w:r>
        <w:rPr>
          <w:b/>
          <w:bCs/>
          <w:color w:val="2C5282"/>
          <w:sz w:val="36"/>
          <w:szCs w:val="36"/>
        </w:rPr>
        <w:t xml:space="preserve">n8n Local Deployment with Cloudflare Tunnel</w:t>
      </w:r>
    </w:p>
    <w:p>
      <w:pPr>
        <w:spacing w:after="100"/>
        <w:jc w:val="center"/>
      </w:pPr>
      <w:r>
        <w:rPr>
          <w:i/>
          <w:iCs/>
          <w:color w:val="4A5568"/>
          <w:sz w:val="24"/>
          <w:szCs w:val="24"/>
        </w:rPr>
        <w:t xml:space="preserve">One-Command Installer with Automated Cloudflare Setup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Version 2.0 | 2026-01-22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Tobias Lekman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(Mac mini / MacBook)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(bunx compatible)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PRD defines requirements for a one-command installer that deploys n8n workflow automation on a local Mac with secure external access via Cloudflare Tunnel. The installer automates the entire setup process, from container runtime installation through DNS configuration, requiring minimal technical expertise from the user.</w:t>
      </w:r>
    </w:p>
    <w:p>
      <w:pPr>
        <w:pStyle w:val="Heading2"/>
        <w:spacing w:before="300" w:after="200"/>
      </w:pPr>
      <w:r>
        <w:rPr>
          <w:b/>
          <w:bCs/>
        </w:rPr>
        <w:t xml:space="preserve">Target User Experience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bunx @lekman/n8n-local-deploy</w:t>
      </w:r>
    </w:p>
    <w:p>
      <w:pPr>
        <w:spacing w:after="100"/>
      </w:pPr>
    </w:p>
    <w:p>
      <w:pPr>
        <w:spacing w:after="200"/>
      </w:pPr>
      <w:r>
        <w:t xml:space="preserve">This single command initiates an interactive installer that guides the user through setup, handling all infrastructure provisioning automatically.</w:t>
      </w:r>
    </w:p>
    <w:p>
      <w:pPr>
        <w:pStyle w:val="Heading2"/>
        <w:spacing w:before="300" w:after="200"/>
      </w:pPr>
      <w:r>
        <w:rPr>
          <w:b/>
          <w:bCs/>
        </w:rPr>
        <w:t xml:space="preserve">Key Deliverables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npm package publishable to registry, executable via bunx or npx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Interactive CLI installer with progress feedback and error recovery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Automated container runtime detection and installation (OrbStack preferred, Docker fallback)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Cloudflare integration via API: tunnel creation, DNS CNAME, ingress configuration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Running n8n instance accessible at user-specified subdomain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Comprehensive INSTALL.md for non-developer users</w:t>
      </w:r>
    </w:p>
    <w:p>
      <w:pPr>
        <w:pStyle w:val="Heading1"/>
        <w:spacing w:before="300" w:after="200"/>
      </w:pPr>
      <w:r>
        <w:rPr>
          <w:b/>
          <w:bCs/>
        </w:rPr>
        <w:t xml:space="preserve">Problem Statement</w:t>
      </w:r>
    </w:p>
    <w:p>
      <w:pPr>
        <w:spacing w:after="200"/>
      </w:pPr>
      <w:r>
        <w:t xml:space="preserve">Self-hosting n8n with secure external access currently requires significant technical knowledge: container runtimes, Cloudflare dashboard navigation, DNS configuration, and YAML editing. This creates a barrier for users who want the benefits of self-hosting without the DevOps overhead.</w:t>
      </w:r>
    </w:p>
    <w:p>
      <w:pPr>
        <w:pStyle w:val="Heading2"/>
        <w:spacing w:before="300" w:after="200"/>
      </w:pPr>
      <w:r>
        <w:rPr>
          <w:b/>
          <w:bCs/>
        </w:rPr>
        <w:t xml:space="preserve">Barriers to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Barrier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Docker/OrbStack installation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detection and guided install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tunnel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navigation, CLI commands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API-driven, fully automated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CNAME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via Cloudflare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variables, compose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from interactive prompts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Troubleshooting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diving, Stack Overflow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diagnostics and clear error messages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Solution Architecture</w:t>
      </w:r>
    </w:p>
    <w:p>
      <w:pPr>
        <w:pStyle w:val="Heading2"/>
        <w:spacing w:before="300" w:after="200"/>
      </w:pPr>
      <w:r>
        <w:rPr>
          <w:b/>
          <w:bCs/>
        </w:rPr>
        <w:t xml:space="preserve">Component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/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Interactive prompts, orchestration, error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OrbStack (primary) / Docker (fallback)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n8n and cloudflared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(official Docker image)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Tunnel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cloudflared (official image)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tunnel to Cloudflare 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API v4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Tunnel creation, DNS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docker-compose.yml + .env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Persistent, editable deployment config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Installation Flow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runs bunx @lekman/n8n-local-deploy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Installer checks for container runtime (OrbStack → Docker → offer installation)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Interactive prompts collect: domain, subdomain, Cloudflare API token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Installer validates Cloudflare credentials and zone access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Cloudflare API creates tunnel, configures ingress, creates DNS CNAME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Installer generates docker-compose.yml and .env with all configuration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Containers are pulled and started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Health checks confirm n8n is accessible at configured URL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Success message with next steps displayed</w:t>
      </w:r>
    </w:p>
    <w:p>
      <w:pPr>
        <w:pStyle w:val="Heading2"/>
        <w:spacing w:before="300" w:after="200"/>
      </w:pPr>
      <w:r>
        <w:rPr>
          <w:b/>
          <w:bCs/>
        </w:rPr>
        <w:t xml:space="preserve">Container Runtime Selection</w:t>
      </w:r>
    </w:p>
    <w:p>
      <w:pPr>
        <w:spacing w:after="200"/>
      </w:pPr>
      <w:r>
        <w:t xml:space="preserve">The installer prefers OrbStack over Docker Desktop for macOS deployments due to significant performance and resource advantages: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OrbStack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Docker Desktop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Startup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~20-30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Idle CPU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(VM overhead)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consumption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~180mW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~726mW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allocation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I/O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VirtioFS optimised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osxfs translation layer</w:t>
            </w:r>
          </w:p>
        </w:tc>
      </w:tr>
    </w:tbl>
    <w:p>
      <w:pPr>
        <w:spacing w:after="100"/>
      </w:pPr>
    </w:p>
    <w:p>
      <w:pPr>
        <w:spacing w:after="200"/>
      </w:pPr>
      <w:r>
        <w:t xml:space="preserve">If OrbStack is not installed, the installer offers to install it via Homebrew. Docker Desktop is accepted as a fallback for users who already have it installed or prefer it.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Functional Requirements</w:t>
      </w:r>
    </w:p>
    <w:p>
      <w:pPr>
        <w:pStyle w:val="Heading2"/>
        <w:spacing w:before="300" w:after="200"/>
      </w:pPr>
      <w:r>
        <w:rPr>
          <w:b/>
          <w:bCs/>
        </w:rPr>
        <w:t xml:space="preserve">FR-1: Package and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must be executable via bunx @lekman/n8n-local-deploy without prior installation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must also work with npx for users without bun installed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must be published to npm registry under @lekman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must include shebang for direct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size must be &lt; 5MB (excluding node_modules)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FR-2: Container Runtime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detect if OrbStack is installed and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detect if Docker Desktop is installed and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neither is installed, installer must offer to install OrbStack via Homebrew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verify docker CLI is functional before proceeding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wait for container runtime to be ready (with timeout)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FR-2.6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display clear error if Homebrew is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FR-3: Cloudflare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accept Cloudflare API token via interactive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validate API token has required permissions before proceeding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list available zones and allow user to select target 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create Cloudflare Tunnel via API with auto-generated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configure tunnel ingress to route subdomain to localhost:5678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create proxied CNAME DNS record pointing to tunnel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retrieve and securely store tunnel token for cloudflared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FR-3.8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handle existing tunnel/DNS gracefully (update or error)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FR-4: n8n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generate docker-compose.yml with n8n and cloudflared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generate secure N8N_ENCRYPTION_KEY automatically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configure n8n with correct WEBHOOK_URL for external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create named Docker volume for persistent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pull images and start containers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verify n8n health endpoint responds before completing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FR-4.7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display final URL and initial setup instructions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FR-5: User 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provide clear progress indicators for each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use colour-coded output (success/warning/error)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allow --yes flag to accept defaults for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save configuration to allow re-running without re-prompting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Installer must provide --uninstall flag to cleanly remove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Cloudflare API Integration</w:t>
      </w:r>
    </w:p>
    <w:p>
      <w:pPr>
        <w:pStyle w:val="Heading2"/>
        <w:spacing w:before="300" w:after="200"/>
      </w:pPr>
      <w:r>
        <w:rPr>
          <w:b/>
          <w:bCs/>
        </w:rPr>
        <w:t xml:space="preserve">Required API Token Permissions</w:t>
      </w:r>
    </w:p>
    <w:p>
      <w:pPr>
        <w:spacing w:after="200"/>
      </w:pPr>
      <w:r>
        <w:t xml:space="preserve">The user must create a Cloudflare API token with the following permissions. The installer will validate these before proceeding: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&gt; Cloudflare Tunnel &gt; 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and configure tunnels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&gt; DNS &gt; 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zone or all zones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CNAME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&gt; Zone &gt; 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zone or all zones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available zones for selection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API Workflow</w:t>
      </w:r>
    </w:p>
    <w:p>
      <w:pPr>
        <w:spacing w:after="200"/>
      </w:pPr>
      <w:r>
        <w:t xml:space="preserve">The installer executes the following Cloudflare API operations: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GET /user/tokens/verify - Validate token is active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GET /accounts - Retrieve account ID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GET /zones - List zones for domain selection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POST /accounts/{account_id}/cfd_tunnel - Create tunnel with generated secret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PUT /accounts/{account_id}/cfd_tunnel/{tunnel_id}/configurations - Configure ingress rules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GET /accounts/{account_id}/cfd_tunnel/{tunnel_id}/token - Retrieve tunnel run token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POST /zones/{zone_id}/dns_records - Create proxied CNAME record</w:t>
      </w:r>
    </w:p>
    <w:p>
      <w:pPr>
        <w:pStyle w:val="Heading2"/>
        <w:spacing w:before="300" w:after="200"/>
      </w:pPr>
      <w:r>
        <w:rPr>
          <w:b/>
          <w:bCs/>
        </w:rPr>
        <w:t xml:space="preserve">Ingress Configuration</w:t>
      </w:r>
    </w:p>
    <w:p>
      <w:pPr>
        <w:spacing w:after="200"/>
      </w:pPr>
      <w:r>
        <w:t xml:space="preserve">The tunnel ingress configuration routes the subdomain to the local n8n instance: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"config": {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"ingress": [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{ "hostname": "n8n.example.com", "service": "http://localhost:5678" },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{ "service": "http_status:404" }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  <w:spacing w:before="300" w:after="200"/>
      </w:pPr>
      <w:r>
        <w:rPr>
          <w:b/>
          <w:bCs/>
        </w:rPr>
        <w:t xml:space="preserve">Generated Configuration</w:t>
      </w:r>
    </w:p>
    <w:p>
      <w:pPr>
        <w:pStyle w:val="Heading2"/>
        <w:spacing w:before="300" w:after="200"/>
      </w:pPr>
      <w:r>
        <w:rPr>
          <w:b/>
          <w:bCs/>
        </w:rPr>
        <w:t xml:space="preserve">docker-compose.yml Structure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version: '3.8'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n8n: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n8nio/n8n:latest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restart: unless-stopped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- '5678:5678'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- N8N_HOST=${N8N_HOST}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- N8N_PROTOCOL=https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- WEBHOOK_URL=https://${N8N_HOST}/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- N8N_ENCRYPTION_KEY=${N8N_ENCRYPTION_KEY}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- n8n_data:/home/node/.n8n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cloudflared: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cloudflare/cloudflared:latest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restart: unless-stopped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command: tunnel run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- TUNNEL_TOKEN=${CLOUDFLARE_TUNNEL_TOKEN}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depends_on: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    - n8n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volumes:</w:t>
      </w:r>
    </w:p>
    <w:p>
      <w:pPr>
        <w:shd w:fill="F1F5F9" w:val="clear"/>
        <w:spacing w:before="50"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n8n_data:</w:t>
      </w:r>
    </w:p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Environment Variables (.env)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prompt (subdomain + domain)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n8n.lekman.com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N8N_ENCRYPTION_KEY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Auto-generated (openssl rand -hex 32)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a1b2c3d4...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CLOUDFLARE_TUNNEL_TOKEN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API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eyJhIjoiYWNj...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Non-Functional Requirements</w:t>
      </w:r>
    </w:p>
    <w:p>
      <w:pPr>
        <w:pStyle w:val="Heading2"/>
        <w:spacing w:before="300" w:after="200"/>
      </w:pPr>
      <w:r>
        <w:rPr>
          <w:b/>
          <w:bCs/>
        </w:rPr>
        <w:t xml:space="preserve">NFR-1: Compatibility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macOS 12 (Monterey) or later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Apple Silicon (M1/M2/M3/M4) and Intel Macs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Node.js 18+ (for bunx/npx execution)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Homebrew (for OrbStack installation if needed)</w:t>
      </w:r>
    </w:p>
    <w:p>
      <w:pPr>
        <w:pStyle w:val="Heading2"/>
        <w:spacing w:before="300" w:after="200"/>
      </w:pPr>
      <w:r>
        <w:rPr>
          <w:b/>
          <w:bCs/>
        </w:rPr>
        <w:t xml:space="preserve">NFR-2: Performance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Installation completes in &lt; 5 minutes (excluding image pulls)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Interactive prompts respond within 100ms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calls timeout after 30 seconds with retry</w:t>
      </w:r>
    </w:p>
    <w:p>
      <w:pPr>
        <w:pStyle w:val="Heading2"/>
        <w:spacing w:before="300" w:after="200"/>
      </w:pPr>
      <w:r>
        <w:rPr>
          <w:b/>
          <w:bCs/>
        </w:rPr>
        <w:t xml:space="preserve">NFR-3: Security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tokens never logged or displayed after entry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Generated secrets use cryptographically secure random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.env file created with 600 permissions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Tunnel token stored only in .env, not in compose file</w:t>
      </w:r>
    </w:p>
    <w:p>
      <w:pPr>
        <w:pStyle w:val="Heading2"/>
        <w:spacing w:before="300" w:after="200"/>
      </w:pPr>
      <w:r>
        <w:rPr>
          <w:b/>
          <w:bCs/>
        </w:rPr>
        <w:t xml:space="preserve">NFR-4: Error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API errors display user-friendly messages with remediation steps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Partial failures clean up created resources where possible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Network errors retry with exponential backoff (3 attempts)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Exit codes follow Unix conventions (0 success, non-zero failure)</w:t>
      </w:r>
    </w:p>
    <w:p>
      <w:pPr>
        <w:pStyle w:val="Heading1"/>
        <w:spacing w:before="300" w:after="200"/>
      </w:pPr>
      <w:r>
        <w:rPr>
          <w:b/>
          <w:bCs/>
        </w:rPr>
        <w:t xml:space="preserve">INSTALL.md Requirements</w:t>
      </w:r>
    </w:p>
    <w:p>
      <w:pPr>
        <w:spacing w:after="200"/>
      </w:pPr>
      <w:r>
        <w:t xml:space="preserve">A comprehensive INSTALL.md must accompany the package, written for non-developer users. It must include:</w:t>
      </w:r>
    </w:p>
    <w:p>
      <w:pPr>
        <w:pStyle w:val="Heading2"/>
        <w:spacing w:before="300" w:after="200"/>
      </w:pPr>
      <w:r>
        <w:rPr>
          <w:b/>
          <w:bCs/>
        </w:rPr>
        <w:t xml:space="preserve">Required Sections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Prerequisites with verification commands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Cloudflare API token creation walkthrough with screenshots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Step-by-step installation guide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Verification steps to confirm successful deployment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Common issues and solutions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Uninstallation procedure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Updating n8n to newer versions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Backup and restore procedures</w:t>
      </w:r>
    </w:p>
    <w:p>
      <w:pPr>
        <w:pStyle w:val="Heading2"/>
        <w:spacing w:before="300" w:after="200"/>
      </w:pPr>
      <w:r>
        <w:rPr>
          <w:b/>
          <w:bCs/>
        </w:rPr>
        <w:t xml:space="preserve">Writing Style Guidelines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Assume no prior Docker or command-line experience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 command must be copy-pasteable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Expected output shown after each command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Screenshots for all Cloudflare dashboard steps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Troubleshooting section addresses errors users might see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Acceptance Criteria</w:t>
      </w:r>
    </w:p>
    <w:p>
      <w:pPr>
        <w:spacing w:after="200"/>
      </w:pPr>
      <w:r>
        <w:t xml:space="preserve">The installer is considered complete when: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bunx @lekman/n8n-local-deploy executes without errors on clean macOS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Installer detects missing OrbStack/Docker and offers installation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Cloudflare tunnel is created and visible in Zero Trust dashboard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DNS CNAME record is created and resolves correctly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n8n is accessible at https://subdomain.domain.com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Webhooks function correctly from external networks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Services survive Mac reboot and start automatically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--uninstall removes containers, volumes, tunnel, and DNS record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INSTALL.md tested by non-developer user successfully</w:t>
      </w:r>
    </w:p>
    <w:p>
      <w:pPr>
        <w:pStyle w:val="Heading1"/>
        <w:spacing w:before="300" w:after="200"/>
      </w:pPr>
      <w:r>
        <w:rPr>
          <w:b/>
          <w:bCs/>
        </w:rPr>
        <w:t xml:space="preserve">Risks and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API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to API v4; monitor changelog; abstract API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OrbStack licensing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Desktop fallback ensures functionality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creates token with wrong permissions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permissions early; provide exact instructions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Homebrew not installed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 and provide installation instructions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 5678 already in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port availability; offer alternative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 propagation delay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 user; implement retry with backoff</w:t>
            </w:r>
          </w:p>
        </w:tc>
      </w:tr>
    </w:tbl>
    <w:p>
      <w:pPr>
        <w:spacing w:after="200"/>
      </w:pPr>
    </w:p>
    <w:p>
      <w:pPr>
        <w:pStyle w:val="Heading1"/>
        <w:spacing w:before="300" w:after="200"/>
      </w:pPr>
      <w:r>
        <w:rPr>
          <w:b/>
          <w:bCs/>
        </w:rPr>
        <w:t xml:space="preserve">Future Enhancements</w:t>
      </w:r>
    </w:p>
    <w:p>
      <w:pPr>
        <w:spacing w:after="200"/>
      </w:pPr>
      <w:r>
        <w:t xml:space="preserve">The following features are out of scope for v1 but may be considered for future releases: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Cloudflare Access policy configuration for additional 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Let's Encrypt certificate for localhost development (via mkcert)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for additional services (e.g., PostgreSQL for n8n)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Linux support (Ubuntu/Debian)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Web-based configuration UI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Integration with 1Password/Bitwarden for credential storage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Appendix A: Cloudflare API Token Creation</w:t>
      </w:r>
    </w:p>
    <w:p>
      <w:pPr>
        <w:spacing w:after="200"/>
      </w:pPr>
      <w:r>
        <w:t xml:space="preserve">Instructions for users to create the required API token: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Log in to Cloudflare dashboard at dash.cloudflare.com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profile icon (top right) → My Profile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API Tokens from the left sidebar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Create Token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Create Custom Token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Name the token: n8n-local-deploy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permissions: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Account &gt; Cloudflare Tunnel &gt; Edit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Zone &gt; DNS &gt; Edit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Zone &gt; Zone &gt; Read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Account Resources, select your account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Zone Resources, select 'All zones' or specific zone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Continue to summary → Create Token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the token (shown only once) and keep it secure</w:t>
      </w:r>
    </w:p>
    <w:p>
      <w:pPr>
        <w:spacing w:after="200"/>
      </w:pPr>
    </w:p>
    <w:p>
      <w:pPr>
        <w:pStyle w:val="Heading1"/>
        <w:spacing w:before="300" w:after="200"/>
      </w:pPr>
      <w:r>
        <w:rPr>
          <w:b/>
          <w:bCs/>
        </w:rPr>
        <w:t xml:space="preserve">Appendix B: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safety, excellent tooling, npm ecosystem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Inquirer.js or Clack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interactive prompts, good DX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fetch or undici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dependencies for API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Chalk + 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Coloured output and spinners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tsup or esbuild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bundling to single executable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Fast, TypeScript-native testing</w:t>
            </w:r>
          </w:p>
        </w:tc>
      </w:tr>
    </w:tbl>
    <w:p>
      <w:pPr>
        <w:spacing w:after="400"/>
      </w:pPr>
    </w:p>
    <w:p>
      <w:pPr>
        <w:spacing w:after="200"/>
        <w:jc w:val="center"/>
      </w:pPr>
      <w: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n8n Local Deployment with Cloudflare Tunnel</w:t>
    </w:r>
    <w:r>
      <w:rPr>
        <w:color w:val="CCCCCC"/>
        <w:sz w:val="20"/>
        <w:szCs w:val="20"/>
      </w:rPr>
      <w:t xml:space="preserve">  |  </w:t>
    </w:r>
    <w:r>
      <w:rPr>
        <w:color w:val="666666"/>
        <w:sz w:val="20"/>
        <w:szCs w:val="20"/>
      </w:rPr>
      <w:t xml:space="preserve">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2026-01-22T15:23:55.699Z</dcterms:created>
  <dcterms:modified xsi:type="dcterms:W3CDTF">2026-01-22T15:23:55.699Z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