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DC10" w14:textId="1A51483B" w:rsidR="00B36A73" w:rsidRDefault="002C350B">
      <w:pPr>
        <w:rPr>
          <w:u w:val="single"/>
        </w:rPr>
      </w:pPr>
      <w:r w:rsidRPr="002C350B">
        <w:rPr>
          <w:u w:val="single"/>
        </w:rPr>
        <w:t>1.Scores by School Type</w:t>
      </w:r>
    </w:p>
    <w:p w14:paraId="3B4CC258" w14:textId="77A21A71" w:rsidR="002C350B" w:rsidRDefault="002C350B">
      <w:r w:rsidRPr="002C350B">
        <w:t>As from the scores on School Type</w:t>
      </w:r>
      <w:r>
        <w:t>,</w:t>
      </w:r>
      <w:r w:rsidRPr="002C350B">
        <w:t xml:space="preserve"> it </w:t>
      </w:r>
      <w:r>
        <w:t>can be observed that Charter schools have better reading,</w:t>
      </w:r>
      <w:r w:rsidR="000644AC">
        <w:t xml:space="preserve"> </w:t>
      </w:r>
      <w:r>
        <w:t>math and overall score than District schools.</w:t>
      </w:r>
      <w:r w:rsidR="00896901">
        <w:t xml:space="preserve"> Charter schools have reading ,math and overall pass percentage above 90%.District schools are having very less overall pass percentage of 53%.</w:t>
      </w:r>
    </w:p>
    <w:p w14:paraId="6B64AFB2" w14:textId="79584F6D" w:rsidR="003D41EC" w:rsidRDefault="003D41EC" w:rsidP="003D41EC">
      <w:pPr>
        <w:rPr>
          <w:u w:val="single"/>
        </w:rPr>
      </w:pPr>
      <w:r>
        <w:rPr>
          <w:u w:val="single"/>
        </w:rPr>
        <w:t>2</w:t>
      </w:r>
      <w:r w:rsidRPr="002C350B">
        <w:rPr>
          <w:u w:val="single"/>
        </w:rPr>
        <w:t xml:space="preserve">.Scores by School </w:t>
      </w:r>
      <w:r>
        <w:rPr>
          <w:u w:val="single"/>
        </w:rPr>
        <w:t>Size</w:t>
      </w:r>
    </w:p>
    <w:p w14:paraId="069E99B5" w14:textId="0388C34E" w:rsidR="003D41EC" w:rsidRDefault="003D41EC">
      <w:r>
        <w:t xml:space="preserve">As the number of students are more, it can be observed that the </w:t>
      </w:r>
      <w:r>
        <w:t>reading, math and overall score</w:t>
      </w:r>
      <w:r>
        <w:t xml:space="preserve">s are not so good. Schools with size &lt;1000 </w:t>
      </w:r>
      <w:r w:rsidR="00896901">
        <w:t>and medium size schools are performing better, with an overall passing percentage around 90%,whereas the schools with size large (2000-5000) has an overall passing percentage around 58%.</w:t>
      </w:r>
    </w:p>
    <w:p w14:paraId="2AE94051" w14:textId="46AA196F" w:rsidR="002C350B" w:rsidRDefault="002C350B"/>
    <w:p w14:paraId="4A1FB949" w14:textId="77777777" w:rsidR="002C350B" w:rsidRPr="002C350B" w:rsidRDefault="002C350B"/>
    <w:sectPr w:rsidR="002C350B" w:rsidRPr="002C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3"/>
    <w:rsid w:val="000644AC"/>
    <w:rsid w:val="002C350B"/>
    <w:rsid w:val="003D41EC"/>
    <w:rsid w:val="00896901"/>
    <w:rsid w:val="00B3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C64F"/>
  <w15:chartTrackingRefBased/>
  <w15:docId w15:val="{579A9480-5B36-4DC7-9867-59BBC39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lekpix@outlook.com</dc:creator>
  <cp:keywords/>
  <dc:description/>
  <cp:lastModifiedBy>lekpix@outlook.com</cp:lastModifiedBy>
  <cp:revision>4</cp:revision>
  <dcterms:created xsi:type="dcterms:W3CDTF">2021-09-07T18:05:00Z</dcterms:created>
  <dcterms:modified xsi:type="dcterms:W3CDTF">2021-09-07T18:21:00Z</dcterms:modified>
</cp:coreProperties>
</file>