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C285DB" w14:textId="2DF9D399" w:rsidR="00EB25F8" w:rsidRPr="007748E9" w:rsidRDefault="00EB25F8" w:rsidP="00EB25F8">
      <w:pPr>
        <w:rPr>
          <w:b/>
          <w:bCs/>
        </w:rPr>
      </w:pPr>
      <w:r>
        <w:tab/>
      </w:r>
      <w:r>
        <w:tab/>
      </w:r>
      <w:r>
        <w:tab/>
      </w:r>
      <w:r>
        <w:tab/>
      </w:r>
      <w:r>
        <w:tab/>
      </w:r>
      <w:r w:rsidRPr="007748E9">
        <w:rPr>
          <w:b/>
          <w:bCs/>
          <w:sz w:val="28"/>
          <w:szCs w:val="28"/>
        </w:rPr>
        <w:t xml:space="preserve">Bike Sharing </w:t>
      </w:r>
    </w:p>
    <w:p w14:paraId="67CAA52E" w14:textId="64375F0F" w:rsidR="00EB25F8" w:rsidRPr="007748E9" w:rsidRDefault="00EB25F8" w:rsidP="00EB25F8">
      <w:pPr>
        <w:ind w:left="45"/>
        <w:rPr>
          <w:b/>
          <w:bCs/>
        </w:rPr>
      </w:pPr>
      <w:r w:rsidRPr="007748E9">
        <w:rPr>
          <w:b/>
          <w:bCs/>
        </w:rPr>
        <w:t>Do Weather Patterns Affect the amount of Bike Rentals there are? What Weather Type has the highest/lowest amount of bike rentals? ​</w:t>
      </w:r>
    </w:p>
    <w:p w14:paraId="086E8A25" w14:textId="501850EB" w:rsidR="00EB25F8" w:rsidRDefault="00EB25F8" w:rsidP="00EB25F8">
      <w:pPr>
        <w:pStyle w:val="ListParagraph"/>
        <w:numPr>
          <w:ilvl w:val="0"/>
          <w:numId w:val="1"/>
        </w:numPr>
      </w:pPr>
      <w:r>
        <w:t>Yes, different weather patterns all have different effects on bike rental usage. When it is clear and sunny there is an increase in bike rentals. When it is raining there is a huge decline in usage.</w:t>
      </w:r>
    </w:p>
    <w:p w14:paraId="2762EE96" w14:textId="77777777" w:rsidR="00EB25F8" w:rsidRDefault="00EB25F8" w:rsidP="00EB25F8"/>
    <w:p w14:paraId="4FE52F72" w14:textId="7F3E7DA2" w:rsidR="00EB25F8" w:rsidRDefault="00EB25F8" w:rsidP="00EB25F8">
      <w:pPr>
        <w:rPr>
          <w:noProof/>
        </w:rPr>
      </w:pPr>
      <w:r>
        <w:rPr>
          <w:noProof/>
        </w:rPr>
        <w:drawing>
          <wp:inline distT="0" distB="0" distL="0" distR="0" wp14:anchorId="0751821D" wp14:editId="5175E8C4">
            <wp:extent cx="2646680" cy="2663825"/>
            <wp:effectExtent l="0" t="0" r="1270" b="0"/>
            <wp:docPr id="2" name="Picture 2"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pie 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46680" cy="2663825"/>
                    </a:xfrm>
                    <a:prstGeom prst="rect">
                      <a:avLst/>
                    </a:prstGeom>
                    <a:noFill/>
                    <a:ln>
                      <a:noFill/>
                    </a:ln>
                  </pic:spPr>
                </pic:pic>
              </a:graphicData>
            </a:graphic>
          </wp:inline>
        </w:drawing>
      </w:r>
      <w:r>
        <w:rPr>
          <w:noProof/>
        </w:rPr>
        <w:t xml:space="preserve"> </w:t>
      </w:r>
      <w:r>
        <w:rPr>
          <w:noProof/>
        </w:rPr>
        <w:drawing>
          <wp:inline distT="0" distB="0" distL="0" distR="0" wp14:anchorId="42FA1C70" wp14:editId="221FCB20">
            <wp:extent cx="4038600" cy="2667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38600" cy="2667000"/>
                    </a:xfrm>
                    <a:prstGeom prst="rect">
                      <a:avLst/>
                    </a:prstGeom>
                    <a:noFill/>
                  </pic:spPr>
                </pic:pic>
              </a:graphicData>
            </a:graphic>
          </wp:inline>
        </w:drawing>
      </w:r>
    </w:p>
    <w:p w14:paraId="1B66B06F" w14:textId="45CC2046" w:rsidR="00EB25F8" w:rsidRDefault="00EB25F8" w:rsidP="00EB25F8">
      <w:pPr>
        <w:rPr>
          <w:noProof/>
        </w:rPr>
      </w:pPr>
    </w:p>
    <w:p w14:paraId="42FEF732" w14:textId="4A5E03DE" w:rsidR="00EB25F8" w:rsidRDefault="00EB25F8" w:rsidP="00EB25F8">
      <w:pPr>
        <w:rPr>
          <w:noProof/>
        </w:rPr>
      </w:pPr>
    </w:p>
    <w:p w14:paraId="13C73929" w14:textId="5CE8A7BE" w:rsidR="00EB25F8" w:rsidRDefault="00EB25F8" w:rsidP="00EB25F8">
      <w:pPr>
        <w:rPr>
          <w:noProof/>
        </w:rPr>
      </w:pPr>
    </w:p>
    <w:p w14:paraId="647819A9" w14:textId="77777777" w:rsidR="00EB25F8" w:rsidRDefault="00EB25F8" w:rsidP="00EB25F8"/>
    <w:p w14:paraId="642FBF35" w14:textId="77777777" w:rsidR="00EB25F8" w:rsidRPr="007748E9" w:rsidRDefault="00EB25F8" w:rsidP="00EB25F8">
      <w:pPr>
        <w:rPr>
          <w:b/>
          <w:bCs/>
        </w:rPr>
      </w:pPr>
    </w:p>
    <w:p w14:paraId="16C74ADE" w14:textId="5B510B27" w:rsidR="00EB25F8" w:rsidRPr="007748E9" w:rsidRDefault="00EB25F8" w:rsidP="00EB25F8">
      <w:pPr>
        <w:rPr>
          <w:b/>
          <w:bCs/>
        </w:rPr>
      </w:pPr>
      <w:r w:rsidRPr="007748E9">
        <w:rPr>
          <w:b/>
          <w:bCs/>
        </w:rPr>
        <w:t>Does a particular season have higher or lower rentals? Why?​</w:t>
      </w:r>
    </w:p>
    <w:p w14:paraId="4F25C46A" w14:textId="6B991424" w:rsidR="00EB25F8" w:rsidRDefault="00EB25F8" w:rsidP="00EB25F8">
      <w:pPr>
        <w:pStyle w:val="ListParagraph"/>
        <w:numPr>
          <w:ilvl w:val="0"/>
          <w:numId w:val="1"/>
        </w:numPr>
      </w:pPr>
      <w:r>
        <w:t xml:space="preserve">Yes, Fall has the highest usage when it comes to rentals. This is because there are more clear and sunny days while Spring has the lowest. Spring has the lowest due to more rainy days. </w:t>
      </w:r>
    </w:p>
    <w:p w14:paraId="663CB7FE" w14:textId="037A84B5" w:rsidR="00EB25F8" w:rsidRDefault="00EB25F8" w:rsidP="00EB25F8">
      <w:r>
        <w:rPr>
          <w:noProof/>
        </w:rPr>
        <w:drawing>
          <wp:inline distT="0" distB="0" distL="0" distR="0" wp14:anchorId="3F16E914" wp14:editId="00E228A9">
            <wp:extent cx="4958862" cy="3188687"/>
            <wp:effectExtent l="0" t="0" r="0" b="0"/>
            <wp:docPr id="3" name="Picture 3" descr="Logo,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ar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64749" cy="3192472"/>
                    </a:xfrm>
                    <a:prstGeom prst="rect">
                      <a:avLst/>
                    </a:prstGeom>
                    <a:noFill/>
                    <a:ln>
                      <a:noFill/>
                    </a:ln>
                  </pic:spPr>
                </pic:pic>
              </a:graphicData>
            </a:graphic>
          </wp:inline>
        </w:drawing>
      </w:r>
    </w:p>
    <w:p w14:paraId="0E41B493" w14:textId="559F37FC" w:rsidR="00EB25F8" w:rsidRDefault="00EB25F8" w:rsidP="00EB25F8"/>
    <w:p w14:paraId="5833A6EC" w14:textId="605BA486" w:rsidR="00EB25F8" w:rsidRDefault="00EB25F8" w:rsidP="00EB25F8">
      <w:r>
        <w:rPr>
          <w:noProof/>
        </w:rPr>
        <w:drawing>
          <wp:inline distT="0" distB="0" distL="0" distR="0" wp14:anchorId="60118864" wp14:editId="0198DCCF">
            <wp:extent cx="3781425" cy="2647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81425" cy="2647950"/>
                    </a:xfrm>
                    <a:prstGeom prst="rect">
                      <a:avLst/>
                    </a:prstGeom>
                    <a:noFill/>
                  </pic:spPr>
                </pic:pic>
              </a:graphicData>
            </a:graphic>
          </wp:inline>
        </w:drawing>
      </w:r>
    </w:p>
    <w:p w14:paraId="62BEFAB2" w14:textId="77777777" w:rsidR="00EB25F8" w:rsidRDefault="00EB25F8" w:rsidP="00EB25F8"/>
    <w:p w14:paraId="768FEEBA" w14:textId="77777777" w:rsidR="00EB25F8" w:rsidRDefault="00EB25F8" w:rsidP="00EB25F8"/>
    <w:p w14:paraId="39187579" w14:textId="10396A46" w:rsidR="00EB25F8" w:rsidRDefault="00EB25F8" w:rsidP="00EB25F8">
      <w:pPr>
        <w:rPr>
          <w:b/>
          <w:bCs/>
        </w:rPr>
      </w:pPr>
      <w:r w:rsidRPr="007748E9">
        <w:rPr>
          <w:b/>
          <w:bCs/>
        </w:rPr>
        <w:lastRenderedPageBreak/>
        <w:t>Are there any trends in rental amounts when it is a weekend vs a weekday? How about rental usage during holidays?​</w:t>
      </w:r>
    </w:p>
    <w:p w14:paraId="00A71BE5" w14:textId="76277E5E" w:rsidR="00EB25F8" w:rsidRDefault="00B144EE" w:rsidP="00EB25F8">
      <w:r>
        <w:t xml:space="preserve">No. There is no correlation when it comes to the day of the </w:t>
      </w:r>
      <w:proofErr w:type="gramStart"/>
      <w:r>
        <w:t>week</w:t>
      </w:r>
      <w:proofErr w:type="gramEnd"/>
      <w:r>
        <w:t xml:space="preserve"> and </w:t>
      </w:r>
      <w:r w:rsidR="00F0075D">
        <w:t xml:space="preserve">it seems as if weather and environmental factors are the main factor. </w:t>
      </w:r>
    </w:p>
    <w:p w14:paraId="7B6C4A82" w14:textId="2252ADE8" w:rsidR="00EB25F8" w:rsidRDefault="00EB25F8" w:rsidP="00EB25F8">
      <w:r>
        <w:rPr>
          <w:noProof/>
        </w:rPr>
        <w:drawing>
          <wp:inline distT="0" distB="0" distL="0" distR="0" wp14:anchorId="07BC42EF" wp14:editId="526BFA0B">
            <wp:extent cx="3326237" cy="2303585"/>
            <wp:effectExtent l="0" t="0" r="7620" b="1905"/>
            <wp:docPr id="5" name="Picture 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co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29839" cy="2306079"/>
                    </a:xfrm>
                    <a:prstGeom prst="rect">
                      <a:avLst/>
                    </a:prstGeom>
                    <a:noFill/>
                    <a:ln>
                      <a:noFill/>
                    </a:ln>
                  </pic:spPr>
                </pic:pic>
              </a:graphicData>
            </a:graphic>
          </wp:inline>
        </w:drawing>
      </w:r>
    </w:p>
    <w:p w14:paraId="58E6528E" w14:textId="16F9F10C" w:rsidR="00F0075D" w:rsidRDefault="00F0075D" w:rsidP="00EB25F8"/>
    <w:p w14:paraId="0DA11C93" w14:textId="4DB1FD22" w:rsidR="00F0075D" w:rsidRDefault="00242E5E" w:rsidP="00EB25F8">
      <w:r>
        <w:rPr>
          <w:noProof/>
        </w:rPr>
        <w:drawing>
          <wp:inline distT="0" distB="0" distL="0" distR="0" wp14:anchorId="25F8A0A9" wp14:editId="5D7F4073">
            <wp:extent cx="4229100" cy="2244870"/>
            <wp:effectExtent l="0" t="0" r="0" b="3175"/>
            <wp:docPr id="6" name="Picture 6"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pie chart&#10;&#10;Description automatically generated"/>
                    <pic:cNvPicPr/>
                  </pic:nvPicPr>
                  <pic:blipFill>
                    <a:blip r:embed="rId10"/>
                    <a:stretch>
                      <a:fillRect/>
                    </a:stretch>
                  </pic:blipFill>
                  <pic:spPr>
                    <a:xfrm>
                      <a:off x="0" y="0"/>
                      <a:ext cx="4237100" cy="2249116"/>
                    </a:xfrm>
                    <a:prstGeom prst="rect">
                      <a:avLst/>
                    </a:prstGeom>
                  </pic:spPr>
                </pic:pic>
              </a:graphicData>
            </a:graphic>
          </wp:inline>
        </w:drawing>
      </w:r>
    </w:p>
    <w:p w14:paraId="4048D619" w14:textId="38B1A3D7" w:rsidR="00AF7F24" w:rsidRDefault="00AF7F24" w:rsidP="00EB25F8">
      <w:r>
        <w:lastRenderedPageBreak/>
        <w:t> </w:t>
      </w:r>
      <w:r>
        <w:rPr>
          <w:noProof/>
        </w:rPr>
        <w:drawing>
          <wp:inline distT="0" distB="0" distL="0" distR="0" wp14:anchorId="7F29EBFC" wp14:editId="7BA66A08">
            <wp:extent cx="5310554" cy="2877685"/>
            <wp:effectExtent l="0" t="0" r="4445" b="0"/>
            <wp:docPr id="7" name="Picture 7"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 histo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16420" cy="2880864"/>
                    </a:xfrm>
                    <a:prstGeom prst="rect">
                      <a:avLst/>
                    </a:prstGeom>
                    <a:noFill/>
                    <a:ln>
                      <a:noFill/>
                    </a:ln>
                  </pic:spPr>
                </pic:pic>
              </a:graphicData>
            </a:graphic>
          </wp:inline>
        </w:drawing>
      </w:r>
    </w:p>
    <w:p w14:paraId="07E2C964" w14:textId="77777777" w:rsidR="00EB25F8" w:rsidRDefault="00EB25F8" w:rsidP="00EB25F8"/>
    <w:sectPr w:rsidR="00EB25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570A15"/>
    <w:multiLevelType w:val="hybridMultilevel"/>
    <w:tmpl w:val="A468A6E0"/>
    <w:lvl w:ilvl="0" w:tplc="E2B254EC">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5F8"/>
    <w:rsid w:val="000B3EF5"/>
    <w:rsid w:val="00242E5E"/>
    <w:rsid w:val="007748E9"/>
    <w:rsid w:val="00AF7F24"/>
    <w:rsid w:val="00B144EE"/>
    <w:rsid w:val="00EB25F8"/>
    <w:rsid w:val="00F007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2D426F7"/>
  <w15:chartTrackingRefBased/>
  <w15:docId w15:val="{CA79844D-FB49-420B-91AF-D962FDFF7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25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8206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131</Words>
  <Characters>747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Amber Dodson</dc:creator>
  <cp:keywords/>
  <dc:description/>
  <cp:lastModifiedBy>Amber Dodson</cp:lastModifiedBy>
  <cp:revision>5</cp:revision>
  <dcterms:created xsi:type="dcterms:W3CDTF">2021-09-29T03:20:00Z</dcterms:created>
  <dcterms:modified xsi:type="dcterms:W3CDTF">2021-09-29T03:35:00Z</dcterms:modified>
</cp:coreProperties>
</file>