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FC53" w14:textId="3DECCF96" w:rsidR="00C7011C" w:rsidRDefault="00C7011C">
      <w:r>
        <w:t>Desafio BHS</w:t>
      </w:r>
    </w:p>
    <w:p w14:paraId="45EB9EB9" w14:textId="3867E94D" w:rsidR="00C7011C" w:rsidRDefault="00C7011C" w:rsidP="00C7011C">
      <w:r>
        <w:t>Utilizando um projeto desenvolvido em .net Core 3.1</w:t>
      </w:r>
      <w:r w:rsidR="005265DD">
        <w:t xml:space="preserve"> ou .net 5.0</w:t>
      </w:r>
      <w:r>
        <w:t>, desenvolva a seguinte solução:</w:t>
      </w:r>
    </w:p>
    <w:p w14:paraId="43ADB699" w14:textId="362AD5D8" w:rsidR="00C7011C" w:rsidRDefault="00C7011C" w:rsidP="00C7011C">
      <w:pPr>
        <w:pStyle w:val="PargrafodaLista"/>
        <w:numPr>
          <w:ilvl w:val="0"/>
          <w:numId w:val="2"/>
        </w:numPr>
      </w:pPr>
      <w:r>
        <w:t>Faça a leitura do arquivo Desafio.txt, com base no layout informado abaixo.</w:t>
      </w:r>
    </w:p>
    <w:p w14:paraId="61BEE5A6" w14:textId="5CF21673" w:rsidR="00C7011C" w:rsidRDefault="00C7011C" w:rsidP="00C7011C">
      <w:pPr>
        <w:pStyle w:val="PargrafodaLista"/>
        <w:numPr>
          <w:ilvl w:val="0"/>
          <w:numId w:val="2"/>
        </w:numPr>
      </w:pPr>
      <w:r>
        <w:t>Cada linha do arquivo tem um tipo, as linhas do tipo 1 são os pedidos de compra, as linhas do tipo 2 são os itens dessa compra.</w:t>
      </w:r>
    </w:p>
    <w:p w14:paraId="4E541B2F" w14:textId="6D8BEECA" w:rsidR="00C7011C" w:rsidRDefault="00C7011C" w:rsidP="00C7011C">
      <w:pPr>
        <w:pStyle w:val="PargrafodaLista"/>
        <w:numPr>
          <w:ilvl w:val="0"/>
          <w:numId w:val="2"/>
        </w:numPr>
      </w:pPr>
      <w:r>
        <w:t>Grave as linhas do tipo 1 na tabela PEDIDOS.</w:t>
      </w:r>
    </w:p>
    <w:p w14:paraId="0EDBD548" w14:textId="2B4768CB" w:rsidR="00C7011C" w:rsidRDefault="00C7011C" w:rsidP="00C7011C">
      <w:pPr>
        <w:pStyle w:val="PargrafodaLista"/>
        <w:numPr>
          <w:ilvl w:val="0"/>
          <w:numId w:val="2"/>
        </w:numPr>
      </w:pPr>
      <w:r>
        <w:t>Grave as linhas do tipo 2 na tabela ITENS.</w:t>
      </w:r>
    </w:p>
    <w:p w14:paraId="131283C2" w14:textId="1A6EA9C7" w:rsidR="00C7011C" w:rsidRDefault="00C7011C" w:rsidP="00C7011C">
      <w:pPr>
        <w:pStyle w:val="PargrafodaLista"/>
        <w:numPr>
          <w:ilvl w:val="0"/>
          <w:numId w:val="2"/>
        </w:numPr>
      </w:pPr>
      <w:r>
        <w:t xml:space="preserve">Crie uma tela onde </w:t>
      </w:r>
      <w:r w:rsidR="009F1AA0">
        <w:t>se</w:t>
      </w:r>
      <w:r>
        <w:t xml:space="preserve"> possa ver todos os pedidos, que</w:t>
      </w:r>
      <w:r w:rsidR="009F1AA0">
        <w:t xml:space="preserve"> seja p</w:t>
      </w:r>
      <w:r>
        <w:t>oss</w:t>
      </w:r>
      <w:r w:rsidR="00FD544D">
        <w:t>ível</w:t>
      </w:r>
      <w:r>
        <w:t xml:space="preserve"> filtrar para encontrar um determinado pedido, que </w:t>
      </w:r>
      <w:r w:rsidR="00FD544D">
        <w:t xml:space="preserve">seja </w:t>
      </w:r>
      <w:r>
        <w:t>poss</w:t>
      </w:r>
      <w:r w:rsidR="00FD544D">
        <w:t>ível</w:t>
      </w:r>
      <w:r>
        <w:t xml:space="preserve"> ver os itens desse pedido, que </w:t>
      </w:r>
      <w:r w:rsidR="00FD544D">
        <w:t>seja</w:t>
      </w:r>
      <w:r>
        <w:t xml:space="preserve"> poss</w:t>
      </w:r>
      <w:r w:rsidR="00FD544D">
        <w:t>ível</w:t>
      </w:r>
      <w:r>
        <w:t xml:space="preserve"> cadastrar um novo pedido,</w:t>
      </w:r>
      <w:r w:rsidR="00FD544D">
        <w:t xml:space="preserve"> e</w:t>
      </w:r>
      <w:r>
        <w:t xml:space="preserve"> excluir um pedido altera</w:t>
      </w:r>
      <w:r w:rsidR="00FD544D">
        <w:t>ndo</w:t>
      </w:r>
      <w:r>
        <w:t xml:space="preserve"> o campo STATUS de ‘A’ para ‘E’</w:t>
      </w:r>
      <w:r w:rsidR="00FD544D">
        <w:t xml:space="preserve"> e não pode apagar fisicamente o registro</w:t>
      </w:r>
      <w:r>
        <w:t xml:space="preserve">, </w:t>
      </w:r>
      <w:r w:rsidR="00FD544D">
        <w:t xml:space="preserve">e que </w:t>
      </w:r>
      <w:r>
        <w:t>não permita atualizar nenhum outro campo ou informação.</w:t>
      </w:r>
    </w:p>
    <w:p w14:paraId="44B0F4A9" w14:textId="46789DC5" w:rsidR="00C7011C" w:rsidRDefault="00C7011C" w:rsidP="00C7011C">
      <w:pPr>
        <w:pStyle w:val="PargrafodaLista"/>
        <w:numPr>
          <w:ilvl w:val="0"/>
          <w:numId w:val="2"/>
        </w:numPr>
      </w:pPr>
      <w:r>
        <w:t xml:space="preserve">Ao cadastrar um novo pedido, desenvolver uma funcionalidade que </w:t>
      </w:r>
      <w:r w:rsidR="00FD544D">
        <w:t>seja</w:t>
      </w:r>
      <w:r>
        <w:t xml:space="preserve"> poss</w:t>
      </w:r>
      <w:r w:rsidR="00FD544D">
        <w:t>ível</w:t>
      </w:r>
      <w:r>
        <w:t xml:space="preserve"> incluir novos itens, e fechar o pedido. Uma vez fechado, não se altera mais, permitindo somente a exclusão semelhante na regra 5.</w:t>
      </w:r>
    </w:p>
    <w:p w14:paraId="1C496290" w14:textId="13E85672" w:rsidR="00523688" w:rsidRDefault="00523688" w:rsidP="00C7011C">
      <w:pPr>
        <w:pStyle w:val="PargrafodaLista"/>
        <w:numPr>
          <w:ilvl w:val="0"/>
          <w:numId w:val="2"/>
        </w:numPr>
      </w:pPr>
      <w:r>
        <w:t xml:space="preserve">O arquivo Desafio.txt </w:t>
      </w:r>
      <w:r w:rsidR="00A747C8">
        <w:t>tem que estar dentro de uma pasta que por sua vez está dentro do projeto ou Solution.</w:t>
      </w:r>
    </w:p>
    <w:p w14:paraId="4273407A" w14:textId="3E5F0855" w:rsidR="00C7011C" w:rsidRDefault="00C7011C" w:rsidP="00C7011C">
      <w:pPr>
        <w:pStyle w:val="PargrafodaLista"/>
        <w:numPr>
          <w:ilvl w:val="0"/>
          <w:numId w:val="2"/>
        </w:numPr>
      </w:pPr>
      <w:r>
        <w:t>Será disponibilizado apenas o arquivo Desafio.txt, e o Script de criação da base de dados e tabelas.</w:t>
      </w:r>
    </w:p>
    <w:p w14:paraId="4012B872" w14:textId="28283D60" w:rsidR="00C7011C" w:rsidRDefault="00C7011C" w:rsidP="00C7011C">
      <w:r>
        <w:t>Regras de Avaliação:</w:t>
      </w:r>
    </w:p>
    <w:p w14:paraId="2AC7632B" w14:textId="2480CF96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Tempo é avaliado</w:t>
      </w:r>
      <w:r>
        <w:t>: O primeiro a entregar ganha 100 pontos. O segundo: 90 pontos. O terceiro 80 pontos, e a cada entrega subsequente, vai perdendo de 10 em 10 pontos.</w:t>
      </w:r>
    </w:p>
    <w:p w14:paraId="7CA86C94" w14:textId="37E2615F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Qualidade é avaliado</w:t>
      </w:r>
      <w:r>
        <w:t>: Para cada bug encontrado, perde-se 5 pontos.</w:t>
      </w:r>
    </w:p>
    <w:p w14:paraId="02BE42B9" w14:textId="73150876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Escopo é avaliado</w:t>
      </w:r>
      <w:r>
        <w:t>: Para cada regra de escopo definida acima não realizada, perde-se 10 pontos.</w:t>
      </w:r>
    </w:p>
    <w:p w14:paraId="08F27AAD" w14:textId="01C480A6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Capricho é avaliado</w:t>
      </w:r>
      <w:r>
        <w:t>: um código bem organizado e bem escrito, identado, com padrões de nomes de variáveis e métodos, avaliado pelos jurados, recebe bônus de 50 pontos. Todos têm chance de ganhar seus 50 pontos.</w:t>
      </w:r>
    </w:p>
    <w:p w14:paraId="6A88204B" w14:textId="19F759ED" w:rsidR="005D2707" w:rsidRDefault="005D2707" w:rsidP="00C7011C">
      <w:pPr>
        <w:pStyle w:val="PargrafodaLista"/>
        <w:numPr>
          <w:ilvl w:val="0"/>
          <w:numId w:val="3"/>
        </w:numPr>
      </w:pPr>
      <w:r>
        <w:rPr>
          <w:b/>
          <w:bCs/>
        </w:rPr>
        <w:t>Criatividade é avaliado</w:t>
      </w:r>
      <w:r w:rsidRPr="005D2707">
        <w:t>:</w:t>
      </w:r>
      <w:r>
        <w:t xml:space="preserve"> assim como capricho, existem muitas maneiras de trazer essa solução, ser criativo e simples pode ser uma ótima alternativa, também na avaliação dos jurados, esse quesito vale 50 pontos. Todos têm chance.</w:t>
      </w:r>
    </w:p>
    <w:p w14:paraId="41418B26" w14:textId="321AB94A" w:rsidR="005D2707" w:rsidRDefault="005D2707" w:rsidP="00C7011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Pró </w:t>
      </w:r>
      <w:r w:rsidRPr="005D2707">
        <w:rPr>
          <w:b/>
          <w:bCs/>
        </w:rPr>
        <w:t>atividade é avaliado</w:t>
      </w:r>
      <w:r>
        <w:t>: Não foi solicitado aqui uma aparência bonita, nem funcionalidades extras. Aos que investirem tempo em oferecer algo a mais, pode receber o dobro dos pontos que conquistou do quesito TEMPO.</w:t>
      </w:r>
      <w:r w:rsidR="004C5175">
        <w:t xml:space="preserve"> </w:t>
      </w:r>
      <w:r w:rsidR="004C5175" w:rsidRPr="009C6D5A">
        <w:rPr>
          <w:u w:val="single"/>
        </w:rPr>
        <w:t xml:space="preserve">O multiplicador só se aplica se não houver penalidades </w:t>
      </w:r>
      <w:r w:rsidR="003F559B" w:rsidRPr="009C6D5A">
        <w:rPr>
          <w:u w:val="single"/>
        </w:rPr>
        <w:t>do quesito ESCOPO</w:t>
      </w:r>
      <w:r w:rsidR="004C5175">
        <w:t>.</w:t>
      </w:r>
    </w:p>
    <w:p w14:paraId="2614BC1E" w14:textId="3A0B24AC" w:rsidR="005D2707" w:rsidRDefault="005D2707" w:rsidP="005D2707">
      <w:r>
        <w:t>Contratação:</w:t>
      </w:r>
    </w:p>
    <w:p w14:paraId="588AB1C6" w14:textId="5FEEE2D4" w:rsidR="005D2707" w:rsidRDefault="005D2707" w:rsidP="005D2707">
      <w:pPr>
        <w:pStyle w:val="PargrafodaLista"/>
        <w:numPr>
          <w:ilvl w:val="0"/>
          <w:numId w:val="4"/>
        </w:numPr>
      </w:pPr>
      <w:r>
        <w:t xml:space="preserve">Todos têm chances. A régua de contratação é 120 pontos. Portanto, não faça correndo </w:t>
      </w:r>
      <w:r w:rsidR="00E32F63">
        <w:t>apenas para ser o primeiro, as vezes a correria pode comprometer a qualidade e perder muitos pontos por bugs e falhas de implementação do escopo</w:t>
      </w:r>
      <w:r>
        <w:t>. Capricho, Criatividade e Pró atividade serão necessários para alcançar essa margem de pontos.</w:t>
      </w:r>
    </w:p>
    <w:p w14:paraId="14B5D098" w14:textId="2540560B" w:rsidR="005D2707" w:rsidRDefault="005D2707" w:rsidP="005D2707">
      <w:pPr>
        <w:pStyle w:val="PargrafodaLista"/>
        <w:numPr>
          <w:ilvl w:val="0"/>
          <w:numId w:val="4"/>
        </w:numPr>
      </w:pPr>
      <w:r>
        <w:t>Se você for o oitavo a entregar, você recebe 20 pontos, mas se for sem bugs, com todo o escopo, caprichado e criativo, chega a 120 pontos</w:t>
      </w:r>
      <w:r w:rsidR="00E32F63">
        <w:t xml:space="preserve"> se bem avaliado</w:t>
      </w:r>
      <w:r>
        <w:t>, e se receber o dobro do tempo, ou seja, 40, tendo o total de 140 pontos. Ou seja, todos tem chance de serem contratados.</w:t>
      </w:r>
    </w:p>
    <w:p w14:paraId="5130B4B2" w14:textId="4DC68678" w:rsidR="005D2707" w:rsidRDefault="005D2707" w:rsidP="005D2707">
      <w:r>
        <w:t>Premiação</w:t>
      </w:r>
    </w:p>
    <w:p w14:paraId="542192CB" w14:textId="64F44824" w:rsidR="005D2707" w:rsidRDefault="005D2707" w:rsidP="005D2707">
      <w:pPr>
        <w:pStyle w:val="PargrafodaLista"/>
        <w:numPr>
          <w:ilvl w:val="0"/>
          <w:numId w:val="5"/>
        </w:numPr>
      </w:pPr>
      <w:r>
        <w:t>A melhor pontuação recebe um</w:t>
      </w:r>
      <w:r w:rsidR="00CF0A93">
        <w:t>a</w:t>
      </w:r>
      <w:r>
        <w:t xml:space="preserve"> </w:t>
      </w:r>
      <w:r w:rsidR="001B0135">
        <w:t>Alexa 4ª Geração</w:t>
      </w:r>
    </w:p>
    <w:p w14:paraId="5732F413" w14:textId="0F827BAC" w:rsidR="005D2707" w:rsidRDefault="005D2707" w:rsidP="005D2707">
      <w:pPr>
        <w:pStyle w:val="PargrafodaLista"/>
        <w:numPr>
          <w:ilvl w:val="0"/>
          <w:numId w:val="5"/>
        </w:numPr>
      </w:pPr>
      <w:r>
        <w:t>A segunda melhor pontuação recebe uma Alexa</w:t>
      </w:r>
      <w:r w:rsidR="001B0135">
        <w:t xml:space="preserve"> 3ª Geração</w:t>
      </w:r>
    </w:p>
    <w:p w14:paraId="11BE4BCC" w14:textId="3A50528C" w:rsidR="005D2707" w:rsidRDefault="005D2707" w:rsidP="00BC3F4E">
      <w:pPr>
        <w:pStyle w:val="PargrafodaLista"/>
        <w:numPr>
          <w:ilvl w:val="0"/>
          <w:numId w:val="5"/>
        </w:numPr>
      </w:pPr>
      <w:r>
        <w:t>A terceira melhor pontuação recebe um Fone JBL</w:t>
      </w:r>
    </w:p>
    <w:p w14:paraId="42231A01" w14:textId="77777777" w:rsidR="00E32F63" w:rsidRDefault="00E32F63">
      <w:r>
        <w:br w:type="page"/>
      </w:r>
    </w:p>
    <w:p w14:paraId="4E38532C" w14:textId="70B09A79" w:rsidR="005D2707" w:rsidRDefault="005D2707" w:rsidP="005D2707">
      <w:r>
        <w:lastRenderedPageBreak/>
        <w:t>Layout do arquivo</w:t>
      </w:r>
    </w:p>
    <w:tbl>
      <w:tblPr>
        <w:tblStyle w:val="Tabelacomgrade"/>
        <w:tblW w:w="10378" w:type="dxa"/>
        <w:tblLook w:val="04A0" w:firstRow="1" w:lastRow="0" w:firstColumn="1" w:lastColumn="0" w:noHBand="0" w:noVBand="1"/>
      </w:tblPr>
      <w:tblGrid>
        <w:gridCol w:w="2030"/>
        <w:gridCol w:w="1057"/>
        <w:gridCol w:w="7291"/>
      </w:tblGrid>
      <w:tr w:rsidR="00E32F63" w14:paraId="3FC345AB" w14:textId="77777777" w:rsidTr="00E32F63">
        <w:tc>
          <w:tcPr>
            <w:tcW w:w="2122" w:type="dxa"/>
          </w:tcPr>
          <w:p w14:paraId="40BA35E1" w14:textId="48430472" w:rsidR="00E32F63" w:rsidRDefault="00E32F63" w:rsidP="005D2707">
            <w:r>
              <w:t>Campo</w:t>
            </w:r>
          </w:p>
        </w:tc>
        <w:tc>
          <w:tcPr>
            <w:tcW w:w="236" w:type="dxa"/>
          </w:tcPr>
          <w:p w14:paraId="42B1D8B9" w14:textId="63740921" w:rsidR="00E32F63" w:rsidRDefault="00E32F63" w:rsidP="005D2707">
            <w:r>
              <w:t>Tamanho</w:t>
            </w:r>
          </w:p>
        </w:tc>
        <w:tc>
          <w:tcPr>
            <w:tcW w:w="8020" w:type="dxa"/>
          </w:tcPr>
          <w:p w14:paraId="3BD3FED5" w14:textId="6BD4C282" w:rsidR="00E32F63" w:rsidRDefault="00E32F63" w:rsidP="005D2707">
            <w:r>
              <w:t>Tipo</w:t>
            </w:r>
          </w:p>
        </w:tc>
      </w:tr>
      <w:tr w:rsidR="00E32F63" w14:paraId="55C6705D" w14:textId="77777777" w:rsidTr="00E32F63">
        <w:tc>
          <w:tcPr>
            <w:tcW w:w="2122" w:type="dxa"/>
          </w:tcPr>
          <w:p w14:paraId="41547BD3" w14:textId="0CF50912" w:rsidR="00E32F63" w:rsidRDefault="00E32F63" w:rsidP="005D2707">
            <w:r>
              <w:t>TipoLinha 1</w:t>
            </w:r>
          </w:p>
        </w:tc>
        <w:tc>
          <w:tcPr>
            <w:tcW w:w="236" w:type="dxa"/>
          </w:tcPr>
          <w:p w14:paraId="611F2B29" w14:textId="060F4C60" w:rsidR="00E32F63" w:rsidRDefault="00E32F63" w:rsidP="005D2707">
            <w:r>
              <w:t>1</w:t>
            </w:r>
          </w:p>
        </w:tc>
        <w:tc>
          <w:tcPr>
            <w:tcW w:w="8020" w:type="dxa"/>
          </w:tcPr>
          <w:p w14:paraId="03C7B81D" w14:textId="30024AF4" w:rsidR="00E32F63" w:rsidRDefault="00E32F63" w:rsidP="005D2707">
            <w:r>
              <w:t>Numérico</w:t>
            </w:r>
          </w:p>
        </w:tc>
      </w:tr>
      <w:tr w:rsidR="00E32F63" w14:paraId="68038035" w14:textId="77777777" w:rsidTr="00E32F63">
        <w:tc>
          <w:tcPr>
            <w:tcW w:w="2122" w:type="dxa"/>
          </w:tcPr>
          <w:p w14:paraId="01BF32BD" w14:textId="55B9FF25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</w:p>
        </w:tc>
        <w:tc>
          <w:tcPr>
            <w:tcW w:w="236" w:type="dxa"/>
          </w:tcPr>
          <w:p w14:paraId="1F0A1DB5" w14:textId="6A124464" w:rsidR="00E32F63" w:rsidRDefault="00E32F63" w:rsidP="005D2707">
            <w:r>
              <w:t>5</w:t>
            </w:r>
          </w:p>
        </w:tc>
        <w:tc>
          <w:tcPr>
            <w:tcW w:w="8020" w:type="dxa"/>
          </w:tcPr>
          <w:p w14:paraId="62226034" w14:textId="5D842F97" w:rsidR="00E32F63" w:rsidRDefault="00E32F63" w:rsidP="005D2707">
            <w:r>
              <w:t>Numérico</w:t>
            </w:r>
          </w:p>
        </w:tc>
      </w:tr>
      <w:tr w:rsidR="00E32F63" w14:paraId="6ECC20EA" w14:textId="77777777" w:rsidTr="00E32F63">
        <w:tc>
          <w:tcPr>
            <w:tcW w:w="2122" w:type="dxa"/>
          </w:tcPr>
          <w:p w14:paraId="52709D17" w14:textId="6F2805F0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</w:p>
        </w:tc>
        <w:tc>
          <w:tcPr>
            <w:tcW w:w="236" w:type="dxa"/>
          </w:tcPr>
          <w:p w14:paraId="45475EEF" w14:textId="2FB739E6" w:rsidR="00E32F63" w:rsidRDefault="00E32F63" w:rsidP="005D2707">
            <w:r>
              <w:t>40</w:t>
            </w:r>
          </w:p>
        </w:tc>
        <w:tc>
          <w:tcPr>
            <w:tcW w:w="8020" w:type="dxa"/>
          </w:tcPr>
          <w:p w14:paraId="5E11E006" w14:textId="1D1DC4F8" w:rsidR="00E32F63" w:rsidRDefault="00E32F63" w:rsidP="005D2707">
            <w:r>
              <w:t>Alfanumérico</w:t>
            </w:r>
          </w:p>
        </w:tc>
      </w:tr>
      <w:tr w:rsidR="00E32F63" w14:paraId="6CA24663" w14:textId="77777777" w:rsidTr="00E32F63">
        <w:tc>
          <w:tcPr>
            <w:tcW w:w="2122" w:type="dxa"/>
          </w:tcPr>
          <w:p w14:paraId="03270320" w14:textId="4ECBD598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DATAPEDIDO</w:t>
            </w:r>
          </w:p>
        </w:tc>
        <w:tc>
          <w:tcPr>
            <w:tcW w:w="236" w:type="dxa"/>
          </w:tcPr>
          <w:p w14:paraId="0AAF9608" w14:textId="3BBFFEAB" w:rsidR="00E32F63" w:rsidRDefault="00E32F63" w:rsidP="005D2707">
            <w:r>
              <w:t>12</w:t>
            </w:r>
          </w:p>
        </w:tc>
        <w:tc>
          <w:tcPr>
            <w:tcW w:w="8020" w:type="dxa"/>
          </w:tcPr>
          <w:p w14:paraId="0D1B5541" w14:textId="03991EE4" w:rsidR="00E32F63" w:rsidRDefault="00E32F63" w:rsidP="005D2707">
            <w:r>
              <w:t>Data Formato aaaaMMddHHmmss</w:t>
            </w:r>
          </w:p>
        </w:tc>
      </w:tr>
      <w:tr w:rsidR="00E32F63" w14:paraId="0B9262B0" w14:textId="77777777" w:rsidTr="00E32F63">
        <w:tc>
          <w:tcPr>
            <w:tcW w:w="2122" w:type="dxa"/>
          </w:tcPr>
          <w:p w14:paraId="1DC44602" w14:textId="23337CE6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VALORPEDIDO</w:t>
            </w:r>
          </w:p>
        </w:tc>
        <w:tc>
          <w:tcPr>
            <w:tcW w:w="236" w:type="dxa"/>
          </w:tcPr>
          <w:p w14:paraId="0DBE84D6" w14:textId="2856A588" w:rsidR="00E32F63" w:rsidRDefault="00E32F63" w:rsidP="005D2707">
            <w:r>
              <w:t>10</w:t>
            </w:r>
          </w:p>
        </w:tc>
        <w:tc>
          <w:tcPr>
            <w:tcW w:w="8020" w:type="dxa"/>
          </w:tcPr>
          <w:p w14:paraId="60FAAB81" w14:textId="1A16432D" w:rsidR="00E32F63" w:rsidRDefault="00E32F63" w:rsidP="005D2707">
            <w:r>
              <w:t>Valor Formato 0.00</w:t>
            </w:r>
          </w:p>
        </w:tc>
      </w:tr>
      <w:tr w:rsidR="00E32F63" w14:paraId="39D7CE36" w14:textId="77777777" w:rsidTr="00E32F63">
        <w:tc>
          <w:tcPr>
            <w:tcW w:w="2122" w:type="dxa"/>
          </w:tcPr>
          <w:p w14:paraId="56B48700" w14:textId="23E03F76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236" w:type="dxa"/>
          </w:tcPr>
          <w:p w14:paraId="66ABFB17" w14:textId="48DFC35D" w:rsidR="00E32F63" w:rsidRDefault="00E32F63" w:rsidP="005D2707">
            <w:r>
              <w:t>1</w:t>
            </w:r>
          </w:p>
        </w:tc>
        <w:tc>
          <w:tcPr>
            <w:tcW w:w="8020" w:type="dxa"/>
          </w:tcPr>
          <w:p w14:paraId="6ECC975D" w14:textId="106CD9D6" w:rsidR="00E32F63" w:rsidRDefault="00E32F63" w:rsidP="005D2707">
            <w:r>
              <w:t>Alfanumérico</w:t>
            </w:r>
          </w:p>
        </w:tc>
      </w:tr>
    </w:tbl>
    <w:p w14:paraId="2A903774" w14:textId="77777777" w:rsidR="00E32F63" w:rsidRDefault="00E32F63" w:rsidP="00E32F63"/>
    <w:tbl>
      <w:tblPr>
        <w:tblStyle w:val="Tabelacomgrade"/>
        <w:tblW w:w="10378" w:type="dxa"/>
        <w:tblLook w:val="04A0" w:firstRow="1" w:lastRow="0" w:firstColumn="1" w:lastColumn="0" w:noHBand="0" w:noVBand="1"/>
      </w:tblPr>
      <w:tblGrid>
        <w:gridCol w:w="2001"/>
        <w:gridCol w:w="1057"/>
        <w:gridCol w:w="7320"/>
      </w:tblGrid>
      <w:tr w:rsidR="00E32F63" w14:paraId="3F774D9E" w14:textId="77777777" w:rsidTr="00E32F63">
        <w:tc>
          <w:tcPr>
            <w:tcW w:w="2001" w:type="dxa"/>
          </w:tcPr>
          <w:p w14:paraId="79AC27EA" w14:textId="77777777" w:rsidR="00E32F63" w:rsidRDefault="00E32F63" w:rsidP="00ED49A0">
            <w:r>
              <w:t>Campo</w:t>
            </w:r>
          </w:p>
        </w:tc>
        <w:tc>
          <w:tcPr>
            <w:tcW w:w="1057" w:type="dxa"/>
          </w:tcPr>
          <w:p w14:paraId="5C8446D9" w14:textId="77777777" w:rsidR="00E32F63" w:rsidRDefault="00E32F63" w:rsidP="00ED49A0">
            <w:r>
              <w:t>Tamanho</w:t>
            </w:r>
          </w:p>
        </w:tc>
        <w:tc>
          <w:tcPr>
            <w:tcW w:w="7320" w:type="dxa"/>
          </w:tcPr>
          <w:p w14:paraId="599EE300" w14:textId="77777777" w:rsidR="00E32F63" w:rsidRDefault="00E32F63" w:rsidP="00ED49A0">
            <w:r>
              <w:t>Tipo</w:t>
            </w:r>
          </w:p>
        </w:tc>
      </w:tr>
      <w:tr w:rsidR="00E32F63" w14:paraId="039FA25D" w14:textId="77777777" w:rsidTr="00E32F63">
        <w:tc>
          <w:tcPr>
            <w:tcW w:w="2001" w:type="dxa"/>
          </w:tcPr>
          <w:p w14:paraId="5EE97F56" w14:textId="643A3423" w:rsidR="00E32F63" w:rsidRDefault="00E32F63" w:rsidP="00ED49A0">
            <w:r>
              <w:t>TipoLinha 2</w:t>
            </w:r>
          </w:p>
        </w:tc>
        <w:tc>
          <w:tcPr>
            <w:tcW w:w="1057" w:type="dxa"/>
          </w:tcPr>
          <w:p w14:paraId="3EC6F762" w14:textId="43ED3920" w:rsidR="00E32F63" w:rsidRDefault="00E32F63" w:rsidP="00ED49A0">
            <w:r>
              <w:t>1</w:t>
            </w:r>
          </w:p>
        </w:tc>
        <w:tc>
          <w:tcPr>
            <w:tcW w:w="7320" w:type="dxa"/>
          </w:tcPr>
          <w:p w14:paraId="720D4F14" w14:textId="77777777" w:rsidR="00E32F63" w:rsidRDefault="00E32F63" w:rsidP="00ED49A0">
            <w:r>
              <w:t>Numérico</w:t>
            </w:r>
          </w:p>
        </w:tc>
      </w:tr>
      <w:tr w:rsidR="00E32F63" w14:paraId="4EC1A0A2" w14:textId="77777777" w:rsidTr="00E32F63">
        <w:tc>
          <w:tcPr>
            <w:tcW w:w="2001" w:type="dxa"/>
          </w:tcPr>
          <w:p w14:paraId="5A368D6F" w14:textId="3DC2CE0C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</w:p>
        </w:tc>
        <w:tc>
          <w:tcPr>
            <w:tcW w:w="1057" w:type="dxa"/>
          </w:tcPr>
          <w:p w14:paraId="79DCB54F" w14:textId="40879540" w:rsidR="00E32F63" w:rsidRDefault="00E32F63" w:rsidP="00E32F63">
            <w:r>
              <w:t>5</w:t>
            </w:r>
          </w:p>
        </w:tc>
        <w:tc>
          <w:tcPr>
            <w:tcW w:w="7320" w:type="dxa"/>
          </w:tcPr>
          <w:p w14:paraId="23249DAC" w14:textId="2C757D8F" w:rsidR="00E32F63" w:rsidRDefault="00E32F63" w:rsidP="00E32F63">
            <w:r>
              <w:t>Numérico</w:t>
            </w:r>
          </w:p>
        </w:tc>
      </w:tr>
      <w:tr w:rsidR="00E32F63" w14:paraId="106E6A69" w14:textId="77777777" w:rsidTr="00E32F63">
        <w:tc>
          <w:tcPr>
            <w:tcW w:w="2001" w:type="dxa"/>
          </w:tcPr>
          <w:p w14:paraId="1E247313" w14:textId="1203A5DF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CODIGOPEDIDO</w:t>
            </w:r>
          </w:p>
        </w:tc>
        <w:tc>
          <w:tcPr>
            <w:tcW w:w="1057" w:type="dxa"/>
          </w:tcPr>
          <w:p w14:paraId="775F5699" w14:textId="77777777" w:rsidR="00E32F63" w:rsidRDefault="00E32F63" w:rsidP="00E32F63">
            <w:r>
              <w:t>5</w:t>
            </w:r>
          </w:p>
        </w:tc>
        <w:tc>
          <w:tcPr>
            <w:tcW w:w="7320" w:type="dxa"/>
          </w:tcPr>
          <w:p w14:paraId="1F8A1C5A" w14:textId="4B4A7F3C" w:rsidR="00E32F63" w:rsidRDefault="00E32F63" w:rsidP="00E32F63">
            <w:r>
              <w:t>Numérico</w:t>
            </w:r>
          </w:p>
        </w:tc>
      </w:tr>
      <w:tr w:rsidR="00E32F63" w14:paraId="1865FA9A" w14:textId="77777777" w:rsidTr="00E32F63">
        <w:tc>
          <w:tcPr>
            <w:tcW w:w="2001" w:type="dxa"/>
          </w:tcPr>
          <w:p w14:paraId="76F4FD15" w14:textId="4ED8AA97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</w:p>
        </w:tc>
        <w:tc>
          <w:tcPr>
            <w:tcW w:w="1057" w:type="dxa"/>
          </w:tcPr>
          <w:p w14:paraId="2F9DFEA6" w14:textId="0E2DD1AA" w:rsidR="00E32F63" w:rsidRDefault="00E32F63" w:rsidP="00E32F63">
            <w:r>
              <w:t>50</w:t>
            </w:r>
          </w:p>
        </w:tc>
        <w:tc>
          <w:tcPr>
            <w:tcW w:w="7320" w:type="dxa"/>
          </w:tcPr>
          <w:p w14:paraId="5B3EEF0F" w14:textId="77777777" w:rsidR="00E32F63" w:rsidRDefault="00E32F63" w:rsidP="00E32F63">
            <w:r>
              <w:t>Alfanumérico</w:t>
            </w:r>
          </w:p>
        </w:tc>
      </w:tr>
      <w:tr w:rsidR="00E32F63" w14:paraId="0E8C426D" w14:textId="77777777" w:rsidTr="00E32F63">
        <w:tc>
          <w:tcPr>
            <w:tcW w:w="2001" w:type="dxa"/>
          </w:tcPr>
          <w:p w14:paraId="35D5F8A5" w14:textId="02F46480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VALORITEM</w:t>
            </w:r>
          </w:p>
        </w:tc>
        <w:tc>
          <w:tcPr>
            <w:tcW w:w="1057" w:type="dxa"/>
          </w:tcPr>
          <w:p w14:paraId="6CB098F9" w14:textId="77777777" w:rsidR="00E32F63" w:rsidRDefault="00E32F63" w:rsidP="00E32F63">
            <w:r>
              <w:t>10</w:t>
            </w:r>
          </w:p>
        </w:tc>
        <w:tc>
          <w:tcPr>
            <w:tcW w:w="7320" w:type="dxa"/>
          </w:tcPr>
          <w:p w14:paraId="4DE969CA" w14:textId="77777777" w:rsidR="00E32F63" w:rsidRDefault="00E32F63" w:rsidP="00E32F63">
            <w:r>
              <w:t>Valor Formato 0.00</w:t>
            </w:r>
          </w:p>
        </w:tc>
      </w:tr>
    </w:tbl>
    <w:p w14:paraId="584B7060" w14:textId="528AC908" w:rsidR="005D2707" w:rsidRDefault="005D2707" w:rsidP="005D2707"/>
    <w:p w14:paraId="314F14AB" w14:textId="41D8B904" w:rsidR="00291F70" w:rsidRDefault="00291F70" w:rsidP="005D2707"/>
    <w:p w14:paraId="323EA093" w14:textId="4D7D6E94" w:rsidR="00291F70" w:rsidRDefault="00291F70" w:rsidP="005D2707">
      <w:r>
        <w:t>O Script abaixo cria as duas tabelas para receber os dados:</w:t>
      </w:r>
    </w:p>
    <w:p w14:paraId="66A3B156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D72A0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732235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[CODIGOPEDIDO]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F42DC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8D4C64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[VALORITEM]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B86009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[PK_ITENS]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90C97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74D61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7463D6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CAD39A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C89BB33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CB9147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0BCFA2" w14:textId="3D6AF1D0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[PEDIDOS]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295364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70FF7D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06484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[DATAPEDIDO]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0FE552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[VALORPEDIDO]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DD5BAC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[STATUS] 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2AA0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[PK_PEDIDOS]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0BE02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561DE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0C521B2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5AA854E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9C8BA6E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A4F789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[ITENS]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[FK_ITENS_PEDIDOS]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[CODIGOPEDIDO]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91A0F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[PEDIDOS]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[CODIGO]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9A2BE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51F14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[ITENS]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[FK_ITENS_PEDIDOS]</w:t>
      </w:r>
    </w:p>
    <w:p w14:paraId="6007F06A" w14:textId="6F9603C0" w:rsidR="00014347" w:rsidRDefault="00014347" w:rsidP="00014347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014347" w:rsidSect="00A747C8">
      <w:pgSz w:w="11906" w:h="16838"/>
      <w:pgMar w:top="56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2B61"/>
    <w:multiLevelType w:val="hybridMultilevel"/>
    <w:tmpl w:val="AC384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3ABB"/>
    <w:multiLevelType w:val="hybridMultilevel"/>
    <w:tmpl w:val="AA0070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D5D"/>
    <w:multiLevelType w:val="hybridMultilevel"/>
    <w:tmpl w:val="C70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14E"/>
    <w:multiLevelType w:val="hybridMultilevel"/>
    <w:tmpl w:val="604EE5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56F"/>
    <w:multiLevelType w:val="hybridMultilevel"/>
    <w:tmpl w:val="0412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1C"/>
    <w:rsid w:val="00014347"/>
    <w:rsid w:val="001B0135"/>
    <w:rsid w:val="00291F70"/>
    <w:rsid w:val="003F559B"/>
    <w:rsid w:val="004C5175"/>
    <w:rsid w:val="00523688"/>
    <w:rsid w:val="005265DD"/>
    <w:rsid w:val="005D2707"/>
    <w:rsid w:val="009C6D5A"/>
    <w:rsid w:val="009F1AA0"/>
    <w:rsid w:val="00A747C8"/>
    <w:rsid w:val="00BC3F4E"/>
    <w:rsid w:val="00C7011C"/>
    <w:rsid w:val="00CF0A93"/>
    <w:rsid w:val="00E32F63"/>
    <w:rsid w:val="00F35D66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877C"/>
  <w15:chartTrackingRefBased/>
  <w15:docId w15:val="{68A5B7B0-DF0E-401B-AF2B-12E4E892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11C"/>
    <w:pPr>
      <w:ind w:left="720"/>
      <w:contextualSpacing/>
    </w:pPr>
  </w:style>
  <w:style w:type="table" w:styleId="Tabelacomgrade">
    <w:name w:val="Table Grid"/>
    <w:basedOn w:val="Tabelanormal"/>
    <w:uiPriority w:val="39"/>
    <w:rsid w:val="005D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Cheab</dc:creator>
  <cp:keywords/>
  <dc:description/>
  <cp:lastModifiedBy>Joao Cheab</cp:lastModifiedBy>
  <cp:revision>15</cp:revision>
  <dcterms:created xsi:type="dcterms:W3CDTF">2021-08-13T21:56:00Z</dcterms:created>
  <dcterms:modified xsi:type="dcterms:W3CDTF">2022-01-05T12:01:00Z</dcterms:modified>
</cp:coreProperties>
</file>