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96F" w:rsidRPr="00A4627B" w:rsidRDefault="00A4627B" w:rsidP="00A4627B">
      <w:pPr>
        <w:jc w:val="center"/>
        <w:rPr>
          <w:b/>
          <w:sz w:val="28"/>
          <w:szCs w:val="28"/>
        </w:rPr>
      </w:pPr>
      <w:proofErr w:type="spellStart"/>
      <w:r w:rsidRPr="00A4627B">
        <w:rPr>
          <w:b/>
          <w:sz w:val="28"/>
          <w:szCs w:val="28"/>
        </w:rPr>
        <w:t>Оффер</w:t>
      </w:r>
      <w:proofErr w:type="spellEnd"/>
    </w:p>
    <w:p w:rsidR="00B2096F" w:rsidRDefault="00B2096F">
      <w:r>
        <w:t xml:space="preserve">Это не просто франшиза, а </w:t>
      </w:r>
      <w:r w:rsidR="00A4627B">
        <w:t>готовый теннисный бизнес с арендой корта</w:t>
      </w:r>
      <w:r>
        <w:t xml:space="preserve"> 24/7, ремонтом по </w:t>
      </w:r>
      <w:proofErr w:type="spellStart"/>
      <w:r>
        <w:t>брендбуку</w:t>
      </w:r>
      <w:proofErr w:type="spellEnd"/>
      <w:r>
        <w:t>, отлаженными процессами и сильной методикой обучения.</w:t>
      </w:r>
      <w:r>
        <w:br/>
        <w:t xml:space="preserve">Уже идут заявки, работает CRM, заявки обрабатывает </w:t>
      </w:r>
      <w:proofErr w:type="spellStart"/>
      <w:r>
        <w:t>нейроадминистратор</w:t>
      </w:r>
      <w:proofErr w:type="spellEnd"/>
      <w:r>
        <w:t xml:space="preserve"> — вы заходите в поток, а не начинаете с нуля.</w:t>
      </w:r>
      <w:r>
        <w:br/>
        <w:t>Чистая прибыл</w:t>
      </w:r>
      <w:r w:rsidR="00A4627B">
        <w:t>ь от 200 тыс. ₽ в месяц</w:t>
      </w:r>
      <w:r>
        <w:t xml:space="preserve"> уже с первого месяца — за счёт постоянных клиентов и готовой бизнес-модели.</w:t>
      </w:r>
      <w:bookmarkStart w:id="0" w:name="_GoBack"/>
      <w:bookmarkEnd w:id="0"/>
    </w:p>
    <w:p w:rsidR="00A4627B" w:rsidRDefault="00A4627B"/>
    <w:p w:rsidR="00A4627B" w:rsidRPr="00A4627B" w:rsidRDefault="00A4627B" w:rsidP="00A46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627B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💬</w:t>
      </w:r>
      <w:r w:rsidRPr="00A462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Вариант для переписки в VK (коротко, просто):</w:t>
      </w:r>
    </w:p>
    <w:p w:rsidR="00A4627B" w:rsidRPr="00A4627B" w:rsidRDefault="00A4627B" w:rsidP="00A4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Привет! Это не просто франшиза,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готовый теннисный бизнес: аренда корта 24\7</w:t>
      </w: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ремонтом, методика, CRM и заявки — всё уже работает.</w:t>
      </w: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 заходите в поток: с первого дня идут клие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нты, а чистая прибыль</w:t>
      </w: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200 тыс. ₽ в месяц.</w:t>
      </w: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Настроено под ключ — останется только управлять.</w:t>
      </w:r>
    </w:p>
    <w:p w:rsidR="00A4627B" w:rsidRPr="00A4627B" w:rsidRDefault="00A4627B" w:rsidP="00A46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4627B" w:rsidRPr="00A4627B" w:rsidRDefault="00A4627B" w:rsidP="00A46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627B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A462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Вариант для презентации (иконки + цифры):</w:t>
      </w:r>
    </w:p>
    <w:p w:rsidR="00A4627B" w:rsidRPr="00A4627B" w:rsidRDefault="00A4627B" w:rsidP="00A46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4627B" w:rsidRPr="00A4627B" w:rsidRDefault="00A4627B" w:rsidP="00A4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27B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🎾</w:t>
      </w:r>
      <w:r w:rsidRPr="00A4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Готовый теннисный бизнес под ключ</w:t>
      </w:r>
    </w:p>
    <w:p w:rsidR="00A4627B" w:rsidRPr="00A4627B" w:rsidRDefault="00A4627B" w:rsidP="00A4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27B">
        <w:rPr>
          <w:rFonts w:ascii="Segoe UI Symbol" w:eastAsia="Times New Roman" w:hAnsi="Segoe UI Symbol" w:cs="Segoe UI Symbol"/>
          <w:sz w:val="24"/>
          <w:szCs w:val="24"/>
          <w:lang w:eastAsia="ru-RU"/>
        </w:rPr>
        <w:t>🏟</w:t>
      </w: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аренда корта 24\7</w:t>
      </w: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ремонтом по </w:t>
      </w:r>
      <w:proofErr w:type="spellStart"/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брендбуку</w:t>
      </w:r>
      <w:proofErr w:type="spellEnd"/>
    </w:p>
    <w:p w:rsidR="00A4627B" w:rsidRPr="00A4627B" w:rsidRDefault="00A4627B" w:rsidP="00A4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27B">
        <w:rPr>
          <w:rFonts w:ascii="Segoe UI Symbol" w:eastAsia="Times New Roman" w:hAnsi="Segoe UI Symbol" w:cs="Segoe UI Symbol"/>
          <w:sz w:val="24"/>
          <w:szCs w:val="24"/>
          <w:lang w:eastAsia="ru-RU"/>
        </w:rPr>
        <w:t>📚</w:t>
      </w: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Прописанная методика и соревновательная лига</w:t>
      </w:r>
    </w:p>
    <w:p w:rsidR="00A4627B" w:rsidRPr="00A4627B" w:rsidRDefault="00A4627B" w:rsidP="00A4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27B">
        <w:rPr>
          <w:rFonts w:ascii="Segoe UI Symbol" w:eastAsia="Times New Roman" w:hAnsi="Segoe UI Symbol" w:cs="Segoe UI Symbol"/>
          <w:sz w:val="24"/>
          <w:szCs w:val="24"/>
          <w:lang w:eastAsia="ru-RU"/>
        </w:rPr>
        <w:t>📲</w:t>
      </w: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CRM + </w:t>
      </w:r>
      <w:proofErr w:type="spellStart"/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нейроадминистратор</w:t>
      </w:r>
      <w:proofErr w:type="spellEnd"/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автообработка</w:t>
      </w:r>
      <w:proofErr w:type="spellEnd"/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заявок</w:t>
      </w:r>
    </w:p>
    <w:p w:rsidR="00A4627B" w:rsidRPr="00A4627B" w:rsidRDefault="00A4627B" w:rsidP="00A4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27B">
        <w:rPr>
          <w:rFonts w:ascii="Segoe UI Symbol" w:eastAsia="Times New Roman" w:hAnsi="Segoe UI Symbol" w:cs="Segoe UI Symbol"/>
          <w:sz w:val="24"/>
          <w:szCs w:val="24"/>
          <w:lang w:eastAsia="ru-RU"/>
        </w:rPr>
        <w:t>📈</w:t>
      </w: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Чистая прибыль от </w:t>
      </w:r>
      <w:r w:rsidRPr="00A4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200 000 ₽/</w:t>
      </w:r>
      <w:proofErr w:type="spellStart"/>
      <w:r w:rsidRPr="00A46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</w:t>
      </w:r>
      <w:proofErr w:type="spellEnd"/>
    </w:p>
    <w:p w:rsidR="00A4627B" w:rsidRPr="00A4627B" w:rsidRDefault="00A4627B" w:rsidP="00A4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27B">
        <w:rPr>
          <w:rFonts w:ascii="Segoe UI Symbol" w:eastAsia="Times New Roman" w:hAnsi="Segoe UI Symbol" w:cs="Segoe UI Symbol"/>
          <w:sz w:val="24"/>
          <w:szCs w:val="24"/>
          <w:lang w:eastAsia="ru-RU"/>
        </w:rPr>
        <w:t>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Заработок</w:t>
      </w:r>
      <w:r w:rsidRPr="00A46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первого дня: без стройки, без хаоса</w:t>
      </w:r>
    </w:p>
    <w:p w:rsidR="00A4627B" w:rsidRDefault="00A4627B"/>
    <w:sectPr w:rsidR="00A46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B41F1"/>
    <w:multiLevelType w:val="multilevel"/>
    <w:tmpl w:val="F166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496"/>
    <w:rsid w:val="002D0820"/>
    <w:rsid w:val="00345496"/>
    <w:rsid w:val="00A4627B"/>
    <w:rsid w:val="00B2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AA371"/>
  <w15:chartTrackingRefBased/>
  <w15:docId w15:val="{13AC14E5-B33A-4770-82AB-B91D534D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462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462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4627B"/>
    <w:rPr>
      <w:b/>
      <w:bCs/>
    </w:rPr>
  </w:style>
  <w:style w:type="paragraph" w:styleId="a4">
    <w:name w:val="Normal (Web)"/>
    <w:basedOn w:val="a"/>
    <w:uiPriority w:val="99"/>
    <w:semiHidden/>
    <w:unhideWhenUsed/>
    <w:rsid w:val="00A46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8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Лекомцев</dc:creator>
  <cp:keywords/>
  <dc:description/>
  <cp:lastModifiedBy>Роман Лекомцев</cp:lastModifiedBy>
  <cp:revision>3</cp:revision>
  <dcterms:created xsi:type="dcterms:W3CDTF">2026-01-27T12:37:00Z</dcterms:created>
  <dcterms:modified xsi:type="dcterms:W3CDTF">2026-01-27T13:01:00Z</dcterms:modified>
</cp:coreProperties>
</file>