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dr9w652v3o9s" w:id="0"/>
      <w:bookmarkEnd w:id="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Meeting Notes &amp; Action Items Extractor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app allows users to upload meeting audio files and automatically extract: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Action Items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Supports offline and open-source models using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Whisper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Transformers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optionally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LangChain + Ollama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action item extraction.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z4nzbwxy1sl" w:id="1"/>
      <w:bookmarkEnd w:id="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Upload meeting audio (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.mp3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.wav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.m4a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Transcribe audio using OpenAI Whisper (CPU-based, offline-capable)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Summarize transcript using Hugging Face Transformers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Extract action items using: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Basic keyword-based logic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Or use local LLMs via LangChain + Ollama (e.g.,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llama2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mistral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etc.)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ymupyub9eaj" w:id="2"/>
      <w:bookmarkEnd w:id="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Folder Structure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meeting-notes-extractor/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app.py                        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.env                         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.gitignore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backend/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transcription.py          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summarizer.py            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action_extractor.py      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frontend/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notes.py                  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requirements.txt              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9ghub0gn0wky" w:id="3"/>
      <w:bookmarkEnd w:id="3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Installation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wnfmnfq8wuuy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Clone the repo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git clone https://github.com/lekshmi-c/MeetingNoteExtractor.git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cd meeting-notes-extractor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1vt4o8p5wuu6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Create virtual environment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python -m venv .venv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source .venv/bin/activate   # On Windows: .venv\Scripts\activate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9zw2tfmda88w" w:id="6"/>
      <w:bookmarkEnd w:id="6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 Install dependencies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you're using local LLMs via Ollama: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pip install langchain-community langchain-ollama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pr2pczloqt21" w:id="7"/>
      <w:bookmarkEnd w:id="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4. Install Whisper (CPU-friendly)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pip install openai-whisper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ygver2tawnfu" w:id="8"/>
      <w:bookmarkEnd w:id="8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1rwbdgvzzbqc" w:id="9"/>
      <w:bookmarkEnd w:id="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Run Streamlit app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streamlit run app.py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qwlj143lrcps" w:id="10"/>
      <w:bookmarkEnd w:id="10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Upload your meeting audio file (e.g., .wav, .mp3)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app will: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Show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Transcript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Generate 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Summary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Highlight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Action Items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aom4lj9dbpo2" w:id="11"/>
      <w:bookmarkEnd w:id="1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Environment Setup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Create 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.env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file: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OPENAI_API_KEY=your_openai_key  # (Optional if you use OpenAI APIs)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75k8suy6jr1i" w:id="12"/>
      <w:bookmarkEnd w:id="1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Local LLM (optional)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you're using LangChain + Ollama: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Install and run Ollama:</w:t>
      </w:r>
    </w:p>
    <w:p w:rsidR="00000000" w:rsidDel="00000000" w:rsidP="00000000" w:rsidRDefault="00000000" w:rsidRPr="00000000" w14:paraId="00000042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ollama run llama2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Enable in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action_extractor.py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44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langchain_ollama import OllamaLLM</w:t>
      </w:r>
    </w:p>
    <w:p w:rsidR="00000000" w:rsidDel="00000000" w:rsidP="00000000" w:rsidRDefault="00000000" w:rsidRPr="00000000" w14:paraId="00000045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llm = OllamaLLM(model="llama2")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57a0im2kkk14" w:id="13"/>
      <w:bookmarkEnd w:id="13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Example Output</w:t>
      </w:r>
    </w:p>
    <w:tbl>
      <w:tblPr>
        <w:tblStyle w:val="Table1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4175"/>
        <w:tblGridChange w:id="0">
          <w:tblGrid>
            <w:gridCol w:w="1475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Transcript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"Today we discussed the new timeline..."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"Team reviewed project milestones..."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Action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"- Finalize draft by Friday</w:t>
            </w:r>
          </w:p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Schedule client review"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vuy0ypv01r7m" w:id="14"/>
      <w:bookmarkEnd w:id="14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📄 License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project is free to use and adapt.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