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E70" w:rsidRPr="00C94B56" w:rsidRDefault="00C94B56" w:rsidP="00C94B56">
      <w:pPr>
        <w:jc w:val="center"/>
        <w:rPr>
          <w:b/>
        </w:rPr>
      </w:pPr>
      <w:r w:rsidRPr="00C94B56">
        <w:rPr>
          <w:b/>
        </w:rPr>
        <w:t xml:space="preserve">Design Pattern used: </w:t>
      </w:r>
      <w:proofErr w:type="gramStart"/>
      <w:r w:rsidRPr="00C94B56">
        <w:rPr>
          <w:b/>
        </w:rPr>
        <w:t>MVC(</w:t>
      </w:r>
      <w:proofErr w:type="gramEnd"/>
      <w:r w:rsidRPr="00C94B56">
        <w:rPr>
          <w:b/>
        </w:rPr>
        <w:t>Model View Controller)</w:t>
      </w:r>
    </w:p>
    <w:p w:rsidR="00C94B56" w:rsidRDefault="00C94B56">
      <w:r>
        <w:t>The following class diagram explains about the classes which are used in this small application.</w:t>
      </w:r>
    </w:p>
    <w:p w:rsidR="00C94B56" w:rsidRDefault="00C94B56"/>
    <w:p w:rsidR="00D314EE" w:rsidRDefault="00C94B56">
      <w:r w:rsidRPr="00C94B56">
        <w:drawing>
          <wp:inline distT="0" distB="0" distL="0" distR="0">
            <wp:extent cx="5731510" cy="633597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4EE" w:rsidSect="0054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EE6"/>
    <w:rsid w:val="00544E70"/>
    <w:rsid w:val="00C94B56"/>
    <w:rsid w:val="00D314EE"/>
    <w:rsid w:val="00F3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>Toshiba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2012-02-29T09:14:00Z</dcterms:created>
  <dcterms:modified xsi:type="dcterms:W3CDTF">2012-02-29T09:51:00Z</dcterms:modified>
</cp:coreProperties>
</file>