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44" w:tblpY="-539"/>
        <w:tblW w:w="10908" w:type="dxa"/>
        <w:tblLayout w:type="fixed"/>
        <w:tblLook w:val="01E0" w:firstRow="1" w:lastRow="1" w:firstColumn="1" w:lastColumn="1" w:noHBand="0" w:noVBand="0"/>
      </w:tblPr>
      <w:tblGrid>
        <w:gridCol w:w="3078"/>
        <w:gridCol w:w="280"/>
        <w:gridCol w:w="3838"/>
        <w:gridCol w:w="3712"/>
      </w:tblGrid>
      <w:tr w:rsidR="00045762" w:rsidRPr="004C3084" w:rsidTr="007E6EAF">
        <w:trPr>
          <w:trHeight w:val="3047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762" w:rsidRPr="004C3084" w:rsidRDefault="00F16471" w:rsidP="007E6EAF">
            <w:pPr>
              <w:ind w:left="-9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noProof/>
                <w:sz w:val="22"/>
                <w:szCs w:val="22"/>
                <w:lang w:val="en-GB" w:eastAsia="en-GB"/>
              </w:rPr>
              <w:drawing>
                <wp:inline distT="0" distB="0" distL="0" distR="0" wp14:anchorId="444DB65A" wp14:editId="745967A5">
                  <wp:extent cx="1905000" cy="1905000"/>
                  <wp:effectExtent l="0" t="0" r="0" b="0"/>
                  <wp:docPr id="1" name="Picture 1" descr="C:\Documents and Settings\fatima\Local Settings\Temporary Internet Files\Content.Word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fatima\Local Settings\Temporary Internet Files\Content.Word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5762" w:rsidRPr="004C3084" w:rsidRDefault="00045762" w:rsidP="007E6EAF">
            <w:pPr>
              <w:pStyle w:val="BlockText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755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5AB" w:rsidRDefault="00A205AB" w:rsidP="007E6EAF">
            <w:pPr>
              <w:rPr>
                <w:sz w:val="20"/>
                <w:szCs w:val="20"/>
              </w:rPr>
            </w:pPr>
          </w:p>
          <w:p w:rsidR="003A485A" w:rsidRDefault="003A485A" w:rsidP="007E6EAF">
            <w:pPr>
              <w:jc w:val="both"/>
              <w:rPr>
                <w:rFonts w:ascii="Century Gothic" w:hAnsi="Century Gothic"/>
                <w:b/>
                <w:sz w:val="22"/>
                <w:szCs w:val="22"/>
              </w:rPr>
            </w:pPr>
            <w:proofErr w:type="spellStart"/>
            <w:r w:rsidRPr="003A485A">
              <w:rPr>
                <w:rFonts w:ascii="Century Gothic" w:hAnsi="Century Gothic"/>
                <w:b/>
                <w:sz w:val="22"/>
                <w:szCs w:val="22"/>
              </w:rPr>
              <w:t>Sajeevan</w:t>
            </w:r>
            <w:proofErr w:type="spellEnd"/>
            <w:r w:rsidRPr="003A485A">
              <w:rPr>
                <w:rFonts w:ascii="Century Gothic" w:hAnsi="Century Gothic"/>
                <w:b/>
                <w:sz w:val="22"/>
                <w:szCs w:val="22"/>
              </w:rPr>
              <w:t xml:space="preserve"> </w:t>
            </w:r>
            <w:proofErr w:type="spellStart"/>
            <w:r w:rsidRPr="003A485A">
              <w:rPr>
                <w:rFonts w:ascii="Century Gothic" w:hAnsi="Century Gothic"/>
                <w:b/>
                <w:sz w:val="22"/>
                <w:szCs w:val="22"/>
              </w:rPr>
              <w:t>Gopalan</w:t>
            </w:r>
            <w:proofErr w:type="spellEnd"/>
          </w:p>
          <w:p w:rsidR="006E2580" w:rsidRPr="006E2580" w:rsidRDefault="00CA1E6B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BIM Modeler</w:t>
            </w:r>
          </w:p>
          <w:p w:rsidR="00E044F8" w:rsidRDefault="005C3F7C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05</w:t>
            </w:r>
            <w:r w:rsidR="00B11D9D">
              <w:rPr>
                <w:rFonts w:ascii="Century Gothic" w:hAnsi="Century Gothic"/>
                <w:sz w:val="20"/>
                <w:szCs w:val="20"/>
              </w:rPr>
              <w:t>0-</w:t>
            </w:r>
            <w:r w:rsidR="003A485A">
              <w:rPr>
                <w:rFonts w:ascii="Century Gothic" w:hAnsi="Century Gothic"/>
                <w:sz w:val="20"/>
                <w:szCs w:val="20"/>
              </w:rPr>
              <w:t>7491382</w:t>
            </w:r>
          </w:p>
          <w:p w:rsidR="0012619F" w:rsidRPr="0012619F" w:rsidRDefault="0012619F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>E-mail:</w:t>
            </w:r>
            <w:hyperlink r:id="rId10" w:history="1">
              <w:r w:rsidRPr="0012619F">
                <w:rPr>
                  <w:rFonts w:ascii="Century Gothic" w:hAnsi="Century Gothic"/>
                  <w:sz w:val="20"/>
                  <w:szCs w:val="20"/>
                </w:rPr>
                <w:t>sajeevan77@gmail.com</w:t>
              </w:r>
            </w:hyperlink>
          </w:p>
          <w:p w:rsidR="0012619F" w:rsidRPr="0012619F" w:rsidRDefault="0012619F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 xml:space="preserve">            : </w:t>
            </w:r>
            <w:hyperlink r:id="rId11" w:history="1">
              <w:r w:rsidRPr="0012619F">
                <w:rPr>
                  <w:rFonts w:ascii="Century Gothic" w:hAnsi="Century Gothic"/>
                  <w:sz w:val="20"/>
                  <w:szCs w:val="20"/>
                </w:rPr>
                <w:t>sajeevan.g@neb.ae</w:t>
              </w:r>
            </w:hyperlink>
          </w:p>
          <w:p w:rsidR="0012619F" w:rsidRDefault="0012619F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:rsidR="0012619F" w:rsidRPr="0012619F" w:rsidRDefault="0012619F" w:rsidP="0012619F">
            <w:pPr>
              <w:pStyle w:val="BlockText"/>
              <w:tabs>
                <w:tab w:val="left" w:pos="362"/>
                <w:tab w:val="left" w:pos="489"/>
                <w:tab w:val="left" w:pos="609"/>
              </w:tabs>
              <w:ind w:left="0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12619F">
              <w:rPr>
                <w:rFonts w:ascii="Century Gothic" w:hAnsi="Century Gothic" w:cs="Tahoma"/>
                <w:b/>
                <w:sz w:val="18"/>
                <w:szCs w:val="18"/>
              </w:rPr>
              <w:t>Professional Summary</w:t>
            </w:r>
          </w:p>
          <w:p w:rsidR="0012619F" w:rsidRPr="0012619F" w:rsidRDefault="0012619F" w:rsidP="0012619F">
            <w:pPr>
              <w:tabs>
                <w:tab w:val="left" w:pos="5805"/>
              </w:tabs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>Resourceful and seasoned Design Engineer specialized in Plumbing   and                  Fire Fig</w:t>
            </w:r>
            <w:r>
              <w:rPr>
                <w:rFonts w:ascii="Century Gothic" w:hAnsi="Century Gothic"/>
                <w:sz w:val="20"/>
                <w:szCs w:val="20"/>
              </w:rPr>
              <w:t xml:space="preserve">hting with Extensive hands-on 30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years experience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in construction field utilizing the latest technologies with a strong record of successful project c</w:t>
            </w:r>
            <w:r>
              <w:rPr>
                <w:rFonts w:ascii="Century Gothic" w:hAnsi="Century Gothic"/>
                <w:sz w:val="20"/>
                <w:szCs w:val="20"/>
              </w:rPr>
              <w:t xml:space="preserve">ompletion. Mindful of budgets,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deadlines, and all other specific customer concerns.</w:t>
            </w:r>
          </w:p>
          <w:p w:rsidR="0012619F" w:rsidRPr="00D10C23" w:rsidRDefault="0012619F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5762" w:rsidRPr="004C3084" w:rsidTr="00893271">
        <w:trPr>
          <w:trHeight w:val="222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371" w:rsidRPr="00F6358F" w:rsidRDefault="00045762" w:rsidP="007E6EAF">
            <w:pPr>
              <w:pStyle w:val="BlockText"/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F6358F">
              <w:rPr>
                <w:rFonts w:ascii="Century Gothic" w:hAnsi="Century Gothic" w:cs="Tahoma"/>
                <w:b/>
                <w:sz w:val="18"/>
                <w:szCs w:val="18"/>
              </w:rPr>
              <w:t>Experience</w:t>
            </w: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</w:tcPr>
          <w:p w:rsidR="00045762" w:rsidRPr="00F6358F" w:rsidRDefault="00045762" w:rsidP="007E6EAF">
            <w:pPr>
              <w:pStyle w:val="BlockText"/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</w:p>
        </w:tc>
        <w:tc>
          <w:tcPr>
            <w:tcW w:w="3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762" w:rsidRPr="00F6358F" w:rsidRDefault="00610215" w:rsidP="007E6EAF">
            <w:pPr>
              <w:pStyle w:val="BlockText"/>
              <w:tabs>
                <w:tab w:val="left" w:pos="362"/>
                <w:tab w:val="left" w:pos="489"/>
                <w:tab w:val="left" w:pos="609"/>
              </w:tabs>
              <w:ind w:left="0"/>
              <w:jc w:val="center"/>
              <w:rPr>
                <w:rFonts w:ascii="Century Gothic" w:hAnsi="Century Gothic" w:cs="Tahoma"/>
                <w:sz w:val="18"/>
                <w:szCs w:val="18"/>
                <w:highlight w:val="yellow"/>
              </w:rPr>
            </w:pPr>
            <w:r>
              <w:rPr>
                <w:rFonts w:ascii="Century Gothic" w:hAnsi="Century Gothic" w:cs="Tahoma"/>
                <w:b/>
                <w:sz w:val="18"/>
                <w:szCs w:val="18"/>
              </w:rPr>
              <w:t xml:space="preserve">Duties </w:t>
            </w:r>
            <w:r w:rsidR="003A4E9E">
              <w:rPr>
                <w:rFonts w:ascii="Century Gothic" w:hAnsi="Century Gothic" w:cs="Tahoma"/>
                <w:b/>
                <w:sz w:val="18"/>
                <w:szCs w:val="18"/>
              </w:rPr>
              <w:t>&amp;</w:t>
            </w:r>
            <w:r w:rsidR="00045762" w:rsidRPr="00F6358F">
              <w:rPr>
                <w:rFonts w:ascii="Century Gothic" w:hAnsi="Century Gothic" w:cs="Tahoma"/>
                <w:b/>
                <w:sz w:val="18"/>
                <w:szCs w:val="18"/>
              </w:rPr>
              <w:t xml:space="preserve"> Responsibilities</w:t>
            </w: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3FB" w:rsidRPr="00F6358F" w:rsidRDefault="00C20F7C" w:rsidP="007E6EAF">
            <w:pPr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F6358F">
              <w:rPr>
                <w:rFonts w:ascii="Century Gothic" w:hAnsi="Century Gothic" w:cs="Tahoma"/>
                <w:b/>
                <w:sz w:val="18"/>
                <w:szCs w:val="18"/>
              </w:rPr>
              <w:t>Professional Qualifications</w:t>
            </w:r>
          </w:p>
        </w:tc>
      </w:tr>
      <w:tr w:rsidR="00045762" w:rsidRPr="004C3084" w:rsidTr="00893271">
        <w:trPr>
          <w:trHeight w:val="9537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83" w:rsidRDefault="00024F83" w:rsidP="007E6EAF">
            <w:pPr>
              <w:rPr>
                <w:rFonts w:ascii="Century Gothic" w:hAnsi="Century Gothic"/>
                <w:sz w:val="18"/>
                <w:szCs w:val="18"/>
              </w:rPr>
            </w:pPr>
          </w:p>
          <w:p w:rsidR="00C64D07" w:rsidRDefault="00CA1E6B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BIM Modeler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National Engineering Bureau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Dubai, U.A.E.</w:t>
            </w:r>
          </w:p>
          <w:p w:rsidR="00C64D07" w:rsidRPr="00C64D07" w:rsidRDefault="00B11D9D" w:rsidP="007E6EAF">
            <w:pPr>
              <w:spacing w:line="200" w:lineRule="exact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May 20</w:t>
            </w:r>
            <w:r w:rsidR="00C92CF1">
              <w:rPr>
                <w:rFonts w:ascii="Century Gothic" w:hAnsi="Century Gothic"/>
                <w:bCs/>
                <w:sz w:val="18"/>
                <w:szCs w:val="18"/>
              </w:rPr>
              <w:t>15</w:t>
            </w:r>
            <w:r w:rsidR="00C64D07">
              <w:rPr>
                <w:rFonts w:ascii="Century Gothic" w:hAnsi="Century Gothic"/>
                <w:bCs/>
                <w:sz w:val="18"/>
                <w:szCs w:val="18"/>
              </w:rPr>
              <w:t xml:space="preserve"> - 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>P</w:t>
            </w:r>
            <w:r w:rsidR="00C64D07">
              <w:rPr>
                <w:rFonts w:ascii="Century Gothic" w:hAnsi="Century Gothic"/>
                <w:bCs/>
                <w:sz w:val="18"/>
                <w:szCs w:val="18"/>
              </w:rPr>
              <w:t>resent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B11D9D" w:rsidRDefault="00CA1E6B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BIM Modeler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Arch Group Consultants</w:t>
            </w:r>
          </w:p>
          <w:p w:rsidR="00B11D9D" w:rsidRDefault="00B11D9D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July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200</w:t>
            </w:r>
            <w:r>
              <w:rPr>
                <w:rFonts w:ascii="Century Gothic" w:hAnsi="Century Gothic"/>
                <w:sz w:val="18"/>
                <w:szCs w:val="18"/>
              </w:rPr>
              <w:t>7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–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May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</w:t>
            </w:r>
            <w:r>
              <w:rPr>
                <w:rFonts w:ascii="Century Gothic" w:hAnsi="Century Gothic"/>
                <w:sz w:val="18"/>
                <w:szCs w:val="18"/>
              </w:rPr>
              <w:t>15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6E2580" w:rsidRDefault="006E2580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64D07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Saleh Construction Company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3B41C3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July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200</w:t>
            </w:r>
            <w:r>
              <w:rPr>
                <w:rFonts w:ascii="Century Gothic" w:hAnsi="Century Gothic"/>
                <w:sz w:val="18"/>
                <w:szCs w:val="18"/>
              </w:rPr>
              <w:t>4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–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Jun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200</w:t>
            </w:r>
            <w:r>
              <w:rPr>
                <w:rFonts w:ascii="Century Gothic" w:hAnsi="Century Gothic"/>
                <w:sz w:val="18"/>
                <w:szCs w:val="18"/>
              </w:rPr>
              <w:t>7</w:t>
            </w:r>
            <w:r w:rsidR="00B11D9D" w:rsidRPr="003B41C3"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Swan Building Establishment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August 2000 – July 2004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12619F" w:rsidRDefault="0012619F" w:rsidP="0012619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Creative Construction Company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Kerala, INDIA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August 1995 – July 2000</w:t>
            </w: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6E2580" w:rsidRDefault="006E2580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523A3C" w:rsidRPr="00930997" w:rsidRDefault="00523A3C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</w:tcPr>
          <w:p w:rsidR="00045762" w:rsidRPr="00D24D16" w:rsidRDefault="00045762" w:rsidP="007E6EAF">
            <w:pPr>
              <w:pStyle w:val="BlockText"/>
              <w:ind w:left="0"/>
              <w:rPr>
                <w:rFonts w:ascii="Century Gothic" w:hAnsi="Century Gothic" w:cs="Tahoma"/>
                <w:sz w:val="18"/>
                <w:szCs w:val="18"/>
              </w:rPr>
            </w:pPr>
          </w:p>
        </w:tc>
        <w:tc>
          <w:tcPr>
            <w:tcW w:w="3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D07" w:rsidRPr="0066409E" w:rsidRDefault="00C64D07" w:rsidP="007E6EAF">
            <w:pPr>
              <w:pStyle w:val="ListParagraph"/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design alternatives as needed for all MEP Services.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Detailed 3D Modeling, Coordination with all services including structural slab &amp; beams without any clashes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Design issues coordination with authorities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Coordinating with Architect, Structural &amp; MEP Teams.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Designing and preparation of drawings for drainage, water supply</w:t>
            </w:r>
            <w:r w:rsidR="00877745">
              <w:rPr>
                <w:rFonts w:ascii="Century Gothic" w:hAnsi="Century Gothic"/>
                <w:sz w:val="18"/>
                <w:szCs w:val="18"/>
              </w:rPr>
              <w:t>, gas</w:t>
            </w:r>
            <w:r w:rsidRPr="0066409E">
              <w:rPr>
                <w:rFonts w:ascii="Century Gothic" w:hAnsi="Century Gothic"/>
                <w:sz w:val="18"/>
                <w:szCs w:val="18"/>
              </w:rPr>
              <w:t xml:space="preserve"> and fire protection services.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Preparing and applying all documents for NOC’s for DEWA &amp; ADDC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Coordination with contractors, sub consultants, project manager for design discussions and technical clarifications.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Schematic Diagram along with calculation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Interfaces with Architectural / Structural Engineers to Co-ordinate Plumbing and Fire Fighting.</w:t>
            </w:r>
          </w:p>
          <w:p w:rsidR="008541C0" w:rsidRPr="0066409E" w:rsidRDefault="008541C0" w:rsidP="007E6EAF">
            <w:p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CA8" w:rsidRDefault="00896CA8" w:rsidP="007E6EAF">
            <w:pPr>
              <w:pStyle w:val="ListParagraph"/>
              <w:ind w:left="489" w:right="-20"/>
              <w:rPr>
                <w:rFonts w:ascii="Century Gothic" w:eastAsia="Arial Narrow" w:hAnsi="Century Gothic" w:cs="Arial Narrow"/>
                <w:spacing w:val="1"/>
                <w:sz w:val="18"/>
                <w:szCs w:val="18"/>
              </w:rPr>
            </w:pP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clear" w:pos="36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left="459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 xml:space="preserve">Diploma in Engineering 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clear" w:pos="36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left="459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B.A. Economics</w:t>
            </w:r>
          </w:p>
          <w:p w:rsidR="0066409E" w:rsidRPr="006E2580" w:rsidRDefault="0066409E" w:rsidP="007E6EAF">
            <w:pPr>
              <w:pStyle w:val="BodyTextIndent3"/>
              <w:ind w:left="0" w:right="180"/>
              <w:rPr>
                <w:rFonts w:ascii="Century Gothic" w:hAnsi="Century Gothic"/>
                <w:sz w:val="18"/>
                <w:szCs w:val="18"/>
              </w:rPr>
            </w:pPr>
          </w:p>
          <w:p w:rsid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6E2580" w:rsidRPr="0019588B" w:rsidRDefault="006E2580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 w:rsidRPr="0019588B">
              <w:rPr>
                <w:rFonts w:ascii="Century Gothic" w:hAnsi="Century Gothic"/>
                <w:b/>
                <w:sz w:val="18"/>
                <w:szCs w:val="18"/>
              </w:rPr>
              <w:t>Nationality</w:t>
            </w:r>
            <w:r w:rsidRPr="0019588B">
              <w:rPr>
                <w:rFonts w:ascii="Century Gothic" w:hAnsi="Century Gothic"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3769D0">
              <w:rPr>
                <w:rFonts w:ascii="Century Gothic" w:hAnsi="Century Gothic"/>
                <w:sz w:val="18"/>
                <w:szCs w:val="18"/>
              </w:rPr>
              <w:t>Indian</w:t>
            </w:r>
          </w:p>
          <w:p w:rsidR="006E2580" w:rsidRPr="0019588B" w:rsidRDefault="006E2580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19588B" w:rsidRP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 w:rsidRPr="0019588B">
              <w:rPr>
                <w:rFonts w:ascii="Century Gothic" w:hAnsi="Century Gothic"/>
                <w:b/>
                <w:sz w:val="18"/>
                <w:szCs w:val="18"/>
              </w:rPr>
              <w:t>Languages</w:t>
            </w:r>
            <w:r w:rsidRPr="0019588B">
              <w:rPr>
                <w:rFonts w:ascii="Century Gothic" w:hAnsi="Century Gothic"/>
                <w:sz w:val="18"/>
                <w:szCs w:val="18"/>
              </w:rPr>
              <w:t>:</w:t>
            </w:r>
            <w:r w:rsidR="00C64D07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99746C" w:rsidRPr="0019588B">
              <w:rPr>
                <w:rFonts w:ascii="Century Gothic" w:hAnsi="Century Gothic"/>
                <w:sz w:val="18"/>
                <w:szCs w:val="18"/>
              </w:rPr>
              <w:t>English</w:t>
            </w:r>
            <w:r w:rsidR="0066409E">
              <w:rPr>
                <w:rFonts w:ascii="Century Gothic" w:hAnsi="Century Gothic"/>
                <w:sz w:val="18"/>
                <w:szCs w:val="18"/>
              </w:rPr>
              <w:t>,</w:t>
            </w:r>
            <w:r w:rsidR="0099746C" w:rsidRPr="0019588B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66409E">
              <w:rPr>
                <w:rFonts w:ascii="Century Gothic" w:hAnsi="Century Gothic"/>
                <w:sz w:val="18"/>
                <w:szCs w:val="18"/>
              </w:rPr>
              <w:t xml:space="preserve">Hindi </w:t>
            </w:r>
            <w:r w:rsidRPr="0019588B">
              <w:rPr>
                <w:rFonts w:ascii="Century Gothic" w:hAnsi="Century Gothic"/>
                <w:sz w:val="18"/>
                <w:szCs w:val="18"/>
              </w:rPr>
              <w:t xml:space="preserve">&amp; </w:t>
            </w:r>
            <w:r w:rsidR="0066409E">
              <w:rPr>
                <w:rFonts w:ascii="Century Gothic" w:hAnsi="Century Gothic"/>
                <w:sz w:val="18"/>
                <w:szCs w:val="18"/>
              </w:rPr>
              <w:t>Malayalam</w:t>
            </w:r>
          </w:p>
          <w:p w:rsidR="0019588B" w:rsidRP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E5302C" w:rsidRDefault="0066409E" w:rsidP="007E6EAF">
            <w:pPr>
              <w:ind w:left="129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Computer Proficiency</w:t>
            </w:r>
            <w:r w:rsidR="00E5302C">
              <w:rPr>
                <w:rFonts w:ascii="Century Gothic" w:hAnsi="Century Gothic"/>
                <w:b/>
                <w:sz w:val="18"/>
                <w:szCs w:val="18"/>
              </w:rPr>
              <w:t>: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Cs/>
                <w:sz w:val="18"/>
                <w:szCs w:val="18"/>
              </w:rPr>
            </w:pP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Certificate Course in REVIT,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 xml:space="preserve"> </w:t>
            </w: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MICROSTATION BENTELY &amp; AUTO CAD.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Cs/>
                <w:sz w:val="18"/>
                <w:szCs w:val="18"/>
              </w:rPr>
            </w:pP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Well versed in MS Office, e-mail and Internet Applications.</w:t>
            </w:r>
          </w:p>
          <w:p w:rsidR="00E5302C" w:rsidRDefault="00E5302C" w:rsidP="007E6EAF">
            <w:pPr>
              <w:ind w:left="129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9945B6" w:rsidRDefault="0099746C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Software Skills:</w:t>
            </w:r>
          </w:p>
          <w:p w:rsidR="0099746C" w:rsidRPr="0099746C" w:rsidRDefault="0099746C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Autodesk AutoCAD 202</w:t>
            </w:r>
            <w:r w:rsidR="00877745">
              <w:rPr>
                <w:rFonts w:ascii="Century Gothic" w:hAnsi="Century Gothic"/>
                <w:bCs/>
                <w:sz w:val="18"/>
                <w:szCs w:val="18"/>
              </w:rPr>
              <w:t>4</w:t>
            </w:r>
          </w:p>
          <w:p w:rsidR="0099746C" w:rsidRPr="0099746C" w:rsidRDefault="0099746C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Autodesk Revit 2021</w:t>
            </w:r>
            <w:r w:rsidRPr="0099746C">
              <w:rPr>
                <w:rFonts w:ascii="Century Gothic" w:hAnsi="Century Gothic"/>
                <w:bCs/>
                <w:sz w:val="18"/>
                <w:szCs w:val="18"/>
              </w:rPr>
              <w:t xml:space="preserve"> </w:t>
            </w:r>
          </w:p>
          <w:p w:rsidR="0099746C" w:rsidRDefault="0099746C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66409E" w:rsidRPr="009B647F" w:rsidRDefault="0066409E" w:rsidP="007E6EAF">
            <w:pPr>
              <w:ind w:left="189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Major Projects</w:t>
            </w:r>
            <w:r w:rsidRPr="00A125AD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  <w:tbl>
            <w:tblPr>
              <w:tblW w:w="71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25"/>
            </w:tblGrid>
            <w:tr w:rsidR="0066409E" w:rsidRPr="005559F3" w:rsidTr="00C21AD2">
              <w:trPr>
                <w:trHeight w:val="250"/>
              </w:trPr>
              <w:tc>
                <w:tcPr>
                  <w:tcW w:w="71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:rsidR="009B647F" w:rsidRPr="005C5559" w:rsidRDefault="009B647F" w:rsidP="00CA1E6B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Bobyan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Tower </w:t>
                  </w:r>
                  <w:r>
                    <w:rPr>
                      <w:rFonts w:ascii="Century Gothic" w:hAnsi="Century Gothic"/>
                      <w:sz w:val="19"/>
                      <w:szCs w:val="19"/>
                    </w:rPr>
                    <w:t>B</w:t>
                  </w: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+G+1+34+Mech Hotel Apartments, DM Plot N0. 21 (393-950)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Jumeirah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Lakes Towers (JLT-PH1-F1</w:t>
                  </w:r>
                </w:p>
                <w:p w:rsidR="009B647F" w:rsidRDefault="009B647F" w:rsidP="00CA1E6B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Ahmad Mustafa Hassan B+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G+Mezz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. + 63 Floors +Roof + Top of roof Residential &amp; Commercial Building on plot  no.3350124, at Trade Center First, Dubai</w:t>
                  </w:r>
                </w:p>
                <w:p w:rsidR="0066409E" w:rsidRDefault="0066409E" w:rsidP="00CA1E6B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G+2P+12F+Roof Residential Building R1096-Al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Qusais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Residential Development</w:t>
                  </w:r>
                </w:p>
                <w:p w:rsidR="0066409E" w:rsidRPr="005559F3" w:rsidRDefault="0066409E" w:rsidP="00CA1E6B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559F3">
                    <w:rPr>
                      <w:rFonts w:ascii="Century Gothic" w:hAnsi="Century Gothic"/>
                      <w:sz w:val="19"/>
                      <w:szCs w:val="19"/>
                    </w:rPr>
                    <w:t>Accommodation Buildings- G+6Typ. Floors. +Roof (Block A, B &amp; C) on Plot  (SD_60,61,62 &amp; 63) @ DLC Staff Village, Dubai South - Dubai, UAE.</w:t>
                  </w:r>
                  <w:r w:rsidRPr="005559F3">
                    <w:rPr>
                      <w:rFonts w:ascii="Century Gothic" w:hAnsi="Century Gothic"/>
                      <w:sz w:val="19"/>
                      <w:szCs w:val="19"/>
                    </w:rPr>
                    <w:br/>
                    <w:t xml:space="preserve">Client: - Dubai South </w:t>
                  </w:r>
                </w:p>
              </w:tc>
            </w:tr>
          </w:tbl>
          <w:p w:rsidR="009B647F" w:rsidRPr="00C61C64" w:rsidRDefault="009B647F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Judicial Control Building, (Government), 10447m2 Area. Al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Jarf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Abudhabi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Awqaf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Head Quarters office. 20595 m2 area.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Garhoud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, Dubai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>EXPO2020 – China Pavilion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>DEYAAR G+3P+28 Typical Floors +Roof Floor Residential &amp; Commercial Building on plot 25-085 Dubai Silicon Oasis, U.A.E.</w:t>
            </w:r>
          </w:p>
          <w:p w:rsidR="0066409E" w:rsidRPr="006806D7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Danube Lawns, Mixed Use 2B+G+7 Floor (4Block) International City, Dubai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Gateway Residence, </w:t>
            </w:r>
            <w:r>
              <w:rPr>
                <w:rFonts w:ascii="Century Gothic" w:hAnsi="Century Gothic" w:cs="Tahoma"/>
                <w:sz w:val="18"/>
                <w:szCs w:val="18"/>
              </w:rPr>
              <w:lastRenderedPageBreak/>
              <w:t>B+G+9Floor, Mina al Arab, RAK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K1 Tower, Mixed Use 5B+G+39 Floor,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Thanyah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Mismak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Tower, Mixed Use G+2P+15 Floor,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Jadaf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66409E" w:rsidRPr="00320955" w:rsidRDefault="0066409E" w:rsidP="007E6EAF">
            <w:pPr>
              <w:pStyle w:val="BlockText"/>
              <w:numPr>
                <w:ilvl w:val="0"/>
                <w:numId w:val="7"/>
              </w:numPr>
              <w:ind w:left="549" w:right="-2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Jafza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Traders Market, (China Mall), 162131M2 Area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Jabal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Ali Free zone, Dubai. </w:t>
            </w:r>
          </w:p>
          <w:p w:rsidR="0066409E" w:rsidRPr="003810FF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Fardan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Mixed Use. 2B+G+7 Floor, 7Nos Block, 653 units,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Madinat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Dubai, 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 xml:space="preserve">NOYA 2 Development School Building, NOYA 2, </w:t>
            </w:r>
            <w:proofErr w:type="spellStart"/>
            <w:r w:rsidRPr="005C5559">
              <w:rPr>
                <w:rFonts w:ascii="Century Gothic" w:hAnsi="Century Gothic"/>
                <w:sz w:val="19"/>
                <w:szCs w:val="19"/>
              </w:rPr>
              <w:t>Yas</w:t>
            </w:r>
            <w:proofErr w:type="spellEnd"/>
            <w:r w:rsidRPr="005C5559">
              <w:rPr>
                <w:rFonts w:ascii="Century Gothic" w:hAnsi="Century Gothic"/>
                <w:sz w:val="19"/>
                <w:szCs w:val="19"/>
              </w:rPr>
              <w:t xml:space="preserve"> Island, Abu Dhabi</w:t>
            </w:r>
          </w:p>
          <w:p w:rsidR="009B647F" w:rsidRPr="002F6915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Jewel of Creek</w:t>
            </w:r>
            <w:r w:rsidRPr="00DB7EE9">
              <w:rPr>
                <w:rFonts w:ascii="Century Gothic" w:hAnsi="Century Gothic" w:cs="Tahoma"/>
                <w:sz w:val="18"/>
                <w:szCs w:val="18"/>
              </w:rPr>
              <w:t>,</w:t>
            </w:r>
            <w:r>
              <w:rPr>
                <w:rFonts w:ascii="Century Gothic" w:hAnsi="Century Gothic" w:cs="Tahoma"/>
                <w:sz w:val="18"/>
                <w:szCs w:val="18"/>
              </w:rPr>
              <w:t xml:space="preserve"> Port Saeed, Duba</w:t>
            </w:r>
            <w:r w:rsidRPr="00DB7EE9">
              <w:rPr>
                <w:rFonts w:ascii="Century Gothic" w:hAnsi="Century Gothic" w:cs="Tahoma"/>
                <w:sz w:val="18"/>
                <w:szCs w:val="18"/>
              </w:rPr>
              <w:t xml:space="preserve">i, UAE, </w:t>
            </w:r>
            <w:r w:rsidRPr="0043096C">
              <w:rPr>
                <w:rFonts w:ascii="Century Gothic" w:hAnsi="Century Gothic" w:cs="Tahoma"/>
                <w:sz w:val="18"/>
                <w:szCs w:val="18"/>
              </w:rPr>
              <w:t>(7Nos Residential Tower – 4B+MZ+21Floor + 2Nos Office Tower - B+MZ+21Floors)</w:t>
            </w:r>
            <w:r>
              <w:rPr>
                <w:rFonts w:ascii="Century Gothic" w:hAnsi="Century Gothic" w:cs="Tahoma"/>
                <w:sz w:val="18"/>
                <w:szCs w:val="18"/>
              </w:rPr>
              <w:t>,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Danube Skies, Mixed Use B+G+4P+36 Floor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Arjan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Oro24. Residence G+6 Floor (6 Block)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Arjan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Unicom, Mixed Use 2B+G+12 Floor Umm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hurair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Danube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Olivz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Mixed Use 2B+G+6 Floor (3Block)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Warsan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3C7827" w:rsidRPr="003C7827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5559F3">
              <w:rPr>
                <w:rFonts w:ascii="Century Gothic" w:hAnsi="Century Gothic"/>
                <w:sz w:val="19"/>
                <w:szCs w:val="19"/>
              </w:rPr>
              <w:t>Sevilla</w:t>
            </w:r>
            <w:proofErr w:type="spellEnd"/>
            <w:r w:rsidRPr="005559F3">
              <w:rPr>
                <w:rFonts w:ascii="Century Gothic" w:hAnsi="Century Gothic"/>
                <w:sz w:val="19"/>
                <w:szCs w:val="19"/>
              </w:rPr>
              <w:t xml:space="preserve"> Village Development on plot no. 6822604 Sports City, Dubai, UAE</w:t>
            </w:r>
            <w:r w:rsidRPr="005559F3">
              <w:rPr>
                <w:rFonts w:ascii="Century Gothic" w:hAnsi="Century Gothic"/>
                <w:sz w:val="19"/>
                <w:szCs w:val="19"/>
              </w:rPr>
              <w:br/>
              <w:t>Client: Dubai Sport City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Deyar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 w:rsidRPr="003C7827">
              <w:rPr>
                <w:rFonts w:ascii="Century Gothic" w:hAnsi="Century Gothic"/>
                <w:sz w:val="19"/>
                <w:szCs w:val="19"/>
              </w:rPr>
              <w:t>Regaliya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. Mixed Use. B+G+MZ+5P+70 Floor, Business Bay, Dubai</w:t>
            </w:r>
          </w:p>
          <w:p w:rsidR="0066409E" w:rsidRP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Deyaar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DSO, Mixed Use G+3P+29 Floor, Silicon Oasis Dubai</w:t>
            </w:r>
          </w:p>
          <w:p w:rsidR="0066409E" w:rsidRPr="00C61C64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 w:rsidRPr="003810FF">
              <w:rPr>
                <w:rFonts w:ascii="Century Gothic" w:hAnsi="Century Gothic"/>
                <w:sz w:val="19"/>
                <w:szCs w:val="19"/>
              </w:rPr>
              <w:t xml:space="preserve">P44, Expansion of </w:t>
            </w:r>
            <w:proofErr w:type="spellStart"/>
            <w:r w:rsidRPr="003810FF">
              <w:rPr>
                <w:rFonts w:ascii="Century Gothic" w:hAnsi="Century Gothic"/>
                <w:sz w:val="19"/>
                <w:szCs w:val="19"/>
              </w:rPr>
              <w:t>Dafza</w:t>
            </w:r>
            <w:proofErr w:type="spellEnd"/>
            <w:r w:rsidRPr="003810FF">
              <w:rPr>
                <w:rFonts w:ascii="Century Gothic" w:hAnsi="Century Gothic"/>
                <w:sz w:val="19"/>
                <w:szCs w:val="19"/>
              </w:rPr>
              <w:t xml:space="preserve"> Masjid &amp; New Facilities Building, Dubai.  </w:t>
            </w:r>
            <w:r w:rsidRPr="003810FF">
              <w:rPr>
                <w:rFonts w:ascii="Century Gothic" w:hAnsi="Century Gothic"/>
                <w:sz w:val="19"/>
                <w:szCs w:val="19"/>
              </w:rPr>
              <w:br/>
              <w:t>Client:  Dubai Airport Free Zone Authority (DAFZA)</w:t>
            </w:r>
          </w:p>
          <w:p w:rsidR="0066409E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Safeer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Tower, Residential, B+G+26Floor, Dubai Marina, Dubai</w:t>
            </w:r>
          </w:p>
          <w:p w:rsidR="0066409E" w:rsidRPr="00DE3F95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Ghadeer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School, 14664m2 </w:t>
            </w:r>
            <w:r w:rsidRPr="00DE3F95">
              <w:rPr>
                <w:rFonts w:ascii="Century Gothic" w:hAnsi="Century Gothic"/>
                <w:sz w:val="18"/>
                <w:szCs w:val="18"/>
              </w:rPr>
              <w:t>Area, Abu Dhabi, UAE</w:t>
            </w:r>
          </w:p>
          <w:p w:rsidR="00EC60D9" w:rsidRPr="00EC60D9" w:rsidRDefault="00EC60D9" w:rsidP="00C84CD6">
            <w:pPr>
              <w:pStyle w:val="BlockText"/>
              <w:ind w:left="549" w:right="72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4B+G+P4+24 floors three tower in Abu Dhabi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Corniche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3B+G+P4+21 floors twin tower in Abu Dhabi.  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Ruwais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Palace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Ruwais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, Abu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dhabi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Main Villa block, Swimming Pool block, &amp;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Majlis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Block Buildings.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G+6 Hotel Buildings. (Budget Hotel)    AT Various Place in UAE, Oman and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India  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Premier Travel Inn. (PTI)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G+10 Hotel Buildings.     AT Various Place in Dubai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Inn. (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Emaar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G+1 Sky cargo Buildings.   AT </w:t>
            </w:r>
            <w:r w:rsidRPr="00EC60D9">
              <w:rPr>
                <w:rFonts w:ascii="Century Gothic" w:hAnsi="Century Gothic"/>
                <w:sz w:val="18"/>
                <w:szCs w:val="18"/>
              </w:rPr>
              <w:lastRenderedPageBreak/>
              <w:t xml:space="preserve">Dubai, DWC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G+1 Aviation College.   AT Dubai, Academic city For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Flight Training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Organisation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Building.    AT Dubai, Aviation city For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Ibn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Battutta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Mall extension hotel project.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Grosvenor house (45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&amp; serviced apartments) in west marina beach,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B+G+2 Plaza+49+Residential Building (3 tower)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Green lake residential development (twin 34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residential towers) in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jumeirah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lake tower,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Springs Villa’s   1500 Nos. Villas Complex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DuabiForEmmar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Properties.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2B+G+45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Tower (Grosvenor House-2)  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MarsaDuabiFor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H.H. Sheikh Ahmed AL-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Maktoum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D S O Villa’s    560 Nos. Villas Complex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DuabiFor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Silicon Oasis.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G+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 xml:space="preserve">7 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Luxuary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Building   AT Kilimanjaro, Tanzania For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Bwardy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Investments.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Zamani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Beach Resorts   AT Zanzibar, Tanzania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Bwardy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Investments.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4B+G+38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Residential/Commercial Building (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Burj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Tripoli)  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Libiya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For Social Security Fund Investment Company. (SSFI)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3B+G+6 Office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Building  AT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Media City For Dubai Properties.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3B+G+Mez+podium+19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building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karama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G+6+Apartment building-5 block-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Majandubai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for emirates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B+G+14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Storey+club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house Residential building in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sports city for gold vision development.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3B+G+19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office tower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Bussiness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bay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2B+G+14+Gym Residential building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Barsha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Villas projects in Arabian Ranches, (District 3B- 280 Villas+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District  5B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-166 Villas)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Media city buildings,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D.S.O ( Seven towers) G+P3+22+Service roof For Dubai Silicon Oasis</w:t>
            </w:r>
          </w:p>
          <w:p w:rsidR="00EC60D9" w:rsidRPr="005D4D04" w:rsidRDefault="00EC60D9" w:rsidP="007E6EAF">
            <w:pPr>
              <w:ind w:left="549"/>
              <w:jc w:val="both"/>
              <w:rPr>
                <w:rFonts w:ascii="Century Gothic" w:eastAsia="Arial Narrow" w:hAnsi="Century Gothic" w:cs="Arial Narrow"/>
                <w:spacing w:val="1"/>
                <w:sz w:val="18"/>
                <w:szCs w:val="18"/>
              </w:rPr>
            </w:pPr>
          </w:p>
        </w:tc>
      </w:tr>
    </w:tbl>
    <w:p w:rsidR="00523A3C" w:rsidRPr="004C3084" w:rsidRDefault="00523A3C" w:rsidP="004C3084">
      <w:pPr>
        <w:rPr>
          <w:rFonts w:ascii="Arial Narrow" w:hAnsi="Arial Narrow"/>
          <w:sz w:val="22"/>
          <w:szCs w:val="22"/>
        </w:rPr>
      </w:pPr>
      <w:bookmarkStart w:id="0" w:name="_GoBack"/>
      <w:bookmarkEnd w:id="0"/>
    </w:p>
    <w:sectPr w:rsidR="00523A3C" w:rsidRPr="004C3084" w:rsidSect="00E47B4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432" w:right="1800" w:bottom="432" w:left="907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108A" w:rsidRDefault="0044108A">
      <w:r>
        <w:separator/>
      </w:r>
    </w:p>
  </w:endnote>
  <w:endnote w:type="continuationSeparator" w:id="0">
    <w:p w:rsidR="0044108A" w:rsidRDefault="0044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273" w:rsidRPr="00F50EF4" w:rsidRDefault="00314273" w:rsidP="00F50EF4">
    <w:pPr>
      <w:pStyle w:val="Footer"/>
      <w:ind w:left="-900" w:right="-1260"/>
      <w:jc w:val="right"/>
      <w:rPr>
        <w:rFonts w:ascii="Century Gothic" w:hAnsi="Century Gothic"/>
        <w:sz w:val="16"/>
        <w:szCs w:val="16"/>
      </w:rPr>
    </w:pPr>
    <w:r w:rsidRPr="00F50EF4">
      <w:rPr>
        <w:rFonts w:ascii="Century Gothic" w:hAnsi="Century Gothic"/>
        <w:sz w:val="16"/>
        <w:szCs w:val="16"/>
      </w:rPr>
      <w:t xml:space="preserve">Page </w:t>
    </w:r>
    <w:r w:rsidRPr="00F50EF4">
      <w:rPr>
        <w:rFonts w:ascii="Century Gothic" w:hAnsi="Century Gothic"/>
        <w:sz w:val="16"/>
        <w:szCs w:val="16"/>
      </w:rPr>
      <w:fldChar w:fldCharType="begin"/>
    </w:r>
    <w:r w:rsidRPr="00F50EF4">
      <w:rPr>
        <w:rFonts w:ascii="Century Gothic" w:hAnsi="Century Gothic"/>
        <w:sz w:val="16"/>
        <w:szCs w:val="16"/>
      </w:rPr>
      <w:instrText xml:space="preserve"> PAGE </w:instrText>
    </w:r>
    <w:r w:rsidRPr="00F50EF4">
      <w:rPr>
        <w:rFonts w:ascii="Century Gothic" w:hAnsi="Century Gothic"/>
        <w:sz w:val="16"/>
        <w:szCs w:val="16"/>
      </w:rPr>
      <w:fldChar w:fldCharType="separate"/>
    </w:r>
    <w:r w:rsidR="00D119C4">
      <w:rPr>
        <w:rFonts w:ascii="Century Gothic" w:hAnsi="Century Gothic"/>
        <w:noProof/>
        <w:sz w:val="16"/>
        <w:szCs w:val="16"/>
      </w:rPr>
      <w:t>4</w:t>
    </w:r>
    <w:r w:rsidRPr="00F50EF4">
      <w:rPr>
        <w:rFonts w:ascii="Century Gothic" w:hAnsi="Century Gothic"/>
        <w:sz w:val="16"/>
        <w:szCs w:val="16"/>
      </w:rPr>
      <w:fldChar w:fldCharType="end"/>
    </w:r>
    <w:r w:rsidRPr="00F50EF4">
      <w:rPr>
        <w:rFonts w:ascii="Century Gothic" w:hAnsi="Century Gothic"/>
        <w:sz w:val="16"/>
        <w:szCs w:val="16"/>
      </w:rPr>
      <w:t xml:space="preserve"> of </w:t>
    </w:r>
    <w:r w:rsidRPr="00F50EF4">
      <w:rPr>
        <w:rFonts w:ascii="Century Gothic" w:hAnsi="Century Gothic"/>
        <w:sz w:val="16"/>
        <w:szCs w:val="16"/>
      </w:rPr>
      <w:fldChar w:fldCharType="begin"/>
    </w:r>
    <w:r w:rsidRPr="00F50EF4">
      <w:rPr>
        <w:rFonts w:ascii="Century Gothic" w:hAnsi="Century Gothic"/>
        <w:sz w:val="16"/>
        <w:szCs w:val="16"/>
      </w:rPr>
      <w:instrText xml:space="preserve"> NUMPAGES </w:instrText>
    </w:r>
    <w:r w:rsidRPr="00F50EF4">
      <w:rPr>
        <w:rFonts w:ascii="Century Gothic" w:hAnsi="Century Gothic"/>
        <w:sz w:val="16"/>
        <w:szCs w:val="16"/>
      </w:rPr>
      <w:fldChar w:fldCharType="separate"/>
    </w:r>
    <w:r w:rsidR="00D119C4">
      <w:rPr>
        <w:rFonts w:ascii="Century Gothic" w:hAnsi="Century Gothic"/>
        <w:noProof/>
        <w:sz w:val="16"/>
        <w:szCs w:val="16"/>
      </w:rPr>
      <w:t>4</w:t>
    </w:r>
    <w:r w:rsidRPr="00F50EF4">
      <w:rPr>
        <w:rFonts w:ascii="Century Gothic" w:hAnsi="Century Gothic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108A" w:rsidRDefault="0044108A">
      <w:r>
        <w:separator/>
      </w:r>
    </w:p>
  </w:footnote>
  <w:footnote w:type="continuationSeparator" w:id="0">
    <w:p w:rsidR="0044108A" w:rsidRDefault="004410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273" w:rsidRDefault="00314273">
    <w:pPr>
      <w:pStyle w:val="Header"/>
    </w:pPr>
  </w:p>
  <w:p w:rsidR="00314273" w:rsidRDefault="00314273">
    <w:pPr>
      <w:pStyle w:val="Header"/>
    </w:pPr>
  </w:p>
  <w:p w:rsidR="00314273" w:rsidRPr="00E47B4F" w:rsidRDefault="00314273">
    <w:pPr>
      <w:pStyle w:val="Header"/>
      <w:rPr>
        <w:sz w:val="10"/>
        <w:szCs w:val="10"/>
      </w:rPr>
    </w:pPr>
  </w:p>
  <w:p w:rsidR="00314273" w:rsidRDefault="00314273">
    <w:pPr>
      <w:pStyle w:val="Header"/>
    </w:pPr>
  </w:p>
  <w:p w:rsidR="00314273" w:rsidRDefault="0031427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rFonts w:cs="Times New Roman"/>
        <w:sz w:val="24"/>
        <w:szCs w:val="24"/>
      </w:rPr>
    </w:lvl>
  </w:abstractNum>
  <w:abstractNum w:abstractNumId="1">
    <w:nsid w:val="00000003"/>
    <w:multiLevelType w:val="singleLevel"/>
    <w:tmpl w:val="00000003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  <w:bCs/>
        <w:sz w:val="24"/>
        <w:szCs w:val="24"/>
      </w:rPr>
    </w:lvl>
  </w:abstractNum>
  <w:abstractNum w:abstractNumId="2">
    <w:nsid w:val="055B1CD9"/>
    <w:multiLevelType w:val="hybridMultilevel"/>
    <w:tmpl w:val="CD7A66F6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24506B"/>
    <w:multiLevelType w:val="hybridMultilevel"/>
    <w:tmpl w:val="CBBC631E"/>
    <w:lvl w:ilvl="0" w:tplc="FFFFFFFF">
      <w:start w:val="1"/>
      <w:numFmt w:val="bullet"/>
      <w:lvlText w:val=""/>
      <w:lvlJc w:val="left"/>
      <w:pPr>
        <w:ind w:left="54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2DF07EE8"/>
    <w:multiLevelType w:val="hybridMultilevel"/>
    <w:tmpl w:val="A4085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B492997"/>
    <w:multiLevelType w:val="hybridMultilevel"/>
    <w:tmpl w:val="54A4744C"/>
    <w:lvl w:ilvl="0" w:tplc="04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6">
    <w:nsid w:val="424B7CBC"/>
    <w:multiLevelType w:val="hybridMultilevel"/>
    <w:tmpl w:val="A432AC0A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98500F"/>
    <w:multiLevelType w:val="hybridMultilevel"/>
    <w:tmpl w:val="1840C19E"/>
    <w:lvl w:ilvl="0" w:tplc="464C4DC2">
      <w:start w:val="2000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D6366F42">
      <w:start w:val="2004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ahoma" w:eastAsia="Times New Roman" w:hAnsi="Tahoma" w:cs="Tahom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8">
    <w:nsid w:val="6DF21AFD"/>
    <w:multiLevelType w:val="hybridMultilevel"/>
    <w:tmpl w:val="18A61B5E"/>
    <w:lvl w:ilvl="0" w:tplc="04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9">
    <w:nsid w:val="73C94942"/>
    <w:multiLevelType w:val="hybridMultilevel"/>
    <w:tmpl w:val="8028DC5C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D62837"/>
    <w:multiLevelType w:val="hybridMultilevel"/>
    <w:tmpl w:val="0DDCF38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937239"/>
    <w:multiLevelType w:val="hybridMultilevel"/>
    <w:tmpl w:val="87FA21DC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1"/>
  </w:num>
  <w:num w:numId="5">
    <w:abstractNumId w:val="2"/>
  </w:num>
  <w:num w:numId="6">
    <w:abstractNumId w:val="3"/>
  </w:num>
  <w:num w:numId="7">
    <w:abstractNumId w:val="8"/>
  </w:num>
  <w:num w:numId="8">
    <w:abstractNumId w:val="10"/>
  </w:num>
  <w:num w:numId="9">
    <w:abstractNumId w:val="6"/>
  </w:num>
  <w:num w:numId="1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EAE"/>
    <w:rsid w:val="00000D16"/>
    <w:rsid w:val="0000242A"/>
    <w:rsid w:val="000035E0"/>
    <w:rsid w:val="000105FA"/>
    <w:rsid w:val="00013DBE"/>
    <w:rsid w:val="00020431"/>
    <w:rsid w:val="00024F83"/>
    <w:rsid w:val="00031168"/>
    <w:rsid w:val="000373BE"/>
    <w:rsid w:val="00037D92"/>
    <w:rsid w:val="0004118E"/>
    <w:rsid w:val="00045762"/>
    <w:rsid w:val="000510DF"/>
    <w:rsid w:val="0005227D"/>
    <w:rsid w:val="0005426C"/>
    <w:rsid w:val="00060F8B"/>
    <w:rsid w:val="000611D3"/>
    <w:rsid w:val="00063348"/>
    <w:rsid w:val="000641AD"/>
    <w:rsid w:val="000647D6"/>
    <w:rsid w:val="00065D5E"/>
    <w:rsid w:val="00066036"/>
    <w:rsid w:val="00066C92"/>
    <w:rsid w:val="00072B3C"/>
    <w:rsid w:val="0007713F"/>
    <w:rsid w:val="00077575"/>
    <w:rsid w:val="0008112C"/>
    <w:rsid w:val="0008152A"/>
    <w:rsid w:val="00084DC2"/>
    <w:rsid w:val="00086891"/>
    <w:rsid w:val="00087880"/>
    <w:rsid w:val="00087F0A"/>
    <w:rsid w:val="00087F66"/>
    <w:rsid w:val="00095037"/>
    <w:rsid w:val="000A135D"/>
    <w:rsid w:val="000A21B8"/>
    <w:rsid w:val="000A4170"/>
    <w:rsid w:val="000A4C17"/>
    <w:rsid w:val="000A6883"/>
    <w:rsid w:val="000A6E84"/>
    <w:rsid w:val="000C3857"/>
    <w:rsid w:val="000C43AA"/>
    <w:rsid w:val="000C4945"/>
    <w:rsid w:val="000C59CF"/>
    <w:rsid w:val="000E7970"/>
    <w:rsid w:val="000F05D3"/>
    <w:rsid w:val="000F2E83"/>
    <w:rsid w:val="000F43B7"/>
    <w:rsid w:val="000F6D0B"/>
    <w:rsid w:val="00101DCE"/>
    <w:rsid w:val="0010455E"/>
    <w:rsid w:val="00107694"/>
    <w:rsid w:val="00114604"/>
    <w:rsid w:val="001168EA"/>
    <w:rsid w:val="00121870"/>
    <w:rsid w:val="00124961"/>
    <w:rsid w:val="0012619F"/>
    <w:rsid w:val="0012623D"/>
    <w:rsid w:val="00135795"/>
    <w:rsid w:val="00151901"/>
    <w:rsid w:val="00152672"/>
    <w:rsid w:val="001537DB"/>
    <w:rsid w:val="0015523A"/>
    <w:rsid w:val="00160B99"/>
    <w:rsid w:val="00162AC1"/>
    <w:rsid w:val="001769FC"/>
    <w:rsid w:val="00181BF0"/>
    <w:rsid w:val="00184B2C"/>
    <w:rsid w:val="00186CCD"/>
    <w:rsid w:val="00193FEE"/>
    <w:rsid w:val="00194E4D"/>
    <w:rsid w:val="0019588B"/>
    <w:rsid w:val="001A0046"/>
    <w:rsid w:val="001A4696"/>
    <w:rsid w:val="001A5EF2"/>
    <w:rsid w:val="001A73CE"/>
    <w:rsid w:val="001B1F11"/>
    <w:rsid w:val="001B37B2"/>
    <w:rsid w:val="001B3F77"/>
    <w:rsid w:val="001B4A15"/>
    <w:rsid w:val="001B6A80"/>
    <w:rsid w:val="001C1BE6"/>
    <w:rsid w:val="001C7903"/>
    <w:rsid w:val="001D3BF0"/>
    <w:rsid w:val="001D7E69"/>
    <w:rsid w:val="001E138C"/>
    <w:rsid w:val="001E3557"/>
    <w:rsid w:val="001E49DA"/>
    <w:rsid w:val="001E5FFF"/>
    <w:rsid w:val="001F2B00"/>
    <w:rsid w:val="001F6447"/>
    <w:rsid w:val="001F68B0"/>
    <w:rsid w:val="001F7A1D"/>
    <w:rsid w:val="0020021E"/>
    <w:rsid w:val="00202A99"/>
    <w:rsid w:val="00202FD2"/>
    <w:rsid w:val="002074A5"/>
    <w:rsid w:val="002101C2"/>
    <w:rsid w:val="00210B17"/>
    <w:rsid w:val="002156A3"/>
    <w:rsid w:val="00216DF5"/>
    <w:rsid w:val="0021798C"/>
    <w:rsid w:val="00220649"/>
    <w:rsid w:val="002253E5"/>
    <w:rsid w:val="00225780"/>
    <w:rsid w:val="00232B98"/>
    <w:rsid w:val="00233EAE"/>
    <w:rsid w:val="00235916"/>
    <w:rsid w:val="0023606B"/>
    <w:rsid w:val="00243766"/>
    <w:rsid w:val="00244E85"/>
    <w:rsid w:val="00251D08"/>
    <w:rsid w:val="002544D1"/>
    <w:rsid w:val="002567E6"/>
    <w:rsid w:val="002601D6"/>
    <w:rsid w:val="00272BD4"/>
    <w:rsid w:val="002731E8"/>
    <w:rsid w:val="0027511C"/>
    <w:rsid w:val="00280604"/>
    <w:rsid w:val="00283E87"/>
    <w:rsid w:val="00286723"/>
    <w:rsid w:val="00286FCD"/>
    <w:rsid w:val="0029074B"/>
    <w:rsid w:val="00291767"/>
    <w:rsid w:val="00297233"/>
    <w:rsid w:val="002B0E1A"/>
    <w:rsid w:val="002B57ED"/>
    <w:rsid w:val="002C384F"/>
    <w:rsid w:val="002C3BD5"/>
    <w:rsid w:val="002C4C30"/>
    <w:rsid w:val="002D0065"/>
    <w:rsid w:val="002D26B1"/>
    <w:rsid w:val="002D33DA"/>
    <w:rsid w:val="002E673C"/>
    <w:rsid w:val="002E7198"/>
    <w:rsid w:val="002F0605"/>
    <w:rsid w:val="002F08AB"/>
    <w:rsid w:val="002F26E0"/>
    <w:rsid w:val="002F5941"/>
    <w:rsid w:val="002F6398"/>
    <w:rsid w:val="00303BC3"/>
    <w:rsid w:val="00303E49"/>
    <w:rsid w:val="003048DD"/>
    <w:rsid w:val="003055BA"/>
    <w:rsid w:val="00306FE0"/>
    <w:rsid w:val="00307106"/>
    <w:rsid w:val="0031261F"/>
    <w:rsid w:val="00313504"/>
    <w:rsid w:val="00314273"/>
    <w:rsid w:val="00314FB8"/>
    <w:rsid w:val="00321893"/>
    <w:rsid w:val="00321F20"/>
    <w:rsid w:val="003257AD"/>
    <w:rsid w:val="00326C30"/>
    <w:rsid w:val="003300E2"/>
    <w:rsid w:val="003331DC"/>
    <w:rsid w:val="003402E6"/>
    <w:rsid w:val="003410DC"/>
    <w:rsid w:val="00343CD2"/>
    <w:rsid w:val="003502EF"/>
    <w:rsid w:val="003571F3"/>
    <w:rsid w:val="00357BCA"/>
    <w:rsid w:val="003604A3"/>
    <w:rsid w:val="00361C80"/>
    <w:rsid w:val="003650CC"/>
    <w:rsid w:val="0037449A"/>
    <w:rsid w:val="00375FC3"/>
    <w:rsid w:val="003769D0"/>
    <w:rsid w:val="00384AD9"/>
    <w:rsid w:val="0039299F"/>
    <w:rsid w:val="00392DC4"/>
    <w:rsid w:val="003944C3"/>
    <w:rsid w:val="003A0A0B"/>
    <w:rsid w:val="003A0D68"/>
    <w:rsid w:val="003A1962"/>
    <w:rsid w:val="003A1982"/>
    <w:rsid w:val="003A2B43"/>
    <w:rsid w:val="003A485A"/>
    <w:rsid w:val="003A4E2F"/>
    <w:rsid w:val="003A4E9E"/>
    <w:rsid w:val="003A5352"/>
    <w:rsid w:val="003A6D91"/>
    <w:rsid w:val="003B275F"/>
    <w:rsid w:val="003B2F17"/>
    <w:rsid w:val="003B41C3"/>
    <w:rsid w:val="003B43F5"/>
    <w:rsid w:val="003B4575"/>
    <w:rsid w:val="003C0CC0"/>
    <w:rsid w:val="003C6873"/>
    <w:rsid w:val="003C6A27"/>
    <w:rsid w:val="003C7827"/>
    <w:rsid w:val="003D0EE1"/>
    <w:rsid w:val="003D2CB1"/>
    <w:rsid w:val="003D4897"/>
    <w:rsid w:val="003D5599"/>
    <w:rsid w:val="003E0E01"/>
    <w:rsid w:val="003E5815"/>
    <w:rsid w:val="003F69F3"/>
    <w:rsid w:val="0041039B"/>
    <w:rsid w:val="00412E2C"/>
    <w:rsid w:val="004133BA"/>
    <w:rsid w:val="004166E0"/>
    <w:rsid w:val="00420DD2"/>
    <w:rsid w:val="00421046"/>
    <w:rsid w:val="00422710"/>
    <w:rsid w:val="00426537"/>
    <w:rsid w:val="00431C6E"/>
    <w:rsid w:val="004331C6"/>
    <w:rsid w:val="0043379D"/>
    <w:rsid w:val="004360F4"/>
    <w:rsid w:val="00437B29"/>
    <w:rsid w:val="0044108A"/>
    <w:rsid w:val="00443D62"/>
    <w:rsid w:val="004518A2"/>
    <w:rsid w:val="00451A82"/>
    <w:rsid w:val="00452999"/>
    <w:rsid w:val="004548C8"/>
    <w:rsid w:val="004629FC"/>
    <w:rsid w:val="004634AA"/>
    <w:rsid w:val="00464825"/>
    <w:rsid w:val="00470C9D"/>
    <w:rsid w:val="004716B9"/>
    <w:rsid w:val="00472896"/>
    <w:rsid w:val="00473298"/>
    <w:rsid w:val="0047486B"/>
    <w:rsid w:val="00475995"/>
    <w:rsid w:val="00476C97"/>
    <w:rsid w:val="00477359"/>
    <w:rsid w:val="00481E5A"/>
    <w:rsid w:val="0048214E"/>
    <w:rsid w:val="0048653C"/>
    <w:rsid w:val="00491007"/>
    <w:rsid w:val="004A1888"/>
    <w:rsid w:val="004A36A8"/>
    <w:rsid w:val="004A4741"/>
    <w:rsid w:val="004B006D"/>
    <w:rsid w:val="004C0EB6"/>
    <w:rsid w:val="004C144D"/>
    <w:rsid w:val="004C3084"/>
    <w:rsid w:val="004C4714"/>
    <w:rsid w:val="004C5CC9"/>
    <w:rsid w:val="004C7CC7"/>
    <w:rsid w:val="004D4CBC"/>
    <w:rsid w:val="005008A6"/>
    <w:rsid w:val="005013E6"/>
    <w:rsid w:val="00510B3D"/>
    <w:rsid w:val="005133D2"/>
    <w:rsid w:val="00520224"/>
    <w:rsid w:val="00523A3C"/>
    <w:rsid w:val="00526E19"/>
    <w:rsid w:val="005302E2"/>
    <w:rsid w:val="00532D48"/>
    <w:rsid w:val="00534055"/>
    <w:rsid w:val="00534CB6"/>
    <w:rsid w:val="00536760"/>
    <w:rsid w:val="00552FEF"/>
    <w:rsid w:val="00562067"/>
    <w:rsid w:val="0056323D"/>
    <w:rsid w:val="005650FF"/>
    <w:rsid w:val="00570DBC"/>
    <w:rsid w:val="00571A7F"/>
    <w:rsid w:val="00574E9B"/>
    <w:rsid w:val="00582892"/>
    <w:rsid w:val="00583F48"/>
    <w:rsid w:val="005853C5"/>
    <w:rsid w:val="00587B36"/>
    <w:rsid w:val="00591DCD"/>
    <w:rsid w:val="00595059"/>
    <w:rsid w:val="00597BBB"/>
    <w:rsid w:val="005A203F"/>
    <w:rsid w:val="005A2DE6"/>
    <w:rsid w:val="005A55E8"/>
    <w:rsid w:val="005A7660"/>
    <w:rsid w:val="005A798E"/>
    <w:rsid w:val="005B1752"/>
    <w:rsid w:val="005B20A4"/>
    <w:rsid w:val="005C3F7C"/>
    <w:rsid w:val="005C5EDB"/>
    <w:rsid w:val="005D0C1B"/>
    <w:rsid w:val="005D1423"/>
    <w:rsid w:val="005D4D04"/>
    <w:rsid w:val="005E17D5"/>
    <w:rsid w:val="005E4D7F"/>
    <w:rsid w:val="005E568A"/>
    <w:rsid w:val="005F667F"/>
    <w:rsid w:val="005F7B6E"/>
    <w:rsid w:val="0060028A"/>
    <w:rsid w:val="00601C4D"/>
    <w:rsid w:val="00602D49"/>
    <w:rsid w:val="006045E8"/>
    <w:rsid w:val="0060589F"/>
    <w:rsid w:val="00610215"/>
    <w:rsid w:val="0061155D"/>
    <w:rsid w:val="00623BE5"/>
    <w:rsid w:val="006240B6"/>
    <w:rsid w:val="00632838"/>
    <w:rsid w:val="00632D1E"/>
    <w:rsid w:val="00634E86"/>
    <w:rsid w:val="00636E7D"/>
    <w:rsid w:val="006374A1"/>
    <w:rsid w:val="00640E6F"/>
    <w:rsid w:val="00643690"/>
    <w:rsid w:val="00647584"/>
    <w:rsid w:val="00647858"/>
    <w:rsid w:val="00651877"/>
    <w:rsid w:val="006524DB"/>
    <w:rsid w:val="00654F3A"/>
    <w:rsid w:val="00656EB7"/>
    <w:rsid w:val="0066409E"/>
    <w:rsid w:val="0066422A"/>
    <w:rsid w:val="0066478C"/>
    <w:rsid w:val="006700A9"/>
    <w:rsid w:val="00676D6E"/>
    <w:rsid w:val="00686DAE"/>
    <w:rsid w:val="006A00A1"/>
    <w:rsid w:val="006A0A59"/>
    <w:rsid w:val="006A1DEC"/>
    <w:rsid w:val="006A5E13"/>
    <w:rsid w:val="006B0FBF"/>
    <w:rsid w:val="006B2946"/>
    <w:rsid w:val="006B43C7"/>
    <w:rsid w:val="006C12FA"/>
    <w:rsid w:val="006C2CC0"/>
    <w:rsid w:val="006D72E3"/>
    <w:rsid w:val="006E2580"/>
    <w:rsid w:val="006F04B4"/>
    <w:rsid w:val="006F10D8"/>
    <w:rsid w:val="006F4687"/>
    <w:rsid w:val="006F74F3"/>
    <w:rsid w:val="00705F92"/>
    <w:rsid w:val="007131E5"/>
    <w:rsid w:val="00714CD2"/>
    <w:rsid w:val="00721F1E"/>
    <w:rsid w:val="00723525"/>
    <w:rsid w:val="0073057D"/>
    <w:rsid w:val="00730603"/>
    <w:rsid w:val="00733708"/>
    <w:rsid w:val="00734420"/>
    <w:rsid w:val="00746525"/>
    <w:rsid w:val="00747649"/>
    <w:rsid w:val="00747F8A"/>
    <w:rsid w:val="00753DDD"/>
    <w:rsid w:val="0075426A"/>
    <w:rsid w:val="0075558D"/>
    <w:rsid w:val="007561D4"/>
    <w:rsid w:val="00757576"/>
    <w:rsid w:val="00757DA7"/>
    <w:rsid w:val="00761830"/>
    <w:rsid w:val="007630D2"/>
    <w:rsid w:val="007664C8"/>
    <w:rsid w:val="007720A7"/>
    <w:rsid w:val="007855B4"/>
    <w:rsid w:val="007911AE"/>
    <w:rsid w:val="00793E06"/>
    <w:rsid w:val="0079648B"/>
    <w:rsid w:val="0079795B"/>
    <w:rsid w:val="007A2341"/>
    <w:rsid w:val="007B3280"/>
    <w:rsid w:val="007B3605"/>
    <w:rsid w:val="007B5590"/>
    <w:rsid w:val="007B6996"/>
    <w:rsid w:val="007C2CD5"/>
    <w:rsid w:val="007C2EE8"/>
    <w:rsid w:val="007D61F3"/>
    <w:rsid w:val="007E17D7"/>
    <w:rsid w:val="007E39FE"/>
    <w:rsid w:val="007E614C"/>
    <w:rsid w:val="007E6EAF"/>
    <w:rsid w:val="007E7288"/>
    <w:rsid w:val="007E7FA3"/>
    <w:rsid w:val="007F2221"/>
    <w:rsid w:val="007F4B4A"/>
    <w:rsid w:val="007F7B28"/>
    <w:rsid w:val="00806975"/>
    <w:rsid w:val="008069EE"/>
    <w:rsid w:val="008076F9"/>
    <w:rsid w:val="00811404"/>
    <w:rsid w:val="008117D2"/>
    <w:rsid w:val="00816014"/>
    <w:rsid w:val="008175F1"/>
    <w:rsid w:val="008233C6"/>
    <w:rsid w:val="00824EAC"/>
    <w:rsid w:val="00824FC3"/>
    <w:rsid w:val="00827250"/>
    <w:rsid w:val="0083677F"/>
    <w:rsid w:val="0083702D"/>
    <w:rsid w:val="00837142"/>
    <w:rsid w:val="008414F3"/>
    <w:rsid w:val="008423FB"/>
    <w:rsid w:val="00843C60"/>
    <w:rsid w:val="0084703A"/>
    <w:rsid w:val="008541C0"/>
    <w:rsid w:val="008543B4"/>
    <w:rsid w:val="00857772"/>
    <w:rsid w:val="008631A7"/>
    <w:rsid w:val="00863C10"/>
    <w:rsid w:val="00870CB7"/>
    <w:rsid w:val="00871327"/>
    <w:rsid w:val="00871C54"/>
    <w:rsid w:val="00877745"/>
    <w:rsid w:val="00877DBF"/>
    <w:rsid w:val="00881A47"/>
    <w:rsid w:val="00883921"/>
    <w:rsid w:val="00890926"/>
    <w:rsid w:val="00893271"/>
    <w:rsid w:val="0089443E"/>
    <w:rsid w:val="00894538"/>
    <w:rsid w:val="00896CA8"/>
    <w:rsid w:val="008A2751"/>
    <w:rsid w:val="008A293B"/>
    <w:rsid w:val="008A2997"/>
    <w:rsid w:val="008A2E57"/>
    <w:rsid w:val="008A372A"/>
    <w:rsid w:val="008A3D62"/>
    <w:rsid w:val="008A5033"/>
    <w:rsid w:val="008B0208"/>
    <w:rsid w:val="008B0CAB"/>
    <w:rsid w:val="008B3E73"/>
    <w:rsid w:val="008B4AC8"/>
    <w:rsid w:val="008C3075"/>
    <w:rsid w:val="008C3A01"/>
    <w:rsid w:val="008C3AA4"/>
    <w:rsid w:val="008C4026"/>
    <w:rsid w:val="008C4765"/>
    <w:rsid w:val="008C57AB"/>
    <w:rsid w:val="008C6474"/>
    <w:rsid w:val="008D3C83"/>
    <w:rsid w:val="008E42B2"/>
    <w:rsid w:val="008E4EFF"/>
    <w:rsid w:val="008F17FF"/>
    <w:rsid w:val="008F2067"/>
    <w:rsid w:val="0090376D"/>
    <w:rsid w:val="00906F81"/>
    <w:rsid w:val="00910368"/>
    <w:rsid w:val="00916024"/>
    <w:rsid w:val="00921244"/>
    <w:rsid w:val="00921544"/>
    <w:rsid w:val="009247A4"/>
    <w:rsid w:val="00930997"/>
    <w:rsid w:val="00931147"/>
    <w:rsid w:val="0093426B"/>
    <w:rsid w:val="00936605"/>
    <w:rsid w:val="00940994"/>
    <w:rsid w:val="00943B2C"/>
    <w:rsid w:val="00950558"/>
    <w:rsid w:val="00950FD2"/>
    <w:rsid w:val="009536E6"/>
    <w:rsid w:val="009554A9"/>
    <w:rsid w:val="00963FE5"/>
    <w:rsid w:val="00970883"/>
    <w:rsid w:val="00976F4F"/>
    <w:rsid w:val="0098412C"/>
    <w:rsid w:val="009876CB"/>
    <w:rsid w:val="009945B6"/>
    <w:rsid w:val="0099746C"/>
    <w:rsid w:val="009B4F48"/>
    <w:rsid w:val="009B566C"/>
    <w:rsid w:val="009B647F"/>
    <w:rsid w:val="009B7A0B"/>
    <w:rsid w:val="009C297E"/>
    <w:rsid w:val="009C4450"/>
    <w:rsid w:val="009C78A7"/>
    <w:rsid w:val="009D2C06"/>
    <w:rsid w:val="009D42BE"/>
    <w:rsid w:val="009D5044"/>
    <w:rsid w:val="009D5A10"/>
    <w:rsid w:val="009E2C15"/>
    <w:rsid w:val="009E6ACC"/>
    <w:rsid w:val="009E7229"/>
    <w:rsid w:val="009E74D4"/>
    <w:rsid w:val="009F0D6B"/>
    <w:rsid w:val="009F25A7"/>
    <w:rsid w:val="009F4D6C"/>
    <w:rsid w:val="00A00BD1"/>
    <w:rsid w:val="00A03BE7"/>
    <w:rsid w:val="00A11FFB"/>
    <w:rsid w:val="00A12B85"/>
    <w:rsid w:val="00A171BC"/>
    <w:rsid w:val="00A20425"/>
    <w:rsid w:val="00A205AB"/>
    <w:rsid w:val="00A222BD"/>
    <w:rsid w:val="00A244F0"/>
    <w:rsid w:val="00A317E2"/>
    <w:rsid w:val="00A3191D"/>
    <w:rsid w:val="00A44224"/>
    <w:rsid w:val="00A46356"/>
    <w:rsid w:val="00A4736B"/>
    <w:rsid w:val="00A50A67"/>
    <w:rsid w:val="00A50CBC"/>
    <w:rsid w:val="00A51B59"/>
    <w:rsid w:val="00A51DF9"/>
    <w:rsid w:val="00A5358F"/>
    <w:rsid w:val="00A63BD8"/>
    <w:rsid w:val="00A66973"/>
    <w:rsid w:val="00A67625"/>
    <w:rsid w:val="00A726DB"/>
    <w:rsid w:val="00A757D5"/>
    <w:rsid w:val="00A82838"/>
    <w:rsid w:val="00A836D8"/>
    <w:rsid w:val="00A91D51"/>
    <w:rsid w:val="00AA41FE"/>
    <w:rsid w:val="00AA4978"/>
    <w:rsid w:val="00AB1044"/>
    <w:rsid w:val="00AB3BC9"/>
    <w:rsid w:val="00AB3CFA"/>
    <w:rsid w:val="00AB45E2"/>
    <w:rsid w:val="00AB57C6"/>
    <w:rsid w:val="00AC3181"/>
    <w:rsid w:val="00AC3AE2"/>
    <w:rsid w:val="00AC7043"/>
    <w:rsid w:val="00AC7626"/>
    <w:rsid w:val="00AD1EA7"/>
    <w:rsid w:val="00AD56B3"/>
    <w:rsid w:val="00AE3948"/>
    <w:rsid w:val="00AE732D"/>
    <w:rsid w:val="00AF41BE"/>
    <w:rsid w:val="00B0055B"/>
    <w:rsid w:val="00B059A7"/>
    <w:rsid w:val="00B06B62"/>
    <w:rsid w:val="00B11D9D"/>
    <w:rsid w:val="00B17B91"/>
    <w:rsid w:val="00B229DE"/>
    <w:rsid w:val="00B23536"/>
    <w:rsid w:val="00B2786D"/>
    <w:rsid w:val="00B3139C"/>
    <w:rsid w:val="00B31A51"/>
    <w:rsid w:val="00B32768"/>
    <w:rsid w:val="00B3417C"/>
    <w:rsid w:val="00B35006"/>
    <w:rsid w:val="00B3714B"/>
    <w:rsid w:val="00B50371"/>
    <w:rsid w:val="00B5200D"/>
    <w:rsid w:val="00B528ED"/>
    <w:rsid w:val="00B52AE4"/>
    <w:rsid w:val="00B53157"/>
    <w:rsid w:val="00B536E9"/>
    <w:rsid w:val="00B56CD9"/>
    <w:rsid w:val="00B5778A"/>
    <w:rsid w:val="00B578B4"/>
    <w:rsid w:val="00B63810"/>
    <w:rsid w:val="00B66485"/>
    <w:rsid w:val="00B67883"/>
    <w:rsid w:val="00B75923"/>
    <w:rsid w:val="00B83BCF"/>
    <w:rsid w:val="00B9131E"/>
    <w:rsid w:val="00B93D90"/>
    <w:rsid w:val="00B945A2"/>
    <w:rsid w:val="00BA11B9"/>
    <w:rsid w:val="00BA3656"/>
    <w:rsid w:val="00BA7AA7"/>
    <w:rsid w:val="00BA7C46"/>
    <w:rsid w:val="00BB135B"/>
    <w:rsid w:val="00BB2630"/>
    <w:rsid w:val="00BB62EE"/>
    <w:rsid w:val="00BC0600"/>
    <w:rsid w:val="00BC31A7"/>
    <w:rsid w:val="00BC368C"/>
    <w:rsid w:val="00BC36CF"/>
    <w:rsid w:val="00BC3B7C"/>
    <w:rsid w:val="00BC4E7C"/>
    <w:rsid w:val="00BC5100"/>
    <w:rsid w:val="00BD0FBC"/>
    <w:rsid w:val="00BD5CAC"/>
    <w:rsid w:val="00BD6C74"/>
    <w:rsid w:val="00BE6555"/>
    <w:rsid w:val="00BF0BA9"/>
    <w:rsid w:val="00BF2876"/>
    <w:rsid w:val="00BF3736"/>
    <w:rsid w:val="00BF5BDB"/>
    <w:rsid w:val="00BF5FD0"/>
    <w:rsid w:val="00BF64C2"/>
    <w:rsid w:val="00C030B2"/>
    <w:rsid w:val="00C060B1"/>
    <w:rsid w:val="00C11045"/>
    <w:rsid w:val="00C127D4"/>
    <w:rsid w:val="00C1467B"/>
    <w:rsid w:val="00C20F7C"/>
    <w:rsid w:val="00C216F4"/>
    <w:rsid w:val="00C21FDF"/>
    <w:rsid w:val="00C221AC"/>
    <w:rsid w:val="00C2252F"/>
    <w:rsid w:val="00C22D32"/>
    <w:rsid w:val="00C22FC4"/>
    <w:rsid w:val="00C25199"/>
    <w:rsid w:val="00C30BA6"/>
    <w:rsid w:val="00C37D5D"/>
    <w:rsid w:val="00C40F14"/>
    <w:rsid w:val="00C43276"/>
    <w:rsid w:val="00C50AE4"/>
    <w:rsid w:val="00C50CD4"/>
    <w:rsid w:val="00C51C17"/>
    <w:rsid w:val="00C544E6"/>
    <w:rsid w:val="00C61001"/>
    <w:rsid w:val="00C6366B"/>
    <w:rsid w:val="00C64358"/>
    <w:rsid w:val="00C64D07"/>
    <w:rsid w:val="00C678CA"/>
    <w:rsid w:val="00C703C8"/>
    <w:rsid w:val="00C74323"/>
    <w:rsid w:val="00C773D0"/>
    <w:rsid w:val="00C77C8E"/>
    <w:rsid w:val="00C81C62"/>
    <w:rsid w:val="00C8255D"/>
    <w:rsid w:val="00C82B41"/>
    <w:rsid w:val="00C84AC6"/>
    <w:rsid w:val="00C84CD6"/>
    <w:rsid w:val="00C85C92"/>
    <w:rsid w:val="00C900AE"/>
    <w:rsid w:val="00C9242A"/>
    <w:rsid w:val="00C92CF1"/>
    <w:rsid w:val="00C9703A"/>
    <w:rsid w:val="00CA1E6B"/>
    <w:rsid w:val="00CA7DA2"/>
    <w:rsid w:val="00CC0A67"/>
    <w:rsid w:val="00CC1A1C"/>
    <w:rsid w:val="00CC2F46"/>
    <w:rsid w:val="00CD0A64"/>
    <w:rsid w:val="00CD0AA7"/>
    <w:rsid w:val="00CD1A1F"/>
    <w:rsid w:val="00CD4BC6"/>
    <w:rsid w:val="00CF4DCB"/>
    <w:rsid w:val="00CF745F"/>
    <w:rsid w:val="00D01994"/>
    <w:rsid w:val="00D05E8E"/>
    <w:rsid w:val="00D10C23"/>
    <w:rsid w:val="00D1140F"/>
    <w:rsid w:val="00D1186B"/>
    <w:rsid w:val="00D119C4"/>
    <w:rsid w:val="00D145E2"/>
    <w:rsid w:val="00D15A4F"/>
    <w:rsid w:val="00D176C3"/>
    <w:rsid w:val="00D24D16"/>
    <w:rsid w:val="00D31D78"/>
    <w:rsid w:val="00D3243D"/>
    <w:rsid w:val="00D334AE"/>
    <w:rsid w:val="00D364E2"/>
    <w:rsid w:val="00D43731"/>
    <w:rsid w:val="00D43A99"/>
    <w:rsid w:val="00D43E7C"/>
    <w:rsid w:val="00D45E88"/>
    <w:rsid w:val="00D50249"/>
    <w:rsid w:val="00D515A8"/>
    <w:rsid w:val="00D51AD5"/>
    <w:rsid w:val="00D52233"/>
    <w:rsid w:val="00D645AA"/>
    <w:rsid w:val="00D70D3D"/>
    <w:rsid w:val="00D74578"/>
    <w:rsid w:val="00D75FEA"/>
    <w:rsid w:val="00D802B7"/>
    <w:rsid w:val="00D85419"/>
    <w:rsid w:val="00D90AD5"/>
    <w:rsid w:val="00D927FE"/>
    <w:rsid w:val="00D92B7B"/>
    <w:rsid w:val="00D93169"/>
    <w:rsid w:val="00DA050A"/>
    <w:rsid w:val="00DA6670"/>
    <w:rsid w:val="00DA6F26"/>
    <w:rsid w:val="00DB55FD"/>
    <w:rsid w:val="00DB7368"/>
    <w:rsid w:val="00DC0E52"/>
    <w:rsid w:val="00DC446B"/>
    <w:rsid w:val="00DD5282"/>
    <w:rsid w:val="00DD5465"/>
    <w:rsid w:val="00DD7661"/>
    <w:rsid w:val="00DE2CA0"/>
    <w:rsid w:val="00DE5CDF"/>
    <w:rsid w:val="00DF5FD2"/>
    <w:rsid w:val="00E019A4"/>
    <w:rsid w:val="00E044F8"/>
    <w:rsid w:val="00E04E41"/>
    <w:rsid w:val="00E05246"/>
    <w:rsid w:val="00E06D2F"/>
    <w:rsid w:val="00E07C12"/>
    <w:rsid w:val="00E11310"/>
    <w:rsid w:val="00E159AB"/>
    <w:rsid w:val="00E1670B"/>
    <w:rsid w:val="00E2077D"/>
    <w:rsid w:val="00E230C0"/>
    <w:rsid w:val="00E23D88"/>
    <w:rsid w:val="00E265ED"/>
    <w:rsid w:val="00E374F3"/>
    <w:rsid w:val="00E40B54"/>
    <w:rsid w:val="00E41074"/>
    <w:rsid w:val="00E42634"/>
    <w:rsid w:val="00E47B4F"/>
    <w:rsid w:val="00E47F6C"/>
    <w:rsid w:val="00E5302C"/>
    <w:rsid w:val="00E535A8"/>
    <w:rsid w:val="00E562FF"/>
    <w:rsid w:val="00E6391D"/>
    <w:rsid w:val="00E673C6"/>
    <w:rsid w:val="00E70CA3"/>
    <w:rsid w:val="00E72C19"/>
    <w:rsid w:val="00E75500"/>
    <w:rsid w:val="00E92F0B"/>
    <w:rsid w:val="00E93DB6"/>
    <w:rsid w:val="00E94301"/>
    <w:rsid w:val="00EA038C"/>
    <w:rsid w:val="00EA08D3"/>
    <w:rsid w:val="00EA195B"/>
    <w:rsid w:val="00EA36E5"/>
    <w:rsid w:val="00EA54E4"/>
    <w:rsid w:val="00EB3497"/>
    <w:rsid w:val="00EB38E2"/>
    <w:rsid w:val="00EB4EB3"/>
    <w:rsid w:val="00EB7907"/>
    <w:rsid w:val="00EC0002"/>
    <w:rsid w:val="00EC1DBC"/>
    <w:rsid w:val="00EC2050"/>
    <w:rsid w:val="00EC2354"/>
    <w:rsid w:val="00EC5137"/>
    <w:rsid w:val="00EC60D9"/>
    <w:rsid w:val="00ED459F"/>
    <w:rsid w:val="00ED4768"/>
    <w:rsid w:val="00EE7914"/>
    <w:rsid w:val="00EF3AE2"/>
    <w:rsid w:val="00F01C73"/>
    <w:rsid w:val="00F02AB4"/>
    <w:rsid w:val="00F05784"/>
    <w:rsid w:val="00F136E7"/>
    <w:rsid w:val="00F16471"/>
    <w:rsid w:val="00F1705E"/>
    <w:rsid w:val="00F266E4"/>
    <w:rsid w:val="00F32DB5"/>
    <w:rsid w:val="00F3376D"/>
    <w:rsid w:val="00F40471"/>
    <w:rsid w:val="00F4051E"/>
    <w:rsid w:val="00F40E20"/>
    <w:rsid w:val="00F50EF4"/>
    <w:rsid w:val="00F5142A"/>
    <w:rsid w:val="00F62A2D"/>
    <w:rsid w:val="00F6358F"/>
    <w:rsid w:val="00F65F75"/>
    <w:rsid w:val="00F66525"/>
    <w:rsid w:val="00F66E8D"/>
    <w:rsid w:val="00F73BB8"/>
    <w:rsid w:val="00F740C7"/>
    <w:rsid w:val="00F75957"/>
    <w:rsid w:val="00F966E8"/>
    <w:rsid w:val="00FA43C1"/>
    <w:rsid w:val="00FB23DF"/>
    <w:rsid w:val="00FB28F8"/>
    <w:rsid w:val="00FB6E66"/>
    <w:rsid w:val="00FB7CE7"/>
    <w:rsid w:val="00FC1C81"/>
    <w:rsid w:val="00FC6665"/>
    <w:rsid w:val="00FD06DB"/>
    <w:rsid w:val="00FD2FB8"/>
    <w:rsid w:val="00FD37DB"/>
    <w:rsid w:val="00FD4FB8"/>
    <w:rsid w:val="00FD6F8C"/>
    <w:rsid w:val="00FD7B52"/>
    <w:rsid w:val="00FE38B6"/>
    <w:rsid w:val="00FE611F"/>
    <w:rsid w:val="00FF00F2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lock Text" w:uiPriority="99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D7F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4331C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3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233EAE"/>
    <w:pPr>
      <w:ind w:left="180" w:right="115"/>
    </w:pPr>
    <w:rPr>
      <w:rFonts w:ascii="Arial Narrow" w:eastAsia="Times New Roman" w:hAnsi="Arial Narrow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233EAE"/>
    <w:pPr>
      <w:tabs>
        <w:tab w:val="center" w:pos="4153"/>
        <w:tab w:val="right" w:pos="8306"/>
      </w:tabs>
      <w:jc w:val="both"/>
    </w:pPr>
    <w:rPr>
      <w:rFonts w:ascii="Arial Narrow" w:eastAsia="Times New Roman" w:hAnsi="Arial Narrow"/>
      <w:sz w:val="22"/>
      <w:szCs w:val="20"/>
      <w:lang w:val="en-GB"/>
    </w:rPr>
  </w:style>
  <w:style w:type="paragraph" w:styleId="Footer">
    <w:name w:val="footer"/>
    <w:basedOn w:val="Normal"/>
    <w:rsid w:val="00EC20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2A9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753DDD"/>
    <w:pPr>
      <w:ind w:left="103"/>
    </w:pPr>
    <w:rPr>
      <w:rFonts w:ascii="Arial Narrow" w:eastAsia="Times New Roman" w:hAnsi="Arial Narrow"/>
      <w:sz w:val="22"/>
      <w:szCs w:val="22"/>
      <w:lang w:eastAsia="en-US"/>
    </w:rPr>
  </w:style>
  <w:style w:type="character" w:styleId="PageNumber">
    <w:name w:val="page number"/>
    <w:basedOn w:val="DefaultParagraphFont"/>
    <w:rsid w:val="00F50EF4"/>
  </w:style>
  <w:style w:type="character" w:customStyle="1" w:styleId="Heading1Char">
    <w:name w:val="Heading 1 Char"/>
    <w:link w:val="Heading1"/>
    <w:rsid w:val="004331C6"/>
    <w:rPr>
      <w:rFonts w:ascii="Cambria" w:eastAsia="Times New Roman" w:hAnsi="Cambria" w:cs="Times New Roman"/>
      <w:b/>
      <w:bCs/>
      <w:kern w:val="32"/>
      <w:sz w:val="32"/>
      <w:szCs w:val="32"/>
      <w:lang w:eastAsia="ja-JP"/>
    </w:rPr>
  </w:style>
  <w:style w:type="character" w:styleId="Emphasis">
    <w:name w:val="Emphasis"/>
    <w:qFormat/>
    <w:rsid w:val="004331C6"/>
    <w:rPr>
      <w:i/>
      <w:iCs/>
    </w:rPr>
  </w:style>
  <w:style w:type="character" w:styleId="Strong">
    <w:name w:val="Strong"/>
    <w:qFormat/>
    <w:rsid w:val="004331C6"/>
    <w:rPr>
      <w:b/>
      <w:bCs/>
    </w:rPr>
  </w:style>
  <w:style w:type="paragraph" w:styleId="ListParagraph">
    <w:name w:val="List Paragraph"/>
    <w:basedOn w:val="Normal"/>
    <w:uiPriority w:val="34"/>
    <w:qFormat/>
    <w:rsid w:val="004331C6"/>
    <w:pPr>
      <w:ind w:left="720"/>
    </w:pPr>
  </w:style>
  <w:style w:type="character" w:customStyle="1" w:styleId="HeaderChar">
    <w:name w:val="Header Char"/>
    <w:link w:val="Header"/>
    <w:uiPriority w:val="99"/>
    <w:rsid w:val="00BB62EE"/>
    <w:rPr>
      <w:rFonts w:ascii="Arial Narrow" w:eastAsia="Times New Roman" w:hAnsi="Arial Narrow"/>
      <w:sz w:val="22"/>
      <w:lang w:val="en-GB"/>
    </w:rPr>
  </w:style>
  <w:style w:type="paragraph" w:customStyle="1" w:styleId="CM8">
    <w:name w:val="CM8"/>
    <w:basedOn w:val="Normal"/>
    <w:next w:val="Normal"/>
    <w:uiPriority w:val="99"/>
    <w:rsid w:val="00C20F7C"/>
    <w:pPr>
      <w:widowControl w:val="0"/>
      <w:autoSpaceDE w:val="0"/>
      <w:autoSpaceDN w:val="0"/>
      <w:adjustRightInd w:val="0"/>
      <w:spacing w:after="568"/>
    </w:pPr>
    <w:rPr>
      <w:rFonts w:eastAsia="Times New Roman"/>
      <w:lang w:eastAsia="en-US"/>
    </w:rPr>
  </w:style>
  <w:style w:type="character" w:customStyle="1" w:styleId="shorttext">
    <w:name w:val="short_text"/>
    <w:basedOn w:val="DefaultParagraphFont"/>
    <w:rsid w:val="007D61F3"/>
  </w:style>
  <w:style w:type="character" w:customStyle="1" w:styleId="hps">
    <w:name w:val="hps"/>
    <w:basedOn w:val="DefaultParagraphFont"/>
    <w:rsid w:val="007D61F3"/>
  </w:style>
  <w:style w:type="character" w:customStyle="1" w:styleId="WW8Num1z1">
    <w:name w:val="WW8Num1z1"/>
    <w:rsid w:val="008076F9"/>
  </w:style>
  <w:style w:type="paragraph" w:styleId="BodyText">
    <w:name w:val="Body Text"/>
    <w:basedOn w:val="Normal"/>
    <w:link w:val="BodyTextChar"/>
    <w:rsid w:val="00A473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4736B"/>
    <w:rPr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rsid w:val="000F6D0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F6D0B"/>
    <w:rPr>
      <w:rFonts w:ascii="Consolas" w:hAnsi="Consolas" w:cs="Consolas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2619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2619F"/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lock Text" w:uiPriority="99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D7F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4331C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3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233EAE"/>
    <w:pPr>
      <w:ind w:left="180" w:right="115"/>
    </w:pPr>
    <w:rPr>
      <w:rFonts w:ascii="Arial Narrow" w:eastAsia="Times New Roman" w:hAnsi="Arial Narrow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233EAE"/>
    <w:pPr>
      <w:tabs>
        <w:tab w:val="center" w:pos="4153"/>
        <w:tab w:val="right" w:pos="8306"/>
      </w:tabs>
      <w:jc w:val="both"/>
    </w:pPr>
    <w:rPr>
      <w:rFonts w:ascii="Arial Narrow" w:eastAsia="Times New Roman" w:hAnsi="Arial Narrow"/>
      <w:sz w:val="22"/>
      <w:szCs w:val="20"/>
      <w:lang w:val="en-GB"/>
    </w:rPr>
  </w:style>
  <w:style w:type="paragraph" w:styleId="Footer">
    <w:name w:val="footer"/>
    <w:basedOn w:val="Normal"/>
    <w:rsid w:val="00EC20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2A9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753DDD"/>
    <w:pPr>
      <w:ind w:left="103"/>
    </w:pPr>
    <w:rPr>
      <w:rFonts w:ascii="Arial Narrow" w:eastAsia="Times New Roman" w:hAnsi="Arial Narrow"/>
      <w:sz w:val="22"/>
      <w:szCs w:val="22"/>
      <w:lang w:eastAsia="en-US"/>
    </w:rPr>
  </w:style>
  <w:style w:type="character" w:styleId="PageNumber">
    <w:name w:val="page number"/>
    <w:basedOn w:val="DefaultParagraphFont"/>
    <w:rsid w:val="00F50EF4"/>
  </w:style>
  <w:style w:type="character" w:customStyle="1" w:styleId="Heading1Char">
    <w:name w:val="Heading 1 Char"/>
    <w:link w:val="Heading1"/>
    <w:rsid w:val="004331C6"/>
    <w:rPr>
      <w:rFonts w:ascii="Cambria" w:eastAsia="Times New Roman" w:hAnsi="Cambria" w:cs="Times New Roman"/>
      <w:b/>
      <w:bCs/>
      <w:kern w:val="32"/>
      <w:sz w:val="32"/>
      <w:szCs w:val="32"/>
      <w:lang w:eastAsia="ja-JP"/>
    </w:rPr>
  </w:style>
  <w:style w:type="character" w:styleId="Emphasis">
    <w:name w:val="Emphasis"/>
    <w:qFormat/>
    <w:rsid w:val="004331C6"/>
    <w:rPr>
      <w:i/>
      <w:iCs/>
    </w:rPr>
  </w:style>
  <w:style w:type="character" w:styleId="Strong">
    <w:name w:val="Strong"/>
    <w:qFormat/>
    <w:rsid w:val="004331C6"/>
    <w:rPr>
      <w:b/>
      <w:bCs/>
    </w:rPr>
  </w:style>
  <w:style w:type="paragraph" w:styleId="ListParagraph">
    <w:name w:val="List Paragraph"/>
    <w:basedOn w:val="Normal"/>
    <w:uiPriority w:val="34"/>
    <w:qFormat/>
    <w:rsid w:val="004331C6"/>
    <w:pPr>
      <w:ind w:left="720"/>
    </w:pPr>
  </w:style>
  <w:style w:type="character" w:customStyle="1" w:styleId="HeaderChar">
    <w:name w:val="Header Char"/>
    <w:link w:val="Header"/>
    <w:uiPriority w:val="99"/>
    <w:rsid w:val="00BB62EE"/>
    <w:rPr>
      <w:rFonts w:ascii="Arial Narrow" w:eastAsia="Times New Roman" w:hAnsi="Arial Narrow"/>
      <w:sz w:val="22"/>
      <w:lang w:val="en-GB"/>
    </w:rPr>
  </w:style>
  <w:style w:type="paragraph" w:customStyle="1" w:styleId="CM8">
    <w:name w:val="CM8"/>
    <w:basedOn w:val="Normal"/>
    <w:next w:val="Normal"/>
    <w:uiPriority w:val="99"/>
    <w:rsid w:val="00C20F7C"/>
    <w:pPr>
      <w:widowControl w:val="0"/>
      <w:autoSpaceDE w:val="0"/>
      <w:autoSpaceDN w:val="0"/>
      <w:adjustRightInd w:val="0"/>
      <w:spacing w:after="568"/>
    </w:pPr>
    <w:rPr>
      <w:rFonts w:eastAsia="Times New Roman"/>
      <w:lang w:eastAsia="en-US"/>
    </w:rPr>
  </w:style>
  <w:style w:type="character" w:customStyle="1" w:styleId="shorttext">
    <w:name w:val="short_text"/>
    <w:basedOn w:val="DefaultParagraphFont"/>
    <w:rsid w:val="007D61F3"/>
  </w:style>
  <w:style w:type="character" w:customStyle="1" w:styleId="hps">
    <w:name w:val="hps"/>
    <w:basedOn w:val="DefaultParagraphFont"/>
    <w:rsid w:val="007D61F3"/>
  </w:style>
  <w:style w:type="character" w:customStyle="1" w:styleId="WW8Num1z1">
    <w:name w:val="WW8Num1z1"/>
    <w:rsid w:val="008076F9"/>
  </w:style>
  <w:style w:type="paragraph" w:styleId="BodyText">
    <w:name w:val="Body Text"/>
    <w:basedOn w:val="Normal"/>
    <w:link w:val="BodyTextChar"/>
    <w:rsid w:val="00A473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4736B"/>
    <w:rPr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rsid w:val="000F6D0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F6D0B"/>
    <w:rPr>
      <w:rFonts w:ascii="Consolas" w:hAnsi="Consolas" w:cs="Consolas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2619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2619F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3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jeevan.g@neb.ae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sajeevan77@gmail.com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190B1-268A-41C9-991A-77F40F617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NationalEngineeringBureau</Company>
  <LinksUpToDate>false</LinksUpToDate>
  <CharactersWithSpaces>6045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sachet</dc:creator>
  <cp:lastModifiedBy>Pc</cp:lastModifiedBy>
  <cp:revision>18</cp:revision>
  <cp:lastPrinted>2025-12-10T19:42:00Z</cp:lastPrinted>
  <dcterms:created xsi:type="dcterms:W3CDTF">2022-09-01T07:54:00Z</dcterms:created>
  <dcterms:modified xsi:type="dcterms:W3CDTF">2025-12-10T19:42:00Z</dcterms:modified>
</cp:coreProperties>
</file>