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pPr w:leftFromText="180" w:rightFromText="180" w:vertAnchor="text" w:horzAnchor="page" w:tblpX="644" w:tblpY="-539"/>
        <w:tblW w:w="11023" w:type="dxa"/>
        <w:tblLayout w:type="fixed"/>
        <w:tblLook w:val="01E0" w:firstRow="1" w:lastRow="1" w:firstColumn="1" w:lastColumn="1" w:noHBand="0" w:noVBand="0"/>
      </w:tblPr>
      <w:tblGrid>
        <w:gridCol w:w="360"/>
        <w:gridCol w:w="2718"/>
        <w:gridCol w:w="280"/>
        <w:gridCol w:w="3838"/>
        <w:gridCol w:w="3827"/>
      </w:tblGrid>
      <w:tr w:rsidR="00E5128C" w:rsidRPr="004C3084" w:rsidTr="00E5128C">
        <w:trPr>
          <w:trHeight w:val="3047"/>
        </w:trPr>
        <w:tc>
          <w:tcPr>
            <w:tcW w:w="3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E5128C" w:rsidRPr="004C3084" w:rsidRDefault="00E5128C" w:rsidP="007E6EAF">
            <w:pPr>
              <w:pStyle w:val="BlockText"/>
              <w:ind w:left="0"/>
              <w:jc w:val="both"/>
              <w:rPr>
                <w:rFonts w:cs="Arial"/>
                <w:b/>
              </w:rPr>
            </w:pPr>
            <w:bookmarkStart w:id="0" w:name="_GoBack"/>
            <w:bookmarkEnd w:id="0"/>
          </w:p>
        </w:tc>
        <w:tc>
          <w:tcPr>
            <w:tcW w:w="10663" w:type="dxa"/>
            <w:gridSpan w:val="4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5128C" w:rsidRDefault="00E5128C" w:rsidP="007E6EAF">
            <w:pPr>
              <w:rPr>
                <w:sz w:val="20"/>
                <w:szCs w:val="20"/>
              </w:rPr>
            </w:pPr>
          </w:p>
          <w:p w:rsidR="00E5128C" w:rsidRDefault="00E5128C" w:rsidP="007E6EAF">
            <w:pPr>
              <w:jc w:val="both"/>
              <w:rPr>
                <w:rFonts w:ascii="Century Gothic" w:hAnsi="Century Gothic"/>
                <w:b/>
                <w:sz w:val="22"/>
                <w:szCs w:val="22"/>
              </w:rPr>
            </w:pPr>
            <w:proofErr w:type="spellStart"/>
            <w:r w:rsidRPr="003A485A">
              <w:rPr>
                <w:rFonts w:ascii="Century Gothic" w:hAnsi="Century Gothic"/>
                <w:b/>
                <w:sz w:val="22"/>
                <w:szCs w:val="22"/>
              </w:rPr>
              <w:t>Sajeevan</w:t>
            </w:r>
            <w:proofErr w:type="spellEnd"/>
            <w:r w:rsidRPr="003A485A">
              <w:rPr>
                <w:rFonts w:ascii="Century Gothic" w:hAnsi="Century Gothic"/>
                <w:b/>
                <w:sz w:val="22"/>
                <w:szCs w:val="22"/>
              </w:rPr>
              <w:t xml:space="preserve"> </w:t>
            </w:r>
            <w:proofErr w:type="spellStart"/>
            <w:r w:rsidRPr="003A485A">
              <w:rPr>
                <w:rFonts w:ascii="Century Gothic" w:hAnsi="Century Gothic"/>
                <w:b/>
                <w:sz w:val="22"/>
                <w:szCs w:val="22"/>
              </w:rPr>
              <w:t>Gopalan</w:t>
            </w:r>
            <w:proofErr w:type="spellEnd"/>
          </w:p>
          <w:p w:rsidR="00E5128C" w:rsidRPr="006E2580" w:rsidRDefault="00E5128C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Mechanical Engineer</w:t>
            </w:r>
          </w:p>
          <w:p w:rsidR="00E5128C" w:rsidRDefault="00E5128C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>050-7491382</w:t>
            </w:r>
          </w:p>
          <w:p w:rsidR="00E5128C" w:rsidRPr="0012619F" w:rsidRDefault="00E5128C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>E-mail</w:t>
            </w:r>
            <w:r w:rsidR="00B02DE2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:</w:t>
            </w:r>
            <w:r w:rsidR="00B02DE2">
              <w:rPr>
                <w:rFonts w:ascii="Century Gothic" w:hAnsi="Century Gothic"/>
                <w:sz w:val="20"/>
                <w:szCs w:val="20"/>
              </w:rPr>
              <w:t xml:space="preserve"> </w:t>
            </w:r>
            <w:hyperlink r:id="rId9" w:history="1">
              <w:r w:rsidRPr="0012619F">
                <w:rPr>
                  <w:rFonts w:ascii="Century Gothic" w:hAnsi="Century Gothic"/>
                  <w:sz w:val="20"/>
                  <w:szCs w:val="20"/>
                </w:rPr>
                <w:t>sajeevan77@gmail.com</w:t>
              </w:r>
            </w:hyperlink>
          </w:p>
          <w:p w:rsidR="00E5128C" w:rsidRPr="0012619F" w:rsidRDefault="00B02DE2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  <w:r>
              <w:rPr>
                <w:rFonts w:ascii="Century Gothic" w:hAnsi="Century Gothic"/>
                <w:sz w:val="20"/>
                <w:szCs w:val="20"/>
              </w:rPr>
              <w:t xml:space="preserve">          </w:t>
            </w:r>
            <w:r w:rsidR="00E5128C" w:rsidRPr="0012619F">
              <w:rPr>
                <w:rFonts w:ascii="Century Gothic" w:hAnsi="Century Gothic"/>
                <w:sz w:val="20"/>
                <w:szCs w:val="20"/>
              </w:rPr>
              <w:t xml:space="preserve"> : </w:t>
            </w:r>
            <w:hyperlink r:id="rId10" w:history="1">
              <w:r w:rsidR="00E5128C" w:rsidRPr="0012619F">
                <w:rPr>
                  <w:rFonts w:ascii="Century Gothic" w:hAnsi="Century Gothic"/>
                  <w:sz w:val="20"/>
                  <w:szCs w:val="20"/>
                </w:rPr>
                <w:t>sajeevan.g@neb.ae</w:t>
              </w:r>
            </w:hyperlink>
          </w:p>
          <w:p w:rsidR="00E5128C" w:rsidRDefault="00E5128C" w:rsidP="007E6EA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  <w:p w:rsidR="00E5128C" w:rsidRPr="0012619F" w:rsidRDefault="00E5128C" w:rsidP="0012619F">
            <w:pPr>
              <w:pStyle w:val="BlockText"/>
              <w:tabs>
                <w:tab w:val="left" w:pos="362"/>
                <w:tab w:val="left" w:pos="489"/>
                <w:tab w:val="left" w:pos="609"/>
              </w:tabs>
              <w:ind w:left="0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12619F">
              <w:rPr>
                <w:rFonts w:ascii="Century Gothic" w:hAnsi="Century Gothic" w:cs="Tahoma"/>
                <w:b/>
                <w:sz w:val="18"/>
                <w:szCs w:val="18"/>
              </w:rPr>
              <w:t>Professional Summary</w:t>
            </w:r>
          </w:p>
          <w:p w:rsidR="00E5128C" w:rsidRPr="0012619F" w:rsidRDefault="00E5128C" w:rsidP="0012619F">
            <w:pPr>
              <w:tabs>
                <w:tab w:val="left" w:pos="5805"/>
              </w:tabs>
              <w:rPr>
                <w:rFonts w:ascii="Century Gothic" w:hAnsi="Century Gothic"/>
                <w:sz w:val="20"/>
                <w:szCs w:val="20"/>
              </w:rPr>
            </w:pPr>
            <w:r w:rsidRPr="0012619F">
              <w:rPr>
                <w:rFonts w:ascii="Century Gothic" w:hAnsi="Century Gothic"/>
                <w:sz w:val="20"/>
                <w:szCs w:val="20"/>
              </w:rPr>
              <w:t xml:space="preserve">Resourceful and seasoned Design Engineer specialized in </w:t>
            </w:r>
            <w:r>
              <w:rPr>
                <w:rFonts w:ascii="Century Gothic" w:hAnsi="Century Gothic"/>
                <w:sz w:val="20"/>
                <w:szCs w:val="20"/>
              </w:rPr>
              <w:t xml:space="preserve">Plumbing   and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Fire Fig</w:t>
            </w:r>
            <w:r>
              <w:rPr>
                <w:rFonts w:ascii="Century Gothic" w:hAnsi="Century Gothic"/>
                <w:sz w:val="20"/>
                <w:szCs w:val="20"/>
              </w:rPr>
              <w:t xml:space="preserve">hting with Extensive hands-on 30 </w:t>
            </w:r>
            <w:proofErr w:type="spellStart"/>
            <w:r>
              <w:rPr>
                <w:rFonts w:ascii="Century Gothic" w:hAnsi="Century Gothic"/>
                <w:sz w:val="20"/>
                <w:szCs w:val="20"/>
              </w:rPr>
              <w:t>years experience</w:t>
            </w:r>
            <w:proofErr w:type="spellEnd"/>
            <w:r>
              <w:rPr>
                <w:rFonts w:ascii="Century Gothic" w:hAnsi="Century Gothic"/>
                <w:sz w:val="20"/>
                <w:szCs w:val="20"/>
              </w:rPr>
              <w:t xml:space="preserve">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in construction field utilizing the latest technologies with a strong record of successful project c</w:t>
            </w:r>
            <w:r>
              <w:rPr>
                <w:rFonts w:ascii="Century Gothic" w:hAnsi="Century Gothic"/>
                <w:sz w:val="20"/>
                <w:szCs w:val="20"/>
              </w:rPr>
              <w:t xml:space="preserve">ompletion. Mindful of budgets, </w:t>
            </w:r>
            <w:r w:rsidRPr="0012619F">
              <w:rPr>
                <w:rFonts w:ascii="Century Gothic" w:hAnsi="Century Gothic"/>
                <w:sz w:val="20"/>
                <w:szCs w:val="20"/>
              </w:rPr>
              <w:t>deadlines, and all other specific customer concerns.</w:t>
            </w:r>
          </w:p>
          <w:p w:rsidR="00E5128C" w:rsidRPr="00D10C23" w:rsidRDefault="00E5128C" w:rsidP="0012619F">
            <w:pPr>
              <w:jc w:val="both"/>
              <w:rPr>
                <w:rFonts w:ascii="Century Gothic" w:hAnsi="Century Gothic"/>
                <w:sz w:val="20"/>
                <w:szCs w:val="20"/>
              </w:rPr>
            </w:pPr>
          </w:p>
        </w:tc>
      </w:tr>
      <w:tr w:rsidR="00045762" w:rsidRPr="004C3084" w:rsidTr="00E5128C">
        <w:trPr>
          <w:trHeight w:val="222"/>
        </w:trPr>
        <w:tc>
          <w:tcPr>
            <w:tcW w:w="3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0371" w:rsidRPr="00F6358F" w:rsidRDefault="00045762" w:rsidP="007E6EAF">
            <w:pPr>
              <w:pStyle w:val="BlockText"/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F6358F">
              <w:rPr>
                <w:rFonts w:ascii="Century Gothic" w:hAnsi="Century Gothic" w:cs="Tahoma"/>
                <w:b/>
                <w:sz w:val="18"/>
                <w:szCs w:val="18"/>
              </w:rPr>
              <w:t>Experience</w:t>
            </w: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</w:tcPr>
          <w:p w:rsidR="00045762" w:rsidRPr="00F6358F" w:rsidRDefault="00045762" w:rsidP="007E6EAF">
            <w:pPr>
              <w:pStyle w:val="BlockText"/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</w:p>
        </w:tc>
        <w:tc>
          <w:tcPr>
            <w:tcW w:w="3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45762" w:rsidRPr="00F6358F" w:rsidRDefault="00610215" w:rsidP="007E6EAF">
            <w:pPr>
              <w:pStyle w:val="BlockText"/>
              <w:tabs>
                <w:tab w:val="left" w:pos="362"/>
                <w:tab w:val="left" w:pos="489"/>
                <w:tab w:val="left" w:pos="609"/>
              </w:tabs>
              <w:ind w:left="0"/>
              <w:jc w:val="center"/>
              <w:rPr>
                <w:rFonts w:ascii="Century Gothic" w:hAnsi="Century Gothic" w:cs="Tahoma"/>
                <w:sz w:val="18"/>
                <w:szCs w:val="18"/>
                <w:highlight w:val="yellow"/>
              </w:rPr>
            </w:pPr>
            <w:r>
              <w:rPr>
                <w:rFonts w:ascii="Century Gothic" w:hAnsi="Century Gothic" w:cs="Tahoma"/>
                <w:b/>
                <w:sz w:val="18"/>
                <w:szCs w:val="18"/>
              </w:rPr>
              <w:t xml:space="preserve">Duties </w:t>
            </w:r>
            <w:r w:rsidR="003A4E9E">
              <w:rPr>
                <w:rFonts w:ascii="Century Gothic" w:hAnsi="Century Gothic" w:cs="Tahoma"/>
                <w:b/>
                <w:sz w:val="18"/>
                <w:szCs w:val="18"/>
              </w:rPr>
              <w:t>&amp;</w:t>
            </w:r>
            <w:r w:rsidR="00045762" w:rsidRPr="00F6358F">
              <w:rPr>
                <w:rFonts w:ascii="Century Gothic" w:hAnsi="Century Gothic" w:cs="Tahoma"/>
                <w:b/>
                <w:sz w:val="18"/>
                <w:szCs w:val="18"/>
              </w:rPr>
              <w:t xml:space="preserve"> Responsibilities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423FB" w:rsidRPr="00F6358F" w:rsidRDefault="00C20F7C" w:rsidP="007E6EAF">
            <w:pPr>
              <w:jc w:val="center"/>
              <w:rPr>
                <w:rFonts w:ascii="Century Gothic" w:hAnsi="Century Gothic" w:cs="Tahoma"/>
                <w:b/>
                <w:sz w:val="18"/>
                <w:szCs w:val="18"/>
              </w:rPr>
            </w:pPr>
            <w:r w:rsidRPr="00F6358F">
              <w:rPr>
                <w:rFonts w:ascii="Century Gothic" w:hAnsi="Century Gothic" w:cs="Tahoma"/>
                <w:b/>
                <w:sz w:val="18"/>
                <w:szCs w:val="18"/>
              </w:rPr>
              <w:t>Professional Qualifications</w:t>
            </w:r>
          </w:p>
        </w:tc>
      </w:tr>
      <w:tr w:rsidR="00045762" w:rsidRPr="004C3084" w:rsidTr="00E5128C">
        <w:trPr>
          <w:trHeight w:val="9537"/>
        </w:trPr>
        <w:tc>
          <w:tcPr>
            <w:tcW w:w="307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24F83" w:rsidRDefault="00024F83" w:rsidP="007E6EAF">
            <w:pPr>
              <w:rPr>
                <w:rFonts w:ascii="Century Gothic" w:hAnsi="Century Gothic"/>
                <w:sz w:val="18"/>
                <w:szCs w:val="18"/>
              </w:rPr>
            </w:pPr>
          </w:p>
          <w:p w:rsidR="00C64D07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Mechanical Engineer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National Engineering Bureau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Dubai, U.A.E.</w:t>
            </w:r>
          </w:p>
          <w:p w:rsidR="00C64D07" w:rsidRPr="00C64D07" w:rsidRDefault="00B11D9D" w:rsidP="007E6EAF">
            <w:pPr>
              <w:spacing w:line="200" w:lineRule="exact"/>
              <w:rPr>
                <w:rFonts w:ascii="Century Gothic" w:hAnsi="Century Gothic"/>
                <w:bCs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May 20</w:t>
            </w:r>
            <w:r w:rsidR="00C92CF1">
              <w:rPr>
                <w:rFonts w:ascii="Century Gothic" w:hAnsi="Century Gothic"/>
                <w:bCs/>
                <w:sz w:val="18"/>
                <w:szCs w:val="18"/>
              </w:rPr>
              <w:t>15</w:t>
            </w:r>
            <w:r w:rsidR="00C64D07">
              <w:rPr>
                <w:rFonts w:ascii="Century Gothic" w:hAnsi="Century Gothic"/>
                <w:bCs/>
                <w:sz w:val="18"/>
                <w:szCs w:val="18"/>
              </w:rPr>
              <w:t xml:space="preserve"> - 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>P</w:t>
            </w:r>
            <w:r w:rsidR="00C64D07">
              <w:rPr>
                <w:rFonts w:ascii="Century Gothic" w:hAnsi="Century Gothic"/>
                <w:bCs/>
                <w:sz w:val="18"/>
                <w:szCs w:val="18"/>
              </w:rPr>
              <w:t>resent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Junior Mechanical Engineer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Arch Group Consultants</w:t>
            </w:r>
          </w:p>
          <w:p w:rsidR="00B11D9D" w:rsidRDefault="00B11D9D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July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200</w:t>
            </w:r>
            <w:r>
              <w:rPr>
                <w:rFonts w:ascii="Century Gothic" w:hAnsi="Century Gothic"/>
                <w:sz w:val="18"/>
                <w:szCs w:val="18"/>
              </w:rPr>
              <w:t>7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–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May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</w:t>
            </w:r>
            <w:r>
              <w:rPr>
                <w:rFonts w:ascii="Century Gothic" w:hAnsi="Century Gothic"/>
                <w:sz w:val="18"/>
                <w:szCs w:val="18"/>
              </w:rPr>
              <w:t>15</w:t>
            </w:r>
          </w:p>
          <w:p w:rsidR="00C64D07" w:rsidRDefault="00C64D07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6E2580" w:rsidRDefault="006E2580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64D07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Saleh Construction Company</w:t>
            </w:r>
          </w:p>
          <w:p w:rsidR="00B11D9D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3B41C3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July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200</w:t>
            </w:r>
            <w:r>
              <w:rPr>
                <w:rFonts w:ascii="Century Gothic" w:hAnsi="Century Gothic"/>
                <w:sz w:val="18"/>
                <w:szCs w:val="18"/>
              </w:rPr>
              <w:t>4</w:t>
            </w:r>
            <w:r w:rsidR="00B11D9D">
              <w:rPr>
                <w:rFonts w:ascii="Century Gothic" w:hAnsi="Century Gothic"/>
                <w:sz w:val="18"/>
                <w:szCs w:val="18"/>
              </w:rPr>
              <w:t xml:space="preserve"> –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Jun </w:t>
            </w:r>
            <w:r w:rsidR="00B11D9D">
              <w:rPr>
                <w:rFonts w:ascii="Century Gothic" w:hAnsi="Century Gothic"/>
                <w:sz w:val="18"/>
                <w:szCs w:val="18"/>
              </w:rPr>
              <w:t>200</w:t>
            </w:r>
            <w:r>
              <w:rPr>
                <w:rFonts w:ascii="Century Gothic" w:hAnsi="Century Gothic"/>
                <w:sz w:val="18"/>
                <w:szCs w:val="18"/>
              </w:rPr>
              <w:t>7</w:t>
            </w:r>
            <w:r w:rsidR="00B11D9D" w:rsidRPr="003B41C3">
              <w:rPr>
                <w:rFonts w:ascii="Century Gothic" w:hAnsi="Century Gothic"/>
                <w:sz w:val="18"/>
                <w:szCs w:val="18"/>
              </w:rPr>
              <w:t xml:space="preserve"> 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Swan Building Establishment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Dubai, U.A.E.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August 2000 – July 2004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12619F" w:rsidRDefault="0012619F" w:rsidP="0012619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  <w:r>
              <w:rPr>
                <w:rFonts w:ascii="Century Gothic" w:hAnsi="Century Gothic"/>
                <w:b/>
                <w:sz w:val="18"/>
                <w:szCs w:val="18"/>
                <w:u w:val="single"/>
              </w:rPr>
              <w:t>MEP Coordinator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Creative Construction Company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Kerala, INDIA</w:t>
            </w:r>
          </w:p>
          <w:p w:rsidR="00C92CF1" w:rsidRDefault="00C92CF1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>August 1995 – July 2000</w:t>
            </w: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3B41C3" w:rsidRDefault="003B41C3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6E2580" w:rsidRDefault="006E2580" w:rsidP="007E6EAF">
            <w:pPr>
              <w:spacing w:line="200" w:lineRule="exact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523A3C" w:rsidRPr="00930997" w:rsidRDefault="00523A3C" w:rsidP="007E6EAF">
            <w:pPr>
              <w:spacing w:line="200" w:lineRule="exact"/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280" w:type="dxa"/>
            <w:tcBorders>
              <w:top w:val="single" w:sz="4" w:space="0" w:color="auto"/>
              <w:bottom w:val="single" w:sz="4" w:space="0" w:color="auto"/>
            </w:tcBorders>
          </w:tcPr>
          <w:p w:rsidR="00045762" w:rsidRPr="00D24D16" w:rsidRDefault="00045762" w:rsidP="007E6EAF">
            <w:pPr>
              <w:pStyle w:val="BlockText"/>
              <w:ind w:left="0"/>
              <w:rPr>
                <w:rFonts w:ascii="Century Gothic" w:hAnsi="Century Gothic" w:cs="Tahoma"/>
                <w:sz w:val="18"/>
                <w:szCs w:val="18"/>
              </w:rPr>
            </w:pPr>
          </w:p>
        </w:tc>
        <w:tc>
          <w:tcPr>
            <w:tcW w:w="3838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C64D07" w:rsidRPr="0066409E" w:rsidRDefault="00C64D07" w:rsidP="007E6EAF">
            <w:pPr>
              <w:pStyle w:val="ListParagraph"/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left="360"/>
              <w:rPr>
                <w:rFonts w:ascii="Century Gothic" w:hAnsi="Century Gothic"/>
                <w:sz w:val="18"/>
                <w:szCs w:val="18"/>
              </w:rPr>
            </w:pP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design alternatives as needed for all MEP Services.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Detailed 3D Modeling, Coordination with all services including structural slab &amp; beams without any clashes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Design issues coordination with authorities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Coordinating with Architect, Structural &amp; MEP Teams.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Designing and preparation of drawings for drainage, water supply</w:t>
            </w:r>
            <w:r w:rsidR="00877745">
              <w:rPr>
                <w:rFonts w:ascii="Century Gothic" w:hAnsi="Century Gothic"/>
                <w:sz w:val="18"/>
                <w:szCs w:val="18"/>
              </w:rPr>
              <w:t>, gas</w:t>
            </w:r>
            <w:r w:rsidRPr="0066409E">
              <w:rPr>
                <w:rFonts w:ascii="Century Gothic" w:hAnsi="Century Gothic"/>
                <w:sz w:val="18"/>
                <w:szCs w:val="18"/>
              </w:rPr>
              <w:t xml:space="preserve"> and fire protection services.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Preparing and applying all documents for NOC’s for DEWA &amp; ADDC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Coordination with contractors, sub consultants, project manager for design discussions and technical clarifications.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To prepare Schematic Diagram along with calculation</w:t>
            </w:r>
          </w:p>
          <w:p w:rsidR="008541C0" w:rsidRPr="0066409E" w:rsidRDefault="008541C0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Interfaces with Architectural / Structural Engineers to Co-ordinate Plumbing and Fire Fighting.</w:t>
            </w:r>
          </w:p>
          <w:p w:rsidR="008541C0" w:rsidRPr="0066409E" w:rsidRDefault="008541C0" w:rsidP="007E6EAF">
            <w:pPr>
              <w:shd w:val="clear" w:color="auto" w:fill="FFFFFF"/>
              <w:tabs>
                <w:tab w:val="left" w:pos="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rPr>
                <w:rFonts w:ascii="Century Gothic" w:hAnsi="Century Gothic"/>
                <w:sz w:val="18"/>
                <w:szCs w:val="18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896CA8" w:rsidRDefault="00896CA8" w:rsidP="007E6EAF">
            <w:pPr>
              <w:pStyle w:val="ListParagraph"/>
              <w:ind w:left="489" w:right="-20"/>
              <w:rPr>
                <w:rFonts w:ascii="Century Gothic" w:eastAsia="Arial Narrow" w:hAnsi="Century Gothic" w:cs="Arial Narrow"/>
                <w:spacing w:val="1"/>
                <w:sz w:val="18"/>
                <w:szCs w:val="18"/>
              </w:rPr>
            </w:pP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clear" w:pos="36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left="459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 xml:space="preserve">Diploma in Engineering 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1"/>
              </w:numPr>
              <w:shd w:val="clear" w:color="auto" w:fill="FFFFFF"/>
              <w:tabs>
                <w:tab w:val="clear" w:pos="360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spacing w:before="120"/>
              <w:ind w:left="459"/>
              <w:rPr>
                <w:rFonts w:ascii="Century Gothic" w:hAnsi="Century Gothic"/>
                <w:sz w:val="18"/>
                <w:szCs w:val="18"/>
              </w:rPr>
            </w:pPr>
            <w:r w:rsidRPr="0066409E">
              <w:rPr>
                <w:rFonts w:ascii="Century Gothic" w:hAnsi="Century Gothic"/>
                <w:sz w:val="18"/>
                <w:szCs w:val="18"/>
              </w:rPr>
              <w:t>B.A. Economics</w:t>
            </w:r>
          </w:p>
          <w:p w:rsidR="0066409E" w:rsidRPr="006E2580" w:rsidRDefault="0066409E" w:rsidP="007E6EAF">
            <w:pPr>
              <w:pStyle w:val="BodyTextIndent3"/>
              <w:ind w:left="0" w:right="180"/>
              <w:rPr>
                <w:rFonts w:ascii="Century Gothic" w:hAnsi="Century Gothic"/>
                <w:sz w:val="18"/>
                <w:szCs w:val="18"/>
              </w:rPr>
            </w:pPr>
          </w:p>
          <w:p w:rsid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6E2580" w:rsidRPr="0019588B" w:rsidRDefault="006E2580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 w:rsidRPr="0019588B">
              <w:rPr>
                <w:rFonts w:ascii="Century Gothic" w:hAnsi="Century Gothic"/>
                <w:b/>
                <w:sz w:val="18"/>
                <w:szCs w:val="18"/>
              </w:rPr>
              <w:t>Nationality</w:t>
            </w:r>
            <w:r w:rsidRPr="0019588B">
              <w:rPr>
                <w:rFonts w:ascii="Century Gothic" w:hAnsi="Century Gothic"/>
                <w:sz w:val="18"/>
                <w:szCs w:val="18"/>
              </w:rPr>
              <w:t xml:space="preserve">: </w:t>
            </w:r>
            <w:r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3769D0">
              <w:rPr>
                <w:rFonts w:ascii="Century Gothic" w:hAnsi="Century Gothic"/>
                <w:sz w:val="18"/>
                <w:szCs w:val="18"/>
              </w:rPr>
              <w:t>Indian</w:t>
            </w:r>
          </w:p>
          <w:p w:rsidR="006E2580" w:rsidRPr="0019588B" w:rsidRDefault="006E2580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19588B" w:rsidRP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 w:rsidRPr="0019588B">
              <w:rPr>
                <w:rFonts w:ascii="Century Gothic" w:hAnsi="Century Gothic"/>
                <w:b/>
                <w:sz w:val="18"/>
                <w:szCs w:val="18"/>
              </w:rPr>
              <w:t>Languages</w:t>
            </w:r>
            <w:r w:rsidRPr="0019588B">
              <w:rPr>
                <w:rFonts w:ascii="Century Gothic" w:hAnsi="Century Gothic"/>
                <w:sz w:val="18"/>
                <w:szCs w:val="18"/>
              </w:rPr>
              <w:t>:</w:t>
            </w:r>
            <w:r w:rsidR="00C64D07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99746C" w:rsidRPr="0019588B">
              <w:rPr>
                <w:rFonts w:ascii="Century Gothic" w:hAnsi="Century Gothic"/>
                <w:sz w:val="18"/>
                <w:szCs w:val="18"/>
              </w:rPr>
              <w:t>English</w:t>
            </w:r>
            <w:r w:rsidR="0066409E">
              <w:rPr>
                <w:rFonts w:ascii="Century Gothic" w:hAnsi="Century Gothic"/>
                <w:sz w:val="18"/>
                <w:szCs w:val="18"/>
              </w:rPr>
              <w:t>,</w:t>
            </w:r>
            <w:r w:rsidR="0099746C" w:rsidRPr="0019588B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r w:rsidR="0066409E">
              <w:rPr>
                <w:rFonts w:ascii="Century Gothic" w:hAnsi="Century Gothic"/>
                <w:sz w:val="18"/>
                <w:szCs w:val="18"/>
              </w:rPr>
              <w:t xml:space="preserve">Hindi </w:t>
            </w:r>
            <w:r w:rsidRPr="0019588B">
              <w:rPr>
                <w:rFonts w:ascii="Century Gothic" w:hAnsi="Century Gothic"/>
                <w:sz w:val="18"/>
                <w:szCs w:val="18"/>
              </w:rPr>
              <w:t xml:space="preserve">&amp; </w:t>
            </w:r>
            <w:r w:rsidR="0066409E">
              <w:rPr>
                <w:rFonts w:ascii="Century Gothic" w:hAnsi="Century Gothic"/>
                <w:sz w:val="18"/>
                <w:szCs w:val="18"/>
              </w:rPr>
              <w:t>Malayalam</w:t>
            </w:r>
          </w:p>
          <w:p w:rsidR="0019588B" w:rsidRPr="0019588B" w:rsidRDefault="0019588B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E5302C" w:rsidRDefault="0066409E" w:rsidP="007E6EAF">
            <w:pPr>
              <w:ind w:left="129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Computer Proficiency</w:t>
            </w:r>
            <w:r w:rsidR="00E5302C">
              <w:rPr>
                <w:rFonts w:ascii="Century Gothic" w:hAnsi="Century Gothic"/>
                <w:b/>
                <w:sz w:val="18"/>
                <w:szCs w:val="18"/>
              </w:rPr>
              <w:t>: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Cs/>
                <w:sz w:val="18"/>
                <w:szCs w:val="18"/>
              </w:rPr>
            </w:pP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Certificate Course in REVIT,</w:t>
            </w:r>
            <w:r>
              <w:rPr>
                <w:rFonts w:ascii="Century Gothic" w:hAnsi="Century Gothic"/>
                <w:bCs/>
                <w:sz w:val="18"/>
                <w:szCs w:val="18"/>
              </w:rPr>
              <w:t xml:space="preserve"> </w:t>
            </w: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MICROSTATION BENTELY &amp; AUTO CAD.</w:t>
            </w:r>
          </w:p>
          <w:p w:rsidR="0066409E" w:rsidRPr="0066409E" w:rsidRDefault="0066409E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Cs/>
                <w:sz w:val="18"/>
                <w:szCs w:val="18"/>
              </w:rPr>
            </w:pPr>
            <w:r w:rsidRPr="0066409E">
              <w:rPr>
                <w:rFonts w:ascii="Century Gothic" w:hAnsi="Century Gothic"/>
                <w:bCs/>
                <w:sz w:val="18"/>
                <w:szCs w:val="18"/>
              </w:rPr>
              <w:t>Well versed in MS Office, e-mail and Internet Applications.</w:t>
            </w:r>
          </w:p>
          <w:p w:rsidR="00E5302C" w:rsidRDefault="00E5302C" w:rsidP="007E6EAF">
            <w:pPr>
              <w:ind w:left="129"/>
              <w:jc w:val="both"/>
              <w:rPr>
                <w:rFonts w:ascii="Century Gothic" w:hAnsi="Century Gothic"/>
                <w:b/>
                <w:sz w:val="18"/>
                <w:szCs w:val="18"/>
              </w:rPr>
            </w:pPr>
          </w:p>
          <w:p w:rsidR="009945B6" w:rsidRDefault="0099746C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b/>
                <w:sz w:val="18"/>
                <w:szCs w:val="18"/>
              </w:rPr>
              <w:t>Software Skills:</w:t>
            </w:r>
          </w:p>
          <w:p w:rsidR="0099746C" w:rsidRPr="0099746C" w:rsidRDefault="0099746C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Autodesk AutoCAD 202</w:t>
            </w:r>
            <w:r w:rsidR="00877745">
              <w:rPr>
                <w:rFonts w:ascii="Century Gothic" w:hAnsi="Century Gothic"/>
                <w:bCs/>
                <w:sz w:val="18"/>
                <w:szCs w:val="18"/>
              </w:rPr>
              <w:t>4</w:t>
            </w:r>
          </w:p>
          <w:p w:rsidR="0099746C" w:rsidRPr="0099746C" w:rsidRDefault="00BE0F49" w:rsidP="007E6EAF">
            <w:pPr>
              <w:pStyle w:val="ListParagraph"/>
              <w:numPr>
                <w:ilvl w:val="0"/>
                <w:numId w:val="4"/>
              </w:numPr>
              <w:ind w:left="399" w:hanging="270"/>
              <w:rPr>
                <w:rFonts w:ascii="Century Gothic" w:hAnsi="Century Gothic"/>
                <w:b/>
                <w:sz w:val="18"/>
                <w:szCs w:val="18"/>
              </w:rPr>
            </w:pPr>
            <w:r>
              <w:rPr>
                <w:rFonts w:ascii="Century Gothic" w:hAnsi="Century Gothic"/>
                <w:bCs/>
                <w:sz w:val="18"/>
                <w:szCs w:val="18"/>
              </w:rPr>
              <w:t>Autodesk Revit 2024</w:t>
            </w:r>
            <w:r w:rsidR="0099746C" w:rsidRPr="0099746C">
              <w:rPr>
                <w:rFonts w:ascii="Century Gothic" w:hAnsi="Century Gothic"/>
                <w:bCs/>
                <w:sz w:val="18"/>
                <w:szCs w:val="18"/>
              </w:rPr>
              <w:t xml:space="preserve"> </w:t>
            </w:r>
          </w:p>
          <w:p w:rsidR="0099746C" w:rsidRDefault="0099746C" w:rsidP="007E6EAF">
            <w:pPr>
              <w:ind w:left="129"/>
              <w:jc w:val="both"/>
              <w:rPr>
                <w:rFonts w:ascii="Century Gothic" w:hAnsi="Century Gothic"/>
                <w:sz w:val="18"/>
                <w:szCs w:val="18"/>
              </w:rPr>
            </w:pPr>
          </w:p>
          <w:p w:rsidR="00594F06" w:rsidRDefault="0066409E" w:rsidP="00594F06">
            <w:pPr>
              <w:ind w:left="189"/>
              <w:rPr>
                <w:rFonts w:ascii="Century Gothic" w:hAnsi="Century Gothic" w:cs="Arial"/>
                <w:b/>
                <w:bCs/>
                <w:sz w:val="18"/>
                <w:szCs w:val="18"/>
              </w:rPr>
            </w:pPr>
            <w:r>
              <w:rPr>
                <w:rFonts w:ascii="Century Gothic" w:hAnsi="Century Gothic" w:cs="Arial"/>
                <w:b/>
                <w:bCs/>
                <w:sz w:val="18"/>
                <w:szCs w:val="18"/>
              </w:rPr>
              <w:t>Major Projects</w:t>
            </w:r>
            <w:r w:rsidRPr="00A125AD">
              <w:rPr>
                <w:rFonts w:ascii="Century Gothic" w:hAnsi="Century Gothic" w:cs="Arial"/>
                <w:b/>
                <w:bCs/>
                <w:sz w:val="18"/>
                <w:szCs w:val="18"/>
              </w:rPr>
              <w:t>:</w:t>
            </w:r>
          </w:p>
          <w:p w:rsidR="00414F45" w:rsidRDefault="00414F45" w:rsidP="00414F45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6B+G+5P+109 Floor Residential Tower, Business Bay, Dubai</w:t>
            </w:r>
          </w:p>
          <w:p w:rsidR="00414F45" w:rsidRPr="00414F45" w:rsidRDefault="00414F45" w:rsidP="00414F45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Client : T</w:t>
            </w:r>
            <w:r w:rsidR="008F7822">
              <w:rPr>
                <w:rFonts w:ascii="Century Gothic" w:hAnsi="Century Gothic" w:cs="Tahoma"/>
                <w:sz w:val="18"/>
                <w:szCs w:val="18"/>
              </w:rPr>
              <w:t>iger Properties</w:t>
            </w:r>
          </w:p>
          <w:p w:rsidR="006D5BD9" w:rsidRDefault="00B31475" w:rsidP="006D5B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Retail Center </w:t>
            </w:r>
            <w:r w:rsidR="006D5BD9">
              <w:rPr>
                <w:rFonts w:ascii="Century Gothic" w:hAnsi="Century Gothic" w:cs="Tahoma"/>
                <w:sz w:val="18"/>
                <w:szCs w:val="18"/>
              </w:rPr>
              <w:t>3B+G+</w:t>
            </w:r>
            <w:r>
              <w:rPr>
                <w:rFonts w:ascii="Century Gothic" w:hAnsi="Century Gothic" w:cs="Tahoma"/>
                <w:sz w:val="18"/>
                <w:szCs w:val="18"/>
              </w:rPr>
              <w:t>2Floor+R</w:t>
            </w:r>
          </w:p>
          <w:p w:rsidR="00B31475" w:rsidRDefault="00B31475" w:rsidP="00B31475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Warqa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First, Dubai</w:t>
            </w:r>
          </w:p>
          <w:p w:rsidR="00B31475" w:rsidRPr="006D5BD9" w:rsidRDefault="00B31475" w:rsidP="00B31475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Client :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Ghurair</w:t>
            </w:r>
            <w:proofErr w:type="spellEnd"/>
          </w:p>
          <w:p w:rsidR="006D5BD9" w:rsidRDefault="006D5BD9" w:rsidP="006D5B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DM Veterinary Service Complex</w:t>
            </w:r>
          </w:p>
          <w:p w:rsidR="006D5BD9" w:rsidRDefault="006D5BD9" w:rsidP="006D5BD9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G+2 Veterinary Service complex,</w:t>
            </w:r>
          </w:p>
          <w:p w:rsidR="006D5BD9" w:rsidRPr="006D5BD9" w:rsidRDefault="006D5BD9" w:rsidP="006D5BD9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Warsan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Dubai </w:t>
            </w:r>
          </w:p>
          <w:p w:rsidR="00D854DD" w:rsidRDefault="00D854DD" w:rsidP="00D854DD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Centurion (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Prestigeone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) Offices </w:t>
            </w:r>
          </w:p>
          <w:p w:rsidR="002926E6" w:rsidRPr="00D854DD" w:rsidRDefault="00D854DD" w:rsidP="002926E6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3B+G+14 Floor Commercial Office Building,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Brsha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0A76FF" w:rsidRDefault="000A76FF" w:rsidP="000A76F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Dubai Land Residences </w:t>
            </w:r>
            <w:proofErr w:type="spellStart"/>
            <w:r w:rsidR="00D854DD">
              <w:rPr>
                <w:rFonts w:ascii="Century Gothic" w:hAnsi="Century Gothic" w:cs="Tahoma"/>
                <w:sz w:val="18"/>
                <w:szCs w:val="18"/>
              </w:rPr>
              <w:t>Buhaleeba</w:t>
            </w:r>
            <w:proofErr w:type="spellEnd"/>
            <w:r w:rsidR="00D854DD">
              <w:rPr>
                <w:rFonts w:ascii="Century Gothic" w:hAnsi="Century Gothic" w:cs="Tahoma"/>
                <w:sz w:val="18"/>
                <w:szCs w:val="18"/>
              </w:rPr>
              <w:t xml:space="preserve"> , G+P+10 </w:t>
            </w:r>
            <w:proofErr w:type="spellStart"/>
            <w:r w:rsidR="00D854DD">
              <w:rPr>
                <w:rFonts w:ascii="Century Gothic" w:hAnsi="Century Gothic" w:cs="Tahoma"/>
                <w:sz w:val="18"/>
                <w:szCs w:val="18"/>
              </w:rPr>
              <w:t>Floor+R</w:t>
            </w:r>
            <w:proofErr w:type="spellEnd"/>
            <w:r w:rsidR="00D854DD">
              <w:rPr>
                <w:rFonts w:ascii="Century Gothic" w:hAnsi="Century Gothic" w:cs="Tahoma"/>
                <w:sz w:val="18"/>
                <w:szCs w:val="18"/>
              </w:rPr>
              <w:t>,</w:t>
            </w:r>
          </w:p>
          <w:p w:rsidR="002926E6" w:rsidRDefault="00D854DD" w:rsidP="002926E6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Wadi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Al Safa5, Dubai</w:t>
            </w:r>
          </w:p>
          <w:p w:rsidR="00ED0BA4" w:rsidRDefault="002926E6" w:rsidP="002926E6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2B+G+5P+</w:t>
            </w:r>
            <w:r w:rsidR="00ED0BA4">
              <w:rPr>
                <w:rFonts w:ascii="Century Gothic" w:hAnsi="Century Gothic" w:cs="Tahoma"/>
                <w:sz w:val="18"/>
                <w:szCs w:val="18"/>
              </w:rPr>
              <w:t xml:space="preserve">Mech.+30+RF Residential tower </w:t>
            </w:r>
          </w:p>
          <w:p w:rsidR="002926E6" w:rsidRDefault="00ED0BA4" w:rsidP="00ED0BA4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Wadi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Al Safa5, Dubai</w:t>
            </w:r>
          </w:p>
          <w:p w:rsidR="00ED0BA4" w:rsidRDefault="00ED0BA4" w:rsidP="00ED0BA4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Client :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Imtiaz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Development </w:t>
            </w:r>
          </w:p>
          <w:p w:rsidR="00ED0BA4" w:rsidRDefault="00ED0BA4" w:rsidP="00ED0BA4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G+3P+HC+29 Floor Residential Building, Sports City, Dubai</w:t>
            </w:r>
          </w:p>
          <w:p w:rsidR="00ED0BA4" w:rsidRPr="002926E6" w:rsidRDefault="00ED0BA4" w:rsidP="00ED0BA4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gramStart"/>
            <w:r>
              <w:rPr>
                <w:rFonts w:ascii="Century Gothic" w:hAnsi="Century Gothic" w:cs="Tahoma"/>
                <w:sz w:val="18"/>
                <w:szCs w:val="18"/>
              </w:rPr>
              <w:t>Client :</w:t>
            </w:r>
            <w:proofErr w:type="gramEnd"/>
            <w:r>
              <w:rPr>
                <w:rFonts w:ascii="Century Gothic" w:hAnsi="Century Gothic" w:cs="Tahoma"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Zarooni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National Holding.</w:t>
            </w:r>
          </w:p>
          <w:p w:rsidR="002926E6" w:rsidRDefault="002926E6" w:rsidP="002926E6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Dubai National School </w:t>
            </w:r>
          </w:p>
          <w:p w:rsidR="002926E6" w:rsidRDefault="002926E6" w:rsidP="002926E6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G+3 Dubai National School,</w:t>
            </w:r>
          </w:p>
          <w:p w:rsidR="002926E6" w:rsidRDefault="002926E6" w:rsidP="002926E6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Nadd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Shiba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2, Dubai </w:t>
            </w:r>
          </w:p>
          <w:p w:rsidR="002926E6" w:rsidRPr="002926E6" w:rsidRDefault="002926E6" w:rsidP="002926E6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Client : DM Dubai</w:t>
            </w:r>
          </w:p>
          <w:p w:rsidR="000A76FF" w:rsidRDefault="000A76FF" w:rsidP="000A76F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Abdulla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Buhaleeba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Showroom, </w:t>
            </w:r>
          </w:p>
          <w:p w:rsidR="000A76FF" w:rsidRDefault="000A76FF" w:rsidP="000A76FF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G+1 Commercial Building, </w:t>
            </w:r>
          </w:p>
          <w:p w:rsidR="000A76FF" w:rsidRPr="000A76FF" w:rsidRDefault="000A76FF" w:rsidP="000A76FF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Satwa</w:t>
            </w:r>
            <w:proofErr w:type="spellEnd"/>
          </w:p>
          <w:p w:rsidR="000A76FF" w:rsidRDefault="000A76FF" w:rsidP="000A76F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lastRenderedPageBreak/>
              <w:t>Aldar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School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Shakhbout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&amp; MBZ </w:t>
            </w:r>
          </w:p>
          <w:p w:rsidR="000A76FF" w:rsidRPr="000A76FF" w:rsidRDefault="000A76FF" w:rsidP="000A76FF">
            <w:pPr>
              <w:pStyle w:val="BlockText"/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G+2 School Building,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Abodhabi</w:t>
            </w:r>
            <w:proofErr w:type="spellEnd"/>
          </w:p>
          <w:p w:rsidR="00594F06" w:rsidRPr="00594F06" w:rsidRDefault="00594F06" w:rsidP="00594F06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ALYamama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urubah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Park implementation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under ground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Parking Structure and Garden boulevard basement</w:t>
            </w:r>
            <w:r w:rsidR="000A76FF">
              <w:rPr>
                <w:rFonts w:ascii="Century Gothic" w:hAnsi="Century Gothic" w:cs="Tahoma"/>
                <w:sz w:val="18"/>
                <w:szCs w:val="18"/>
              </w:rPr>
              <w:t>,</w:t>
            </w:r>
            <w:r>
              <w:rPr>
                <w:rFonts w:ascii="Century Gothic" w:hAnsi="Century Gothic" w:cs="Tahoma"/>
                <w:sz w:val="18"/>
                <w:szCs w:val="18"/>
              </w:rPr>
              <w:t xml:space="preserve"> Riyadh, KSA </w:t>
            </w:r>
          </w:p>
          <w:tbl>
            <w:tblPr>
              <w:tblW w:w="7125" w:type="dxa"/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7125"/>
            </w:tblGrid>
            <w:tr w:rsidR="0066409E" w:rsidRPr="005559F3" w:rsidTr="00C21AD2">
              <w:trPr>
                <w:trHeight w:val="250"/>
              </w:trPr>
              <w:tc>
                <w:tcPr>
                  <w:tcW w:w="7125" w:type="dxa"/>
                  <w:tcBorders>
                    <w:top w:val="nil"/>
                    <w:left w:val="nil"/>
                    <w:bottom w:val="nil"/>
                    <w:right w:val="nil"/>
                  </w:tcBorders>
                  <w:shd w:val="clear" w:color="auto" w:fill="auto"/>
                  <w:noWrap/>
                  <w:tcMar>
                    <w:top w:w="15" w:type="dxa"/>
                    <w:left w:w="15" w:type="dxa"/>
                    <w:bottom w:w="0" w:type="dxa"/>
                    <w:right w:w="15" w:type="dxa"/>
                  </w:tcMar>
                  <w:vAlign w:val="bottom"/>
                  <w:hideMark/>
                </w:tcPr>
                <w:p w:rsidR="009B647F" w:rsidRPr="005C5559" w:rsidRDefault="009B647F" w:rsidP="00BA2943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Bobyan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Tower </w:t>
                  </w:r>
                  <w:r>
                    <w:rPr>
                      <w:rFonts w:ascii="Century Gothic" w:hAnsi="Century Gothic"/>
                      <w:sz w:val="19"/>
                      <w:szCs w:val="19"/>
                    </w:rPr>
                    <w:t>B</w:t>
                  </w: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+G+1+34+Mech Hotel Apartments, DM Plot N0. 21 (393-950)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Jumeirah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Lakes Towers (JLT-PH1-F1</w:t>
                  </w:r>
                </w:p>
                <w:p w:rsidR="009B647F" w:rsidRDefault="009B647F" w:rsidP="00BA2943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Ahmad Mustafa Hassan B+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G+Mezz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. + 63 Floors +Roof + Top of roof Residential &amp; Commercial Building on plot  no.3350124, at Trade Center First, Dubai</w:t>
                  </w:r>
                </w:p>
                <w:p w:rsidR="0066409E" w:rsidRDefault="0066409E" w:rsidP="00BA2943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G+2P+12F+Roof Residential Building R1096-Al </w:t>
                  </w:r>
                  <w:proofErr w:type="spellStart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>Qusais</w:t>
                  </w:r>
                  <w:proofErr w:type="spellEnd"/>
                  <w:r w:rsidRPr="005C5559">
                    <w:rPr>
                      <w:rFonts w:ascii="Century Gothic" w:hAnsi="Century Gothic"/>
                      <w:sz w:val="19"/>
                      <w:szCs w:val="19"/>
                    </w:rPr>
                    <w:t xml:space="preserve"> Residential Development</w:t>
                  </w:r>
                </w:p>
                <w:p w:rsidR="0066409E" w:rsidRPr="005559F3" w:rsidRDefault="0066409E" w:rsidP="00BA2943">
                  <w:pPr>
                    <w:pStyle w:val="ListParagraph"/>
                    <w:framePr w:hSpace="180" w:wrap="around" w:vAnchor="text" w:hAnchor="page" w:x="644" w:y="-539"/>
                    <w:numPr>
                      <w:ilvl w:val="0"/>
                      <w:numId w:val="7"/>
                    </w:numPr>
                    <w:spacing w:line="264" w:lineRule="auto"/>
                    <w:ind w:left="549"/>
                    <w:contextualSpacing/>
                    <w:rPr>
                      <w:rFonts w:ascii="Century Gothic" w:hAnsi="Century Gothic"/>
                      <w:sz w:val="19"/>
                      <w:szCs w:val="19"/>
                    </w:rPr>
                  </w:pPr>
                  <w:r w:rsidRPr="005559F3">
                    <w:rPr>
                      <w:rFonts w:ascii="Century Gothic" w:hAnsi="Century Gothic"/>
                      <w:sz w:val="19"/>
                      <w:szCs w:val="19"/>
                    </w:rPr>
                    <w:t>Accommodation Buildings- G+6Typ. Floors. +Roof (Block A, B &amp; C) on Plot  (SD_60,61,62 &amp; 63) @ DLC Staff Village, Dubai South - Dubai, UAE.</w:t>
                  </w:r>
                  <w:r w:rsidRPr="005559F3">
                    <w:rPr>
                      <w:rFonts w:ascii="Century Gothic" w:hAnsi="Century Gothic"/>
                      <w:sz w:val="19"/>
                      <w:szCs w:val="19"/>
                    </w:rPr>
                    <w:br/>
                    <w:t xml:space="preserve">Client: - Dubai South </w:t>
                  </w:r>
                </w:p>
              </w:tc>
            </w:tr>
          </w:tbl>
          <w:p w:rsidR="009B647F" w:rsidRPr="00C61C64" w:rsidRDefault="009B647F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Judicial Control Building, (Government), 10447m2 Area. Al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Jarf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Abudhabi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Awqaf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Head Quarters office. 20595 m2 area.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Garhoud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, Dubai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>EXPO2020 – China Pavilion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>DEYAAR G+3P+28 Typical Floors +Roof Floor Residential &amp; Commercial Building on plot 25-085 Dubai Silicon Oasis, U.A.E.</w:t>
            </w:r>
          </w:p>
          <w:p w:rsidR="0066409E" w:rsidRPr="006806D7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Danube Lawns, Mixed Use 2B+G+7 Floor (4Block) International City, Dubai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Gateway Residence, B+G+9Floor, Mina al Arab, RAK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K1 Tower, Mixed Use 5B+G+39 Floor,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Thanyah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66409E" w:rsidRPr="00A316D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Mismak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Tower, Mixed Use G+2P+15 Floor,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Jadaf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66409E" w:rsidRPr="00320955" w:rsidRDefault="0066409E" w:rsidP="007E6EAF">
            <w:pPr>
              <w:pStyle w:val="BlockText"/>
              <w:numPr>
                <w:ilvl w:val="0"/>
                <w:numId w:val="7"/>
              </w:numPr>
              <w:ind w:left="549" w:right="-22"/>
              <w:rPr>
                <w:rFonts w:ascii="Century Gothic" w:hAnsi="Century Gothic" w:cs="Tahoma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Jafza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Traders Market, (China Mall), 162131M2 Area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Jabal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Ali Free zone, Dubai. </w:t>
            </w:r>
          </w:p>
          <w:p w:rsidR="0066409E" w:rsidRPr="003810FF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Fardan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Mixed Use. 2B+G+7 Floor, 7Nos Block, 653 units,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Madinat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 Dubai, </w:t>
            </w:r>
          </w:p>
          <w:p w:rsidR="0066409E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rPr>
                <w:rFonts w:ascii="Century Gothic" w:hAnsi="Century Gothic"/>
                <w:sz w:val="19"/>
                <w:szCs w:val="19"/>
              </w:rPr>
            </w:pPr>
            <w:r w:rsidRPr="005C5559">
              <w:rPr>
                <w:rFonts w:ascii="Century Gothic" w:hAnsi="Century Gothic"/>
                <w:sz w:val="19"/>
                <w:szCs w:val="19"/>
              </w:rPr>
              <w:t xml:space="preserve">NOYA 2 Development School Building, NOYA 2, </w:t>
            </w:r>
            <w:proofErr w:type="spellStart"/>
            <w:r w:rsidRPr="005C5559">
              <w:rPr>
                <w:rFonts w:ascii="Century Gothic" w:hAnsi="Century Gothic"/>
                <w:sz w:val="19"/>
                <w:szCs w:val="19"/>
              </w:rPr>
              <w:t>Yas</w:t>
            </w:r>
            <w:proofErr w:type="spellEnd"/>
            <w:r w:rsidRPr="005C5559">
              <w:rPr>
                <w:rFonts w:ascii="Century Gothic" w:hAnsi="Century Gothic"/>
                <w:sz w:val="19"/>
                <w:szCs w:val="19"/>
              </w:rPr>
              <w:t xml:space="preserve"> Island, Abu Dhabi</w:t>
            </w:r>
          </w:p>
          <w:p w:rsidR="009B647F" w:rsidRPr="002F6915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>Jewel of Creek</w:t>
            </w:r>
            <w:r w:rsidRPr="00DB7EE9">
              <w:rPr>
                <w:rFonts w:ascii="Century Gothic" w:hAnsi="Century Gothic" w:cs="Tahoma"/>
                <w:sz w:val="18"/>
                <w:szCs w:val="18"/>
              </w:rPr>
              <w:t>,</w:t>
            </w:r>
            <w:r>
              <w:rPr>
                <w:rFonts w:ascii="Century Gothic" w:hAnsi="Century Gothic" w:cs="Tahoma"/>
                <w:sz w:val="18"/>
                <w:szCs w:val="18"/>
              </w:rPr>
              <w:t xml:space="preserve"> Port Saeed, Duba</w:t>
            </w:r>
            <w:r w:rsidRPr="00DB7EE9">
              <w:rPr>
                <w:rFonts w:ascii="Century Gothic" w:hAnsi="Century Gothic" w:cs="Tahoma"/>
                <w:sz w:val="18"/>
                <w:szCs w:val="18"/>
              </w:rPr>
              <w:t xml:space="preserve">i, UAE, </w:t>
            </w:r>
            <w:r w:rsidRPr="0043096C">
              <w:rPr>
                <w:rFonts w:ascii="Century Gothic" w:hAnsi="Century Gothic" w:cs="Tahoma"/>
                <w:sz w:val="18"/>
                <w:szCs w:val="18"/>
              </w:rPr>
              <w:t>(7Nos Residential Tower – 4B+MZ+21Floor + 2Nos Office Tower - B+MZ+21Floors)</w:t>
            </w:r>
            <w:r>
              <w:rPr>
                <w:rFonts w:ascii="Century Gothic" w:hAnsi="Century Gothic" w:cs="Tahoma"/>
                <w:sz w:val="18"/>
                <w:szCs w:val="18"/>
              </w:rPr>
              <w:t>,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Danube Skies, Mixed Use B+G+4P+36 Floor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Arjan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Oro24. Residence G+6 Floor (6 Block)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Arjan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Pr="00A316D0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Unicom, Mixed Use 2B+G+12 Floor Umm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hurair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 w:cs="Tahoma"/>
                <w:sz w:val="18"/>
                <w:szCs w:val="18"/>
              </w:rPr>
            </w:pPr>
            <w:r>
              <w:rPr>
                <w:rFonts w:ascii="Century Gothic" w:hAnsi="Century Gothic" w:cs="Tahoma"/>
                <w:sz w:val="18"/>
                <w:szCs w:val="18"/>
              </w:rPr>
              <w:t xml:space="preserve">Danube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Olivz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 xml:space="preserve">, Mixed Use 2B+G+6 Floor (3Block) Al </w:t>
            </w:r>
            <w:proofErr w:type="spellStart"/>
            <w:r>
              <w:rPr>
                <w:rFonts w:ascii="Century Gothic" w:hAnsi="Century Gothic" w:cs="Tahoma"/>
                <w:sz w:val="18"/>
                <w:szCs w:val="18"/>
              </w:rPr>
              <w:t>Warsan</w:t>
            </w:r>
            <w:proofErr w:type="spellEnd"/>
            <w:r>
              <w:rPr>
                <w:rFonts w:ascii="Century Gothic" w:hAnsi="Century Gothic" w:cs="Tahoma"/>
                <w:sz w:val="18"/>
                <w:szCs w:val="18"/>
              </w:rPr>
              <w:t>, Dubai</w:t>
            </w:r>
          </w:p>
          <w:p w:rsidR="003C7827" w:rsidRPr="00C00C60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5559F3">
              <w:rPr>
                <w:rFonts w:ascii="Century Gothic" w:hAnsi="Century Gothic"/>
                <w:sz w:val="19"/>
                <w:szCs w:val="19"/>
              </w:rPr>
              <w:t>Sevilla</w:t>
            </w:r>
            <w:proofErr w:type="spellEnd"/>
            <w:r w:rsidRPr="005559F3">
              <w:rPr>
                <w:rFonts w:ascii="Century Gothic" w:hAnsi="Century Gothic"/>
                <w:sz w:val="19"/>
                <w:szCs w:val="19"/>
              </w:rPr>
              <w:t xml:space="preserve"> Village Development on plot no. 6822604 Sports City, Dubai, UAE</w:t>
            </w:r>
            <w:r w:rsidRPr="005559F3">
              <w:rPr>
                <w:rFonts w:ascii="Century Gothic" w:hAnsi="Century Gothic"/>
                <w:sz w:val="19"/>
                <w:szCs w:val="19"/>
              </w:rPr>
              <w:br/>
              <w:t>Client: Dubai Sport City</w:t>
            </w:r>
          </w:p>
          <w:p w:rsidR="00C00C60" w:rsidRPr="003C7827" w:rsidRDefault="00C00C60" w:rsidP="00C00C60">
            <w:pPr>
              <w:pStyle w:val="BlockText"/>
              <w:ind w:right="72"/>
              <w:rPr>
                <w:rFonts w:ascii="Century Gothic" w:hAnsi="Century Gothic"/>
                <w:sz w:val="18"/>
                <w:szCs w:val="18"/>
              </w:rPr>
            </w:pPr>
          </w:p>
          <w:p w:rsid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lastRenderedPageBreak/>
              <w:t>Deyar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, </w:t>
            </w:r>
            <w:proofErr w:type="spellStart"/>
            <w:r w:rsidRPr="003C7827">
              <w:rPr>
                <w:rFonts w:ascii="Century Gothic" w:hAnsi="Century Gothic"/>
                <w:sz w:val="19"/>
                <w:szCs w:val="19"/>
              </w:rPr>
              <w:t>Regaliya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>. Mixed Use. B+G+MZ+5P+70 Floor, Business Bay, Dubai</w:t>
            </w:r>
          </w:p>
          <w:p w:rsidR="0066409E" w:rsidRPr="009B647F" w:rsidRDefault="009B647F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Deyaar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DSO, Mixed Use G+3P+29 Floor, Silicon Oasis Dubai</w:t>
            </w:r>
          </w:p>
          <w:p w:rsidR="0066409E" w:rsidRPr="00C61C64" w:rsidRDefault="0066409E" w:rsidP="007E6EAF">
            <w:pPr>
              <w:pStyle w:val="ListParagraph"/>
              <w:numPr>
                <w:ilvl w:val="0"/>
                <w:numId w:val="7"/>
              </w:numPr>
              <w:spacing w:line="264" w:lineRule="auto"/>
              <w:ind w:left="549"/>
              <w:contextualSpacing/>
              <w:jc w:val="both"/>
              <w:rPr>
                <w:rFonts w:ascii="Century Gothic" w:hAnsi="Century Gothic" w:cs="Arial"/>
                <w:sz w:val="18"/>
                <w:szCs w:val="18"/>
              </w:rPr>
            </w:pPr>
            <w:r w:rsidRPr="003810FF">
              <w:rPr>
                <w:rFonts w:ascii="Century Gothic" w:hAnsi="Century Gothic"/>
                <w:sz w:val="19"/>
                <w:szCs w:val="19"/>
              </w:rPr>
              <w:t xml:space="preserve">P44, Expansion of </w:t>
            </w:r>
            <w:proofErr w:type="spellStart"/>
            <w:r w:rsidRPr="003810FF">
              <w:rPr>
                <w:rFonts w:ascii="Century Gothic" w:hAnsi="Century Gothic"/>
                <w:sz w:val="19"/>
                <w:szCs w:val="19"/>
              </w:rPr>
              <w:t>Dafza</w:t>
            </w:r>
            <w:proofErr w:type="spellEnd"/>
            <w:r w:rsidRPr="003810FF">
              <w:rPr>
                <w:rFonts w:ascii="Century Gothic" w:hAnsi="Century Gothic"/>
                <w:sz w:val="19"/>
                <w:szCs w:val="19"/>
              </w:rPr>
              <w:t xml:space="preserve"> Masjid &amp; New Facilities Building, Dubai.  </w:t>
            </w:r>
            <w:r w:rsidRPr="003810FF">
              <w:rPr>
                <w:rFonts w:ascii="Century Gothic" w:hAnsi="Century Gothic"/>
                <w:sz w:val="19"/>
                <w:szCs w:val="19"/>
              </w:rPr>
              <w:br/>
              <w:t>Client:  Dubai Airport Free Zone Authority (DAFZA)</w:t>
            </w:r>
          </w:p>
          <w:p w:rsidR="0066409E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Safeer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Tower, Residential, B+G+26Floor, Dubai Marina, Dubai</w:t>
            </w:r>
          </w:p>
          <w:p w:rsidR="0066409E" w:rsidRPr="00DE3F95" w:rsidRDefault="0066409E" w:rsidP="007E6EAF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>
              <w:rPr>
                <w:rFonts w:ascii="Century Gothic" w:hAnsi="Century Gothic"/>
                <w:sz w:val="18"/>
                <w:szCs w:val="18"/>
              </w:rPr>
              <w:t xml:space="preserve">Al </w:t>
            </w:r>
            <w:proofErr w:type="spellStart"/>
            <w:r>
              <w:rPr>
                <w:rFonts w:ascii="Century Gothic" w:hAnsi="Century Gothic"/>
                <w:sz w:val="18"/>
                <w:szCs w:val="18"/>
              </w:rPr>
              <w:t>Ghadeer</w:t>
            </w:r>
            <w:proofErr w:type="spellEnd"/>
            <w:r>
              <w:rPr>
                <w:rFonts w:ascii="Century Gothic" w:hAnsi="Century Gothic"/>
                <w:sz w:val="18"/>
                <w:szCs w:val="18"/>
              </w:rPr>
              <w:t xml:space="preserve"> School, 14664m2 </w:t>
            </w:r>
            <w:r w:rsidRPr="00DE3F95">
              <w:rPr>
                <w:rFonts w:ascii="Century Gothic" w:hAnsi="Century Gothic"/>
                <w:sz w:val="18"/>
                <w:szCs w:val="18"/>
              </w:rPr>
              <w:t>Area, Abu Dhabi, UAE</w:t>
            </w:r>
          </w:p>
          <w:p w:rsidR="00EC60D9" w:rsidRPr="00EC60D9" w:rsidRDefault="00EC60D9" w:rsidP="00C84CD6">
            <w:pPr>
              <w:pStyle w:val="BlockText"/>
              <w:ind w:left="549" w:right="72"/>
              <w:rPr>
                <w:rFonts w:ascii="Century Gothic" w:hAnsi="Century Gothic"/>
                <w:b/>
                <w:sz w:val="18"/>
                <w:szCs w:val="18"/>
                <w:u w:val="single"/>
              </w:rPr>
            </w:pP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4B+G+P4+24 floors three tower in Abu Dhabi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Corniche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3B+G+P4+21 floors twin tower in Abu Dhabi.  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Ruwais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Palace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Ruwais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, Abu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dhabi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Main Villa block, Swimming Pool block, &amp;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Majlis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Block Buildings.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G+6 Hotel Buildings. (Budget Hotel)    AT Various Place in UAE, Oman and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India  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Premier Travel Inn. (PTI)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G+10 Hotel Buildings.     AT Various Place in Dubai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Inn. (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Emaar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G+1 Sky cargo Buildings.   AT Dubai, DWC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G+1 Aviation College.   AT Dubai, Academic city For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Flight Training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Organisation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Building.    AT Dubai, Aviation city For Emirates airlines.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Ibn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Battutta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Mall extension hotel project.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Grosvenor house (45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&amp; serviced apartments) in west marina beach,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B+G+2 Plaza+49+Residential Building (3 tower)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Green lake residential development (twin 34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residential towers) in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jumeirah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lake tower,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Springs Villa’s   1500 Nos. Villas Complex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DuabiForEmmar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Properties.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2B+G+45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Tower (Grosvenor House-2)  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MarsaDuabiFor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H.H. Sheikh Ahmed AL-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Maktoum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D S O Villa’s    560 Nos. Villas Complex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DuabiFor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Silicon Oasis.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G+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 xml:space="preserve">7 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Luxuary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Building   AT Kilimanjaro, Tanzania For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Bwardy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Investments.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Zamani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Beach Resorts   AT Zanzibar, Tanzania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For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Bwardy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Investments.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lastRenderedPageBreak/>
              <w:t xml:space="preserve">4B+G+38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Residential/Commercial Building (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Burj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Tripoli)  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Libiya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For Social Security Fund Investment Company. (SSFI)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B+G+2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Storeyed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Management Institute. (School Building)    AT Kuwait,   For American College of Middle East. (ACM)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3B+G+6 Office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Building  AT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Dubai Media City For Dubai Properties.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3B+G+Mez+podium+19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hotel building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karama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G+6+Apartment building-5 block-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Majandubai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for emirates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B+G+14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Storey+club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house Residential building in </w:t>
            </w:r>
            <w:proofErr w:type="spellStart"/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dubai</w:t>
            </w:r>
            <w:proofErr w:type="spellEnd"/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sports city for gold vision development.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3B+G+19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Storey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office tower at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Bussiness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 xml:space="preserve"> bay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2B+G+14+Gym Residential building at al </w:t>
            </w:r>
            <w:proofErr w:type="spellStart"/>
            <w:r w:rsidRPr="00EC60D9">
              <w:rPr>
                <w:rFonts w:ascii="Century Gothic" w:hAnsi="Century Gothic"/>
                <w:sz w:val="18"/>
                <w:szCs w:val="18"/>
              </w:rPr>
              <w:t>Barsha</w:t>
            </w:r>
            <w:proofErr w:type="spellEnd"/>
            <w:r w:rsidRPr="00EC60D9">
              <w:rPr>
                <w:rFonts w:ascii="Century Gothic" w:hAnsi="Century Gothic"/>
                <w:sz w:val="18"/>
                <w:szCs w:val="18"/>
              </w:rPr>
              <w:t>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 xml:space="preserve">Villas projects in Arabian Ranches, (District 3B- 280 Villas+ </w:t>
            </w:r>
            <w:proofErr w:type="gramStart"/>
            <w:r w:rsidRPr="00EC60D9">
              <w:rPr>
                <w:rFonts w:ascii="Century Gothic" w:hAnsi="Century Gothic"/>
                <w:sz w:val="18"/>
                <w:szCs w:val="18"/>
              </w:rPr>
              <w:t>District  5B</w:t>
            </w:r>
            <w:proofErr w:type="gramEnd"/>
            <w:r w:rsidRPr="00EC60D9">
              <w:rPr>
                <w:rFonts w:ascii="Century Gothic" w:hAnsi="Century Gothic"/>
                <w:sz w:val="18"/>
                <w:szCs w:val="18"/>
              </w:rPr>
              <w:t>-166 Villas)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Media city buildings, Dubai.</w:t>
            </w:r>
          </w:p>
          <w:p w:rsidR="00EC60D9" w:rsidRPr="00EC60D9" w:rsidRDefault="00EC60D9" w:rsidP="00EC60D9">
            <w:pPr>
              <w:pStyle w:val="BlockText"/>
              <w:numPr>
                <w:ilvl w:val="0"/>
                <w:numId w:val="7"/>
              </w:numPr>
              <w:ind w:left="549" w:right="72"/>
              <w:rPr>
                <w:rFonts w:ascii="Century Gothic" w:hAnsi="Century Gothic"/>
                <w:sz w:val="18"/>
                <w:szCs w:val="18"/>
              </w:rPr>
            </w:pPr>
            <w:r w:rsidRPr="00EC60D9">
              <w:rPr>
                <w:rFonts w:ascii="Century Gothic" w:hAnsi="Century Gothic"/>
                <w:sz w:val="18"/>
                <w:szCs w:val="18"/>
              </w:rPr>
              <w:t>D.S.O ( Seven towers) G+P3+22+Service roof For Dubai Silicon Oasis</w:t>
            </w:r>
          </w:p>
          <w:p w:rsidR="00EC60D9" w:rsidRPr="005D4D04" w:rsidRDefault="00EC60D9" w:rsidP="007E6EAF">
            <w:pPr>
              <w:ind w:left="549"/>
              <w:jc w:val="both"/>
              <w:rPr>
                <w:rFonts w:ascii="Century Gothic" w:eastAsia="Arial Narrow" w:hAnsi="Century Gothic" w:cs="Arial Narrow"/>
                <w:spacing w:val="1"/>
                <w:sz w:val="18"/>
                <w:szCs w:val="18"/>
              </w:rPr>
            </w:pPr>
          </w:p>
        </w:tc>
      </w:tr>
    </w:tbl>
    <w:p w:rsidR="00523A3C" w:rsidRPr="004C3084" w:rsidRDefault="00523A3C" w:rsidP="004C3084">
      <w:pPr>
        <w:rPr>
          <w:rFonts w:ascii="Arial Narrow" w:hAnsi="Arial Narrow"/>
          <w:sz w:val="22"/>
          <w:szCs w:val="22"/>
        </w:rPr>
      </w:pPr>
    </w:p>
    <w:sectPr w:rsidR="00523A3C" w:rsidRPr="004C3084" w:rsidSect="00E47B4F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1907" w:h="16839" w:code="9"/>
      <w:pgMar w:top="432" w:right="1800" w:bottom="432" w:left="907" w:header="720" w:footer="43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7F3B8C" w:rsidRDefault="007F3B8C">
      <w:r>
        <w:separator/>
      </w:r>
    </w:p>
  </w:endnote>
  <w:endnote w:type="continuationSeparator" w:id="0">
    <w:p w:rsidR="007F3B8C" w:rsidRDefault="007F3B8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S Mincho">
    <w:altName w:val="MS Gothic"/>
    <w:panose1 w:val="02020609040205080304"/>
    <w:charset w:val="80"/>
    <w:family w:val="roman"/>
    <w:notTrueType/>
    <w:pitch w:val="fixed"/>
    <w:sig w:usb0="00000000" w:usb1="08070000" w:usb2="00000010" w:usb3="00000000" w:csb0="0002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Footer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273" w:rsidRPr="00F50EF4" w:rsidRDefault="00314273" w:rsidP="00F50EF4">
    <w:pPr>
      <w:pStyle w:val="Footer"/>
      <w:ind w:left="-900" w:right="-1260"/>
      <w:jc w:val="right"/>
      <w:rPr>
        <w:rFonts w:ascii="Century Gothic" w:hAnsi="Century Gothic"/>
        <w:sz w:val="16"/>
        <w:szCs w:val="16"/>
      </w:rPr>
    </w:pPr>
    <w:r w:rsidRPr="00F50EF4">
      <w:rPr>
        <w:rFonts w:ascii="Century Gothic" w:hAnsi="Century Gothic"/>
        <w:sz w:val="16"/>
        <w:szCs w:val="16"/>
      </w:rPr>
      <w:t xml:space="preserve">Page </w:t>
    </w:r>
    <w:r w:rsidRPr="00F50EF4">
      <w:rPr>
        <w:rFonts w:ascii="Century Gothic" w:hAnsi="Century Gothic"/>
        <w:sz w:val="16"/>
        <w:szCs w:val="16"/>
      </w:rPr>
      <w:fldChar w:fldCharType="begin"/>
    </w:r>
    <w:r w:rsidRPr="00F50EF4">
      <w:rPr>
        <w:rFonts w:ascii="Century Gothic" w:hAnsi="Century Gothic"/>
        <w:sz w:val="16"/>
        <w:szCs w:val="16"/>
      </w:rPr>
      <w:instrText xml:space="preserve"> PAGE </w:instrText>
    </w:r>
    <w:r w:rsidRPr="00F50EF4">
      <w:rPr>
        <w:rFonts w:ascii="Century Gothic" w:hAnsi="Century Gothic"/>
        <w:sz w:val="16"/>
        <w:szCs w:val="16"/>
      </w:rPr>
      <w:fldChar w:fldCharType="separate"/>
    </w:r>
    <w:r w:rsidR="00BA2943">
      <w:rPr>
        <w:rFonts w:ascii="Century Gothic" w:hAnsi="Century Gothic"/>
        <w:noProof/>
        <w:sz w:val="16"/>
        <w:szCs w:val="16"/>
      </w:rPr>
      <w:t>1</w:t>
    </w:r>
    <w:r w:rsidRPr="00F50EF4">
      <w:rPr>
        <w:rFonts w:ascii="Century Gothic" w:hAnsi="Century Gothic"/>
        <w:sz w:val="16"/>
        <w:szCs w:val="16"/>
      </w:rPr>
      <w:fldChar w:fldCharType="end"/>
    </w:r>
    <w:r w:rsidRPr="00F50EF4">
      <w:rPr>
        <w:rFonts w:ascii="Century Gothic" w:hAnsi="Century Gothic"/>
        <w:sz w:val="16"/>
        <w:szCs w:val="16"/>
      </w:rPr>
      <w:t xml:space="preserve"> of </w:t>
    </w:r>
    <w:r w:rsidRPr="00F50EF4">
      <w:rPr>
        <w:rFonts w:ascii="Century Gothic" w:hAnsi="Century Gothic"/>
        <w:sz w:val="16"/>
        <w:szCs w:val="16"/>
      </w:rPr>
      <w:fldChar w:fldCharType="begin"/>
    </w:r>
    <w:r w:rsidRPr="00F50EF4">
      <w:rPr>
        <w:rFonts w:ascii="Century Gothic" w:hAnsi="Century Gothic"/>
        <w:sz w:val="16"/>
        <w:szCs w:val="16"/>
      </w:rPr>
      <w:instrText xml:space="preserve"> NUMPAGES </w:instrText>
    </w:r>
    <w:r w:rsidRPr="00F50EF4">
      <w:rPr>
        <w:rFonts w:ascii="Century Gothic" w:hAnsi="Century Gothic"/>
        <w:sz w:val="16"/>
        <w:szCs w:val="16"/>
      </w:rPr>
      <w:fldChar w:fldCharType="separate"/>
    </w:r>
    <w:r w:rsidR="00BA2943">
      <w:rPr>
        <w:rFonts w:ascii="Century Gothic" w:hAnsi="Century Gothic"/>
        <w:noProof/>
        <w:sz w:val="16"/>
        <w:szCs w:val="16"/>
      </w:rPr>
      <w:t>4</w:t>
    </w:r>
    <w:r w:rsidRPr="00F50EF4">
      <w:rPr>
        <w:rFonts w:ascii="Century Gothic" w:hAnsi="Century Gothic"/>
        <w:sz w:val="16"/>
        <w:szCs w:val="16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7F3B8C" w:rsidRDefault="007F3B8C">
      <w:r>
        <w:separator/>
      </w:r>
    </w:p>
  </w:footnote>
  <w:footnote w:type="continuationSeparator" w:id="0">
    <w:p w:rsidR="007F3B8C" w:rsidRDefault="007F3B8C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Header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14273" w:rsidRDefault="00314273">
    <w:pPr>
      <w:pStyle w:val="Header"/>
    </w:pPr>
  </w:p>
  <w:p w:rsidR="00314273" w:rsidRDefault="00314273">
    <w:pPr>
      <w:pStyle w:val="Header"/>
    </w:pPr>
  </w:p>
  <w:p w:rsidR="00314273" w:rsidRPr="00E47B4F" w:rsidRDefault="00314273">
    <w:pPr>
      <w:pStyle w:val="Header"/>
      <w:rPr>
        <w:sz w:val="10"/>
        <w:szCs w:val="10"/>
      </w:rPr>
    </w:pPr>
  </w:p>
  <w:p w:rsidR="00314273" w:rsidRDefault="00314273">
    <w:pPr>
      <w:pStyle w:val="Header"/>
    </w:pPr>
  </w:p>
  <w:p w:rsidR="00314273" w:rsidRDefault="00314273"/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769FC" w:rsidRDefault="001769FC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2"/>
    <w:multiLevelType w:val="singleLevel"/>
    <w:tmpl w:val="00000002"/>
    <w:name w:val="WW8Num2"/>
    <w:lvl w:ilvl="0">
      <w:start w:val="1"/>
      <w:numFmt w:val="decimal"/>
      <w:lvlText w:val="%1."/>
      <w:lvlJc w:val="left"/>
      <w:pPr>
        <w:tabs>
          <w:tab w:val="num" w:pos="0"/>
        </w:tabs>
        <w:ind w:left="600" w:hanging="360"/>
      </w:pPr>
      <w:rPr>
        <w:rFonts w:cs="Times New Roman"/>
        <w:sz w:val="24"/>
        <w:szCs w:val="24"/>
      </w:rPr>
    </w:lvl>
  </w:abstractNum>
  <w:abstractNum w:abstractNumId="1">
    <w:nsid w:val="00000003"/>
    <w:multiLevelType w:val="singleLevel"/>
    <w:tmpl w:val="00000003"/>
    <w:name w:val="WW8Num15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  <w:rPr>
        <w:rFonts w:cs="Times New Roman" w:hint="default"/>
        <w:bCs/>
        <w:sz w:val="24"/>
        <w:szCs w:val="24"/>
      </w:rPr>
    </w:lvl>
  </w:abstractNum>
  <w:abstractNum w:abstractNumId="2">
    <w:nsid w:val="055B1CD9"/>
    <w:multiLevelType w:val="hybridMultilevel"/>
    <w:tmpl w:val="CD7A66F6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D24506B"/>
    <w:multiLevelType w:val="hybridMultilevel"/>
    <w:tmpl w:val="CBBC631E"/>
    <w:lvl w:ilvl="0" w:tplc="FFFFFFFF">
      <w:start w:val="1"/>
      <w:numFmt w:val="bullet"/>
      <w:lvlText w:val=""/>
      <w:lvlJc w:val="left"/>
      <w:pPr>
        <w:ind w:left="54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2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9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7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4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1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8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5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300" w:hanging="360"/>
      </w:pPr>
      <w:rPr>
        <w:rFonts w:ascii="Wingdings" w:hAnsi="Wingdings" w:hint="default"/>
      </w:rPr>
    </w:lvl>
  </w:abstractNum>
  <w:abstractNum w:abstractNumId="4">
    <w:nsid w:val="2DF07EE8"/>
    <w:multiLevelType w:val="hybridMultilevel"/>
    <w:tmpl w:val="A4085A4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>
    <w:nsid w:val="3B492997"/>
    <w:multiLevelType w:val="hybridMultilevel"/>
    <w:tmpl w:val="54A4744C"/>
    <w:lvl w:ilvl="0" w:tplc="04090001">
      <w:start w:val="1"/>
      <w:numFmt w:val="bullet"/>
      <w:lvlText w:val=""/>
      <w:lvlJc w:val="left"/>
      <w:pPr>
        <w:ind w:left="96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8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0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2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4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6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8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0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22" w:hanging="360"/>
      </w:pPr>
      <w:rPr>
        <w:rFonts w:ascii="Wingdings" w:hAnsi="Wingdings" w:hint="default"/>
      </w:rPr>
    </w:lvl>
  </w:abstractNum>
  <w:abstractNum w:abstractNumId="6">
    <w:nsid w:val="424B7CBC"/>
    <w:multiLevelType w:val="hybridMultilevel"/>
    <w:tmpl w:val="A432AC0A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4F98500F"/>
    <w:multiLevelType w:val="hybridMultilevel"/>
    <w:tmpl w:val="1840C19E"/>
    <w:lvl w:ilvl="0" w:tplc="464C4DC2">
      <w:start w:val="2000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eastAsia="Times New Roman" w:hAnsi="Symbol" w:cs="Arial" w:hint="default"/>
      </w:rPr>
    </w:lvl>
    <w:lvl w:ilvl="1" w:tplc="04090001">
      <w:start w:val="1"/>
      <w:numFmt w:val="bullet"/>
      <w:lvlText w:val=""/>
      <w:lvlJc w:val="left"/>
      <w:pPr>
        <w:tabs>
          <w:tab w:val="num" w:pos="1260"/>
        </w:tabs>
        <w:ind w:left="1260" w:hanging="360"/>
      </w:pPr>
      <w:rPr>
        <w:rFonts w:ascii="Symbol" w:hAnsi="Symbol" w:hint="default"/>
      </w:rPr>
    </w:lvl>
    <w:lvl w:ilvl="2" w:tplc="D6366F42">
      <w:start w:val="2004"/>
      <w:numFmt w:val="bullet"/>
      <w:lvlText w:val="-"/>
      <w:lvlJc w:val="left"/>
      <w:pPr>
        <w:tabs>
          <w:tab w:val="num" w:pos="1980"/>
        </w:tabs>
        <w:ind w:left="1980" w:hanging="360"/>
      </w:pPr>
      <w:rPr>
        <w:rFonts w:ascii="Tahoma" w:eastAsia="Times New Roman" w:hAnsi="Tahoma" w:cs="Tahoma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700"/>
        </w:tabs>
        <w:ind w:left="27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420"/>
        </w:tabs>
        <w:ind w:left="34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140"/>
        </w:tabs>
        <w:ind w:left="41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860"/>
        </w:tabs>
        <w:ind w:left="48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580"/>
        </w:tabs>
        <w:ind w:left="55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300"/>
        </w:tabs>
        <w:ind w:left="6300" w:hanging="360"/>
      </w:pPr>
      <w:rPr>
        <w:rFonts w:ascii="Wingdings" w:hAnsi="Wingdings" w:hint="default"/>
      </w:rPr>
    </w:lvl>
  </w:abstractNum>
  <w:abstractNum w:abstractNumId="8">
    <w:nsid w:val="6DF21AFD"/>
    <w:multiLevelType w:val="hybridMultilevel"/>
    <w:tmpl w:val="18A61B5E"/>
    <w:lvl w:ilvl="0" w:tplc="04090001">
      <w:start w:val="1"/>
      <w:numFmt w:val="bullet"/>
      <w:lvlText w:val=""/>
      <w:lvlJc w:val="left"/>
      <w:pPr>
        <w:ind w:left="68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0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2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4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6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8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0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2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49" w:hanging="360"/>
      </w:pPr>
      <w:rPr>
        <w:rFonts w:ascii="Wingdings" w:hAnsi="Wingdings" w:hint="default"/>
      </w:rPr>
    </w:lvl>
  </w:abstractNum>
  <w:abstractNum w:abstractNumId="9">
    <w:nsid w:val="73C94942"/>
    <w:multiLevelType w:val="hybridMultilevel"/>
    <w:tmpl w:val="8028DC5C"/>
    <w:lvl w:ilvl="0" w:tplc="FFFFFFFF">
      <w:start w:val="1"/>
      <w:numFmt w:val="bullet"/>
      <w:lvlText w:val=""/>
      <w:lvlJc w:val="left"/>
      <w:pPr>
        <w:ind w:left="36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3D62837"/>
    <w:multiLevelType w:val="hybridMultilevel"/>
    <w:tmpl w:val="0DDCF388"/>
    <w:lvl w:ilvl="0" w:tplc="FFFFFFFF">
      <w:start w:val="1"/>
      <w:numFmt w:val="bullet"/>
      <w:lvlText w:val=""/>
      <w:lvlJc w:val="left"/>
      <w:pPr>
        <w:ind w:left="720" w:hanging="360"/>
      </w:pPr>
      <w:rPr>
        <w:rFonts w:ascii="Wingdings" w:hAnsi="Wingdings" w:hint="default"/>
        <w:sz w:val="18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F937239"/>
    <w:multiLevelType w:val="hybridMultilevel"/>
    <w:tmpl w:val="87FA21DC"/>
    <w:lvl w:ilvl="0" w:tplc="04090001">
      <w:start w:val="1"/>
      <w:numFmt w:val="bullet"/>
      <w:lvlText w:val=""/>
      <w:lvlJc w:val="left"/>
      <w:pPr>
        <w:ind w:left="84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6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8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0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2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4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6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8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09" w:hanging="360"/>
      </w:pPr>
      <w:rPr>
        <w:rFonts w:ascii="Wingdings" w:hAnsi="Wingdings" w:hint="default"/>
      </w:rPr>
    </w:lvl>
  </w:abstractNum>
  <w:num w:numId="1">
    <w:abstractNumId w:val="7"/>
  </w:num>
  <w:num w:numId="2">
    <w:abstractNumId w:val="5"/>
  </w:num>
  <w:num w:numId="3">
    <w:abstractNumId w:val="4"/>
  </w:num>
  <w:num w:numId="4">
    <w:abstractNumId w:val="11"/>
  </w:num>
  <w:num w:numId="5">
    <w:abstractNumId w:val="2"/>
  </w:num>
  <w:num w:numId="6">
    <w:abstractNumId w:val="3"/>
  </w:num>
  <w:num w:numId="7">
    <w:abstractNumId w:val="8"/>
  </w:num>
  <w:num w:numId="8">
    <w:abstractNumId w:val="10"/>
  </w:num>
  <w:num w:numId="9">
    <w:abstractNumId w:val="6"/>
  </w:num>
  <w:num w:numId="10">
    <w:abstractNumId w:val="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EAE"/>
    <w:rsid w:val="00000D16"/>
    <w:rsid w:val="0000242A"/>
    <w:rsid w:val="000035E0"/>
    <w:rsid w:val="000105FA"/>
    <w:rsid w:val="00013DBE"/>
    <w:rsid w:val="00020431"/>
    <w:rsid w:val="00024F83"/>
    <w:rsid w:val="00031168"/>
    <w:rsid w:val="000373BE"/>
    <w:rsid w:val="00037D92"/>
    <w:rsid w:val="0004118E"/>
    <w:rsid w:val="00045762"/>
    <w:rsid w:val="000510DF"/>
    <w:rsid w:val="0005227D"/>
    <w:rsid w:val="0005426C"/>
    <w:rsid w:val="00060F8B"/>
    <w:rsid w:val="000611D3"/>
    <w:rsid w:val="00063348"/>
    <w:rsid w:val="000641AD"/>
    <w:rsid w:val="000647D6"/>
    <w:rsid w:val="00065D5E"/>
    <w:rsid w:val="00066036"/>
    <w:rsid w:val="00066C92"/>
    <w:rsid w:val="00072B3C"/>
    <w:rsid w:val="0007713F"/>
    <w:rsid w:val="00077575"/>
    <w:rsid w:val="0008112C"/>
    <w:rsid w:val="0008152A"/>
    <w:rsid w:val="00084DC2"/>
    <w:rsid w:val="00086891"/>
    <w:rsid w:val="00087880"/>
    <w:rsid w:val="00087F0A"/>
    <w:rsid w:val="00087F66"/>
    <w:rsid w:val="00095037"/>
    <w:rsid w:val="000A135D"/>
    <w:rsid w:val="000A21B8"/>
    <w:rsid w:val="000A4170"/>
    <w:rsid w:val="000A4C17"/>
    <w:rsid w:val="000A6883"/>
    <w:rsid w:val="000A6E84"/>
    <w:rsid w:val="000A76FF"/>
    <w:rsid w:val="000C3857"/>
    <w:rsid w:val="000C43AA"/>
    <w:rsid w:val="000C4945"/>
    <w:rsid w:val="000C59CF"/>
    <w:rsid w:val="000E7970"/>
    <w:rsid w:val="000F05D3"/>
    <w:rsid w:val="000F2E83"/>
    <w:rsid w:val="000F43B7"/>
    <w:rsid w:val="000F6D0B"/>
    <w:rsid w:val="00101DCE"/>
    <w:rsid w:val="0010455E"/>
    <w:rsid w:val="00107694"/>
    <w:rsid w:val="00114604"/>
    <w:rsid w:val="001168EA"/>
    <w:rsid w:val="00121870"/>
    <w:rsid w:val="00124961"/>
    <w:rsid w:val="0012619F"/>
    <w:rsid w:val="0012623D"/>
    <w:rsid w:val="00135795"/>
    <w:rsid w:val="00151901"/>
    <w:rsid w:val="00152672"/>
    <w:rsid w:val="001537DB"/>
    <w:rsid w:val="0015523A"/>
    <w:rsid w:val="00160B99"/>
    <w:rsid w:val="00162AC1"/>
    <w:rsid w:val="001769FC"/>
    <w:rsid w:val="00181BF0"/>
    <w:rsid w:val="00184B2C"/>
    <w:rsid w:val="00186CCD"/>
    <w:rsid w:val="00193FEE"/>
    <w:rsid w:val="00194E4D"/>
    <w:rsid w:val="0019588B"/>
    <w:rsid w:val="001A0046"/>
    <w:rsid w:val="001A4696"/>
    <w:rsid w:val="001A5EF2"/>
    <w:rsid w:val="001A73CE"/>
    <w:rsid w:val="001B1F11"/>
    <w:rsid w:val="001B37B2"/>
    <w:rsid w:val="001B3F77"/>
    <w:rsid w:val="001B4A15"/>
    <w:rsid w:val="001B6A80"/>
    <w:rsid w:val="001C1BE6"/>
    <w:rsid w:val="001C7903"/>
    <w:rsid w:val="001D3BF0"/>
    <w:rsid w:val="001D7E69"/>
    <w:rsid w:val="001E138C"/>
    <w:rsid w:val="001E3557"/>
    <w:rsid w:val="001E49DA"/>
    <w:rsid w:val="001E5FFF"/>
    <w:rsid w:val="001F2B00"/>
    <w:rsid w:val="001F6447"/>
    <w:rsid w:val="001F68B0"/>
    <w:rsid w:val="001F7A1D"/>
    <w:rsid w:val="0020021E"/>
    <w:rsid w:val="00202A99"/>
    <w:rsid w:val="00202FD2"/>
    <w:rsid w:val="002074A5"/>
    <w:rsid w:val="002101C2"/>
    <w:rsid w:val="00210B17"/>
    <w:rsid w:val="002156A3"/>
    <w:rsid w:val="00216DF5"/>
    <w:rsid w:val="0021798C"/>
    <w:rsid w:val="00220649"/>
    <w:rsid w:val="002253E5"/>
    <w:rsid w:val="00225780"/>
    <w:rsid w:val="00232B98"/>
    <w:rsid w:val="00233EAE"/>
    <w:rsid w:val="00235916"/>
    <w:rsid w:val="0023606B"/>
    <w:rsid w:val="00243766"/>
    <w:rsid w:val="00244E85"/>
    <w:rsid w:val="00251D08"/>
    <w:rsid w:val="002544D1"/>
    <w:rsid w:val="002567E6"/>
    <w:rsid w:val="002601D6"/>
    <w:rsid w:val="00272BD4"/>
    <w:rsid w:val="002731E8"/>
    <w:rsid w:val="0027511C"/>
    <w:rsid w:val="00280604"/>
    <w:rsid w:val="00283E87"/>
    <w:rsid w:val="00286723"/>
    <w:rsid w:val="00286FCD"/>
    <w:rsid w:val="0029074B"/>
    <w:rsid w:val="00291767"/>
    <w:rsid w:val="002926E6"/>
    <w:rsid w:val="00297233"/>
    <w:rsid w:val="002B0E1A"/>
    <w:rsid w:val="002B57ED"/>
    <w:rsid w:val="002C384F"/>
    <w:rsid w:val="002C3BD5"/>
    <w:rsid w:val="002C4C30"/>
    <w:rsid w:val="002D0065"/>
    <w:rsid w:val="002D26B1"/>
    <w:rsid w:val="002D33DA"/>
    <w:rsid w:val="002E673C"/>
    <w:rsid w:val="002E7198"/>
    <w:rsid w:val="002F0605"/>
    <w:rsid w:val="002F08AB"/>
    <w:rsid w:val="002F26E0"/>
    <w:rsid w:val="002F5941"/>
    <w:rsid w:val="002F6398"/>
    <w:rsid w:val="00303BC3"/>
    <w:rsid w:val="00303E49"/>
    <w:rsid w:val="003048DD"/>
    <w:rsid w:val="003055BA"/>
    <w:rsid w:val="00306FE0"/>
    <w:rsid w:val="00307106"/>
    <w:rsid w:val="0031261F"/>
    <w:rsid w:val="00313504"/>
    <w:rsid w:val="00314273"/>
    <w:rsid w:val="00314FB8"/>
    <w:rsid w:val="00321893"/>
    <w:rsid w:val="00321F20"/>
    <w:rsid w:val="003257AD"/>
    <w:rsid w:val="00326C30"/>
    <w:rsid w:val="003300E2"/>
    <w:rsid w:val="003331DC"/>
    <w:rsid w:val="00336245"/>
    <w:rsid w:val="003402E6"/>
    <w:rsid w:val="003410DC"/>
    <w:rsid w:val="00343CD2"/>
    <w:rsid w:val="003502EF"/>
    <w:rsid w:val="003571F3"/>
    <w:rsid w:val="00357BCA"/>
    <w:rsid w:val="003604A3"/>
    <w:rsid w:val="00361C80"/>
    <w:rsid w:val="003650CC"/>
    <w:rsid w:val="0037449A"/>
    <w:rsid w:val="00375FC3"/>
    <w:rsid w:val="003769D0"/>
    <w:rsid w:val="00384AD9"/>
    <w:rsid w:val="0039299F"/>
    <w:rsid w:val="00392DC4"/>
    <w:rsid w:val="003944C3"/>
    <w:rsid w:val="003947D6"/>
    <w:rsid w:val="003A0A0B"/>
    <w:rsid w:val="003A0D68"/>
    <w:rsid w:val="003A1962"/>
    <w:rsid w:val="003A1982"/>
    <w:rsid w:val="003A2B43"/>
    <w:rsid w:val="003A485A"/>
    <w:rsid w:val="003A4E2F"/>
    <w:rsid w:val="003A4E9E"/>
    <w:rsid w:val="003A5352"/>
    <w:rsid w:val="003A6D91"/>
    <w:rsid w:val="003B275F"/>
    <w:rsid w:val="003B2F17"/>
    <w:rsid w:val="003B41C3"/>
    <w:rsid w:val="003B43F5"/>
    <w:rsid w:val="003B4575"/>
    <w:rsid w:val="003C0CC0"/>
    <w:rsid w:val="003C6873"/>
    <w:rsid w:val="003C6A27"/>
    <w:rsid w:val="003C7827"/>
    <w:rsid w:val="003D0EE1"/>
    <w:rsid w:val="003D2CB1"/>
    <w:rsid w:val="003D4897"/>
    <w:rsid w:val="003D5599"/>
    <w:rsid w:val="003E0E01"/>
    <w:rsid w:val="003E5815"/>
    <w:rsid w:val="003F69F3"/>
    <w:rsid w:val="0041039B"/>
    <w:rsid w:val="00412E2C"/>
    <w:rsid w:val="004133BA"/>
    <w:rsid w:val="00414F45"/>
    <w:rsid w:val="004166E0"/>
    <w:rsid w:val="00420DD2"/>
    <w:rsid w:val="00421046"/>
    <w:rsid w:val="00422710"/>
    <w:rsid w:val="00426537"/>
    <w:rsid w:val="00431C6E"/>
    <w:rsid w:val="004331C6"/>
    <w:rsid w:val="0043379D"/>
    <w:rsid w:val="004360F4"/>
    <w:rsid w:val="00437B29"/>
    <w:rsid w:val="00443D62"/>
    <w:rsid w:val="004518A2"/>
    <w:rsid w:val="00451A82"/>
    <w:rsid w:val="00452999"/>
    <w:rsid w:val="004548C8"/>
    <w:rsid w:val="004629FC"/>
    <w:rsid w:val="004634AA"/>
    <w:rsid w:val="00464825"/>
    <w:rsid w:val="00470C9D"/>
    <w:rsid w:val="004716B9"/>
    <w:rsid w:val="00472896"/>
    <w:rsid w:val="00473298"/>
    <w:rsid w:val="0047486B"/>
    <w:rsid w:val="00475995"/>
    <w:rsid w:val="00476C97"/>
    <w:rsid w:val="00477359"/>
    <w:rsid w:val="00481E5A"/>
    <w:rsid w:val="0048214E"/>
    <w:rsid w:val="0048653C"/>
    <w:rsid w:val="00491007"/>
    <w:rsid w:val="004A1888"/>
    <w:rsid w:val="004A36A8"/>
    <w:rsid w:val="004A4741"/>
    <w:rsid w:val="004B006D"/>
    <w:rsid w:val="004C0EB6"/>
    <w:rsid w:val="004C144D"/>
    <w:rsid w:val="004C3084"/>
    <w:rsid w:val="004C399F"/>
    <w:rsid w:val="004C4714"/>
    <w:rsid w:val="004C5CC9"/>
    <w:rsid w:val="004C7CC7"/>
    <w:rsid w:val="004D4CBC"/>
    <w:rsid w:val="005008A6"/>
    <w:rsid w:val="005013E6"/>
    <w:rsid w:val="00510B3D"/>
    <w:rsid w:val="005133D2"/>
    <w:rsid w:val="00520224"/>
    <w:rsid w:val="00523A3C"/>
    <w:rsid w:val="00526E19"/>
    <w:rsid w:val="005302E2"/>
    <w:rsid w:val="00532D48"/>
    <w:rsid w:val="00534055"/>
    <w:rsid w:val="00534CB6"/>
    <w:rsid w:val="00536760"/>
    <w:rsid w:val="00552FEF"/>
    <w:rsid w:val="00562067"/>
    <w:rsid w:val="0056323D"/>
    <w:rsid w:val="005650FF"/>
    <w:rsid w:val="00570DBC"/>
    <w:rsid w:val="00571A7F"/>
    <w:rsid w:val="00574E9B"/>
    <w:rsid w:val="00582892"/>
    <w:rsid w:val="00583F48"/>
    <w:rsid w:val="005853C5"/>
    <w:rsid w:val="00587B36"/>
    <w:rsid w:val="00591DCD"/>
    <w:rsid w:val="00594F06"/>
    <w:rsid w:val="00595059"/>
    <w:rsid w:val="00597BBB"/>
    <w:rsid w:val="005A203F"/>
    <w:rsid w:val="005A2DE6"/>
    <w:rsid w:val="005A55E8"/>
    <w:rsid w:val="005A7660"/>
    <w:rsid w:val="005A798E"/>
    <w:rsid w:val="005B1752"/>
    <w:rsid w:val="005B20A4"/>
    <w:rsid w:val="005C3F7C"/>
    <w:rsid w:val="005C5EDB"/>
    <w:rsid w:val="005D0C1B"/>
    <w:rsid w:val="005D1423"/>
    <w:rsid w:val="005D4D04"/>
    <w:rsid w:val="005E17D5"/>
    <w:rsid w:val="005E4D7F"/>
    <w:rsid w:val="005E568A"/>
    <w:rsid w:val="005F667F"/>
    <w:rsid w:val="005F7B6E"/>
    <w:rsid w:val="0060028A"/>
    <w:rsid w:val="00601C4D"/>
    <w:rsid w:val="00602D49"/>
    <w:rsid w:val="006045E8"/>
    <w:rsid w:val="0060589F"/>
    <w:rsid w:val="00610215"/>
    <w:rsid w:val="0061155D"/>
    <w:rsid w:val="00623BE5"/>
    <w:rsid w:val="006240B6"/>
    <w:rsid w:val="00632838"/>
    <w:rsid w:val="00632D1E"/>
    <w:rsid w:val="00634E86"/>
    <w:rsid w:val="00636E7D"/>
    <w:rsid w:val="006374A1"/>
    <w:rsid w:val="00640E6F"/>
    <w:rsid w:val="00643690"/>
    <w:rsid w:val="00647584"/>
    <w:rsid w:val="00647858"/>
    <w:rsid w:val="00651877"/>
    <w:rsid w:val="006524DB"/>
    <w:rsid w:val="00654F3A"/>
    <w:rsid w:val="00656EB7"/>
    <w:rsid w:val="0066409E"/>
    <w:rsid w:val="0066422A"/>
    <w:rsid w:val="0066478C"/>
    <w:rsid w:val="006700A9"/>
    <w:rsid w:val="00676D6E"/>
    <w:rsid w:val="00686DAE"/>
    <w:rsid w:val="006A00A1"/>
    <w:rsid w:val="006A0A59"/>
    <w:rsid w:val="006A1DEC"/>
    <w:rsid w:val="006A5E13"/>
    <w:rsid w:val="006B0FBF"/>
    <w:rsid w:val="006B2946"/>
    <w:rsid w:val="006B43C7"/>
    <w:rsid w:val="006C12FA"/>
    <w:rsid w:val="006C2CC0"/>
    <w:rsid w:val="006D5BD9"/>
    <w:rsid w:val="006D72E3"/>
    <w:rsid w:val="006E2580"/>
    <w:rsid w:val="006F04B4"/>
    <w:rsid w:val="006F10D8"/>
    <w:rsid w:val="006F4687"/>
    <w:rsid w:val="006F74F3"/>
    <w:rsid w:val="00705F92"/>
    <w:rsid w:val="007131E5"/>
    <w:rsid w:val="00714CD2"/>
    <w:rsid w:val="00721F1E"/>
    <w:rsid w:val="00723525"/>
    <w:rsid w:val="0073057D"/>
    <w:rsid w:val="00730603"/>
    <w:rsid w:val="00733708"/>
    <w:rsid w:val="00734420"/>
    <w:rsid w:val="00746525"/>
    <w:rsid w:val="00747649"/>
    <w:rsid w:val="00747F8A"/>
    <w:rsid w:val="00753DDD"/>
    <w:rsid w:val="0075426A"/>
    <w:rsid w:val="0075558D"/>
    <w:rsid w:val="007561D4"/>
    <w:rsid w:val="00757576"/>
    <w:rsid w:val="00757DA7"/>
    <w:rsid w:val="00761830"/>
    <w:rsid w:val="007630D2"/>
    <w:rsid w:val="007664C8"/>
    <w:rsid w:val="007720A7"/>
    <w:rsid w:val="007855B4"/>
    <w:rsid w:val="007911AE"/>
    <w:rsid w:val="00793E06"/>
    <w:rsid w:val="0079648B"/>
    <w:rsid w:val="0079795B"/>
    <w:rsid w:val="007A2341"/>
    <w:rsid w:val="007B3280"/>
    <w:rsid w:val="007B3605"/>
    <w:rsid w:val="007B5590"/>
    <w:rsid w:val="007B6996"/>
    <w:rsid w:val="007C2CD5"/>
    <w:rsid w:val="007C2EE8"/>
    <w:rsid w:val="007D61F3"/>
    <w:rsid w:val="007E17D7"/>
    <w:rsid w:val="007E39FE"/>
    <w:rsid w:val="007E614C"/>
    <w:rsid w:val="007E6EAF"/>
    <w:rsid w:val="007E7288"/>
    <w:rsid w:val="007E7FA3"/>
    <w:rsid w:val="007F2221"/>
    <w:rsid w:val="007F3B8C"/>
    <w:rsid w:val="007F4B4A"/>
    <w:rsid w:val="007F7B28"/>
    <w:rsid w:val="00806975"/>
    <w:rsid w:val="008069EE"/>
    <w:rsid w:val="008076F9"/>
    <w:rsid w:val="00811404"/>
    <w:rsid w:val="008117D2"/>
    <w:rsid w:val="00816014"/>
    <w:rsid w:val="008175F1"/>
    <w:rsid w:val="008233C6"/>
    <w:rsid w:val="00824EAC"/>
    <w:rsid w:val="00824FC3"/>
    <w:rsid w:val="00827250"/>
    <w:rsid w:val="0083677F"/>
    <w:rsid w:val="0083702D"/>
    <w:rsid w:val="00837142"/>
    <w:rsid w:val="008414F3"/>
    <w:rsid w:val="008423FB"/>
    <w:rsid w:val="00843C60"/>
    <w:rsid w:val="0084703A"/>
    <w:rsid w:val="00847773"/>
    <w:rsid w:val="008541C0"/>
    <w:rsid w:val="008543B4"/>
    <w:rsid w:val="00857772"/>
    <w:rsid w:val="008631A7"/>
    <w:rsid w:val="00863C10"/>
    <w:rsid w:val="00870CB7"/>
    <w:rsid w:val="00871327"/>
    <w:rsid w:val="00871C54"/>
    <w:rsid w:val="00877745"/>
    <w:rsid w:val="00877DBF"/>
    <w:rsid w:val="00881A47"/>
    <w:rsid w:val="00883921"/>
    <w:rsid w:val="00890926"/>
    <w:rsid w:val="00893271"/>
    <w:rsid w:val="0089443E"/>
    <w:rsid w:val="00894538"/>
    <w:rsid w:val="00896CA8"/>
    <w:rsid w:val="008A2751"/>
    <w:rsid w:val="008A293B"/>
    <w:rsid w:val="008A2997"/>
    <w:rsid w:val="008A2E57"/>
    <w:rsid w:val="008A372A"/>
    <w:rsid w:val="008A3D62"/>
    <w:rsid w:val="008A5033"/>
    <w:rsid w:val="008B0208"/>
    <w:rsid w:val="008B0CAB"/>
    <w:rsid w:val="008B3E73"/>
    <w:rsid w:val="008B4AC8"/>
    <w:rsid w:val="008C3075"/>
    <w:rsid w:val="008C3A01"/>
    <w:rsid w:val="008C3AA4"/>
    <w:rsid w:val="008C4026"/>
    <w:rsid w:val="008C4765"/>
    <w:rsid w:val="008C57AB"/>
    <w:rsid w:val="008C6474"/>
    <w:rsid w:val="008D3C83"/>
    <w:rsid w:val="008E42B2"/>
    <w:rsid w:val="008E4EFF"/>
    <w:rsid w:val="008F17FF"/>
    <w:rsid w:val="008F2067"/>
    <w:rsid w:val="008F7822"/>
    <w:rsid w:val="0090376D"/>
    <w:rsid w:val="00906F81"/>
    <w:rsid w:val="00910368"/>
    <w:rsid w:val="00916024"/>
    <w:rsid w:val="00921244"/>
    <w:rsid w:val="00921544"/>
    <w:rsid w:val="009247A4"/>
    <w:rsid w:val="00930997"/>
    <w:rsid w:val="00931147"/>
    <w:rsid w:val="0093426B"/>
    <w:rsid w:val="00936605"/>
    <w:rsid w:val="00940994"/>
    <w:rsid w:val="00943B2C"/>
    <w:rsid w:val="00950558"/>
    <w:rsid w:val="00950FD2"/>
    <w:rsid w:val="009536E6"/>
    <w:rsid w:val="009554A9"/>
    <w:rsid w:val="00963FE5"/>
    <w:rsid w:val="00970883"/>
    <w:rsid w:val="00976F4F"/>
    <w:rsid w:val="0098412C"/>
    <w:rsid w:val="009876CB"/>
    <w:rsid w:val="009945B6"/>
    <w:rsid w:val="0099746C"/>
    <w:rsid w:val="009B4F48"/>
    <w:rsid w:val="009B566C"/>
    <w:rsid w:val="009B647F"/>
    <w:rsid w:val="009B7A0B"/>
    <w:rsid w:val="009C297E"/>
    <w:rsid w:val="009C4450"/>
    <w:rsid w:val="009C78A7"/>
    <w:rsid w:val="009D2C06"/>
    <w:rsid w:val="009D42BE"/>
    <w:rsid w:val="009D5044"/>
    <w:rsid w:val="009D5A10"/>
    <w:rsid w:val="009E2C15"/>
    <w:rsid w:val="009E6ACC"/>
    <w:rsid w:val="009E7229"/>
    <w:rsid w:val="009E74D4"/>
    <w:rsid w:val="009F0D6B"/>
    <w:rsid w:val="009F25A7"/>
    <w:rsid w:val="009F4D6C"/>
    <w:rsid w:val="00A00BD1"/>
    <w:rsid w:val="00A03BE7"/>
    <w:rsid w:val="00A11FFB"/>
    <w:rsid w:val="00A12B85"/>
    <w:rsid w:val="00A171BC"/>
    <w:rsid w:val="00A20425"/>
    <w:rsid w:val="00A205AB"/>
    <w:rsid w:val="00A222BD"/>
    <w:rsid w:val="00A244F0"/>
    <w:rsid w:val="00A317E2"/>
    <w:rsid w:val="00A3191D"/>
    <w:rsid w:val="00A44224"/>
    <w:rsid w:val="00A46356"/>
    <w:rsid w:val="00A4736B"/>
    <w:rsid w:val="00A50A67"/>
    <w:rsid w:val="00A50CBC"/>
    <w:rsid w:val="00A51B59"/>
    <w:rsid w:val="00A51DF9"/>
    <w:rsid w:val="00A5358F"/>
    <w:rsid w:val="00A63BD8"/>
    <w:rsid w:val="00A66973"/>
    <w:rsid w:val="00A67625"/>
    <w:rsid w:val="00A726DB"/>
    <w:rsid w:val="00A757D5"/>
    <w:rsid w:val="00A82838"/>
    <w:rsid w:val="00A836D8"/>
    <w:rsid w:val="00A91D51"/>
    <w:rsid w:val="00AA41FE"/>
    <w:rsid w:val="00AA4978"/>
    <w:rsid w:val="00AB1044"/>
    <w:rsid w:val="00AB3BC9"/>
    <w:rsid w:val="00AB3CFA"/>
    <w:rsid w:val="00AB45E2"/>
    <w:rsid w:val="00AB57C6"/>
    <w:rsid w:val="00AC3181"/>
    <w:rsid w:val="00AC3AE2"/>
    <w:rsid w:val="00AC7043"/>
    <w:rsid w:val="00AC7626"/>
    <w:rsid w:val="00AD1EA7"/>
    <w:rsid w:val="00AD56B3"/>
    <w:rsid w:val="00AE3948"/>
    <w:rsid w:val="00AE732D"/>
    <w:rsid w:val="00AF41BE"/>
    <w:rsid w:val="00B0055B"/>
    <w:rsid w:val="00B02DE2"/>
    <w:rsid w:val="00B059A7"/>
    <w:rsid w:val="00B06B62"/>
    <w:rsid w:val="00B11D9D"/>
    <w:rsid w:val="00B17B91"/>
    <w:rsid w:val="00B229DE"/>
    <w:rsid w:val="00B23536"/>
    <w:rsid w:val="00B2786D"/>
    <w:rsid w:val="00B3139C"/>
    <w:rsid w:val="00B31475"/>
    <w:rsid w:val="00B31A51"/>
    <w:rsid w:val="00B32768"/>
    <w:rsid w:val="00B3417C"/>
    <w:rsid w:val="00B35006"/>
    <w:rsid w:val="00B3714B"/>
    <w:rsid w:val="00B50371"/>
    <w:rsid w:val="00B5200D"/>
    <w:rsid w:val="00B528ED"/>
    <w:rsid w:val="00B52AE4"/>
    <w:rsid w:val="00B53157"/>
    <w:rsid w:val="00B536E9"/>
    <w:rsid w:val="00B56CD9"/>
    <w:rsid w:val="00B5778A"/>
    <w:rsid w:val="00B578B4"/>
    <w:rsid w:val="00B63810"/>
    <w:rsid w:val="00B66485"/>
    <w:rsid w:val="00B67883"/>
    <w:rsid w:val="00B75923"/>
    <w:rsid w:val="00B83BCF"/>
    <w:rsid w:val="00B9131E"/>
    <w:rsid w:val="00B93D90"/>
    <w:rsid w:val="00B945A2"/>
    <w:rsid w:val="00BA11B9"/>
    <w:rsid w:val="00BA2943"/>
    <w:rsid w:val="00BA3656"/>
    <w:rsid w:val="00BA7AA7"/>
    <w:rsid w:val="00BA7C46"/>
    <w:rsid w:val="00BB135B"/>
    <w:rsid w:val="00BB2630"/>
    <w:rsid w:val="00BB62EE"/>
    <w:rsid w:val="00BC0600"/>
    <w:rsid w:val="00BC31A7"/>
    <w:rsid w:val="00BC368C"/>
    <w:rsid w:val="00BC36CF"/>
    <w:rsid w:val="00BC3B7C"/>
    <w:rsid w:val="00BC4E7C"/>
    <w:rsid w:val="00BC5100"/>
    <w:rsid w:val="00BD0FBC"/>
    <w:rsid w:val="00BD5CAC"/>
    <w:rsid w:val="00BD6C74"/>
    <w:rsid w:val="00BE0F49"/>
    <w:rsid w:val="00BE6555"/>
    <w:rsid w:val="00BF0BA9"/>
    <w:rsid w:val="00BF2876"/>
    <w:rsid w:val="00BF3736"/>
    <w:rsid w:val="00BF5BDB"/>
    <w:rsid w:val="00BF5FD0"/>
    <w:rsid w:val="00BF64C2"/>
    <w:rsid w:val="00C00C60"/>
    <w:rsid w:val="00C030B2"/>
    <w:rsid w:val="00C060B1"/>
    <w:rsid w:val="00C11045"/>
    <w:rsid w:val="00C127D4"/>
    <w:rsid w:val="00C1467B"/>
    <w:rsid w:val="00C20F7C"/>
    <w:rsid w:val="00C216F4"/>
    <w:rsid w:val="00C21FDF"/>
    <w:rsid w:val="00C221AC"/>
    <w:rsid w:val="00C2252F"/>
    <w:rsid w:val="00C22D32"/>
    <w:rsid w:val="00C22FC4"/>
    <w:rsid w:val="00C25199"/>
    <w:rsid w:val="00C30BA6"/>
    <w:rsid w:val="00C37D5D"/>
    <w:rsid w:val="00C40F14"/>
    <w:rsid w:val="00C43276"/>
    <w:rsid w:val="00C50AE4"/>
    <w:rsid w:val="00C50CD4"/>
    <w:rsid w:val="00C51C17"/>
    <w:rsid w:val="00C544E6"/>
    <w:rsid w:val="00C61001"/>
    <w:rsid w:val="00C6366B"/>
    <w:rsid w:val="00C64358"/>
    <w:rsid w:val="00C64D07"/>
    <w:rsid w:val="00C678CA"/>
    <w:rsid w:val="00C703C8"/>
    <w:rsid w:val="00C74323"/>
    <w:rsid w:val="00C773D0"/>
    <w:rsid w:val="00C77C8E"/>
    <w:rsid w:val="00C81C62"/>
    <w:rsid w:val="00C8255D"/>
    <w:rsid w:val="00C82B41"/>
    <w:rsid w:val="00C84AC6"/>
    <w:rsid w:val="00C84CD6"/>
    <w:rsid w:val="00C85C92"/>
    <w:rsid w:val="00C900AE"/>
    <w:rsid w:val="00C9242A"/>
    <w:rsid w:val="00C92CF1"/>
    <w:rsid w:val="00C9703A"/>
    <w:rsid w:val="00CA7DA2"/>
    <w:rsid w:val="00CC0A67"/>
    <w:rsid w:val="00CC1A1C"/>
    <w:rsid w:val="00CC2F46"/>
    <w:rsid w:val="00CD0A64"/>
    <w:rsid w:val="00CD0AA7"/>
    <w:rsid w:val="00CD1A1F"/>
    <w:rsid w:val="00CD4BC6"/>
    <w:rsid w:val="00CF4DCB"/>
    <w:rsid w:val="00CF745F"/>
    <w:rsid w:val="00D01994"/>
    <w:rsid w:val="00D05E8E"/>
    <w:rsid w:val="00D10C23"/>
    <w:rsid w:val="00D1140F"/>
    <w:rsid w:val="00D1186B"/>
    <w:rsid w:val="00D145E2"/>
    <w:rsid w:val="00D15A4F"/>
    <w:rsid w:val="00D176C3"/>
    <w:rsid w:val="00D24D16"/>
    <w:rsid w:val="00D31D78"/>
    <w:rsid w:val="00D3243D"/>
    <w:rsid w:val="00D334AE"/>
    <w:rsid w:val="00D364E2"/>
    <w:rsid w:val="00D43731"/>
    <w:rsid w:val="00D43A99"/>
    <w:rsid w:val="00D43E7C"/>
    <w:rsid w:val="00D45E88"/>
    <w:rsid w:val="00D50249"/>
    <w:rsid w:val="00D515A8"/>
    <w:rsid w:val="00D51AD5"/>
    <w:rsid w:val="00D52233"/>
    <w:rsid w:val="00D645AA"/>
    <w:rsid w:val="00D70D3D"/>
    <w:rsid w:val="00D74578"/>
    <w:rsid w:val="00D75FEA"/>
    <w:rsid w:val="00D802B7"/>
    <w:rsid w:val="00D85419"/>
    <w:rsid w:val="00D854DD"/>
    <w:rsid w:val="00D90AD5"/>
    <w:rsid w:val="00D927FE"/>
    <w:rsid w:val="00D92B7B"/>
    <w:rsid w:val="00D93169"/>
    <w:rsid w:val="00DA050A"/>
    <w:rsid w:val="00DA231A"/>
    <w:rsid w:val="00DA6670"/>
    <w:rsid w:val="00DA6F26"/>
    <w:rsid w:val="00DB55FD"/>
    <w:rsid w:val="00DB7368"/>
    <w:rsid w:val="00DC0E52"/>
    <w:rsid w:val="00DC446B"/>
    <w:rsid w:val="00DD5282"/>
    <w:rsid w:val="00DD5465"/>
    <w:rsid w:val="00DD7661"/>
    <w:rsid w:val="00DE2CA0"/>
    <w:rsid w:val="00DE5CDF"/>
    <w:rsid w:val="00DF5FD2"/>
    <w:rsid w:val="00E019A4"/>
    <w:rsid w:val="00E044F8"/>
    <w:rsid w:val="00E04E41"/>
    <w:rsid w:val="00E05246"/>
    <w:rsid w:val="00E06D2F"/>
    <w:rsid w:val="00E07C12"/>
    <w:rsid w:val="00E11310"/>
    <w:rsid w:val="00E159AB"/>
    <w:rsid w:val="00E1670B"/>
    <w:rsid w:val="00E2077D"/>
    <w:rsid w:val="00E230C0"/>
    <w:rsid w:val="00E23D88"/>
    <w:rsid w:val="00E265ED"/>
    <w:rsid w:val="00E374F3"/>
    <w:rsid w:val="00E40B54"/>
    <w:rsid w:val="00E41074"/>
    <w:rsid w:val="00E42634"/>
    <w:rsid w:val="00E47B4F"/>
    <w:rsid w:val="00E47F6C"/>
    <w:rsid w:val="00E5128C"/>
    <w:rsid w:val="00E5302C"/>
    <w:rsid w:val="00E535A8"/>
    <w:rsid w:val="00E562FF"/>
    <w:rsid w:val="00E6391D"/>
    <w:rsid w:val="00E673C6"/>
    <w:rsid w:val="00E70CA3"/>
    <w:rsid w:val="00E72C19"/>
    <w:rsid w:val="00E75500"/>
    <w:rsid w:val="00E92F0B"/>
    <w:rsid w:val="00E93DB6"/>
    <w:rsid w:val="00E94301"/>
    <w:rsid w:val="00EA038C"/>
    <w:rsid w:val="00EA08D3"/>
    <w:rsid w:val="00EA195B"/>
    <w:rsid w:val="00EA36E5"/>
    <w:rsid w:val="00EA54E4"/>
    <w:rsid w:val="00EB3497"/>
    <w:rsid w:val="00EB38E2"/>
    <w:rsid w:val="00EB4EB3"/>
    <w:rsid w:val="00EB7907"/>
    <w:rsid w:val="00EC0002"/>
    <w:rsid w:val="00EC1DBC"/>
    <w:rsid w:val="00EC2050"/>
    <w:rsid w:val="00EC2354"/>
    <w:rsid w:val="00EC5137"/>
    <w:rsid w:val="00EC60D9"/>
    <w:rsid w:val="00ED0BA4"/>
    <w:rsid w:val="00ED459F"/>
    <w:rsid w:val="00ED4768"/>
    <w:rsid w:val="00EE7914"/>
    <w:rsid w:val="00EF3AE2"/>
    <w:rsid w:val="00F01C73"/>
    <w:rsid w:val="00F02AB4"/>
    <w:rsid w:val="00F05784"/>
    <w:rsid w:val="00F136E7"/>
    <w:rsid w:val="00F16471"/>
    <w:rsid w:val="00F1705E"/>
    <w:rsid w:val="00F266E4"/>
    <w:rsid w:val="00F32DB5"/>
    <w:rsid w:val="00F3376D"/>
    <w:rsid w:val="00F40471"/>
    <w:rsid w:val="00F4051E"/>
    <w:rsid w:val="00F40E20"/>
    <w:rsid w:val="00F50EF4"/>
    <w:rsid w:val="00F5142A"/>
    <w:rsid w:val="00F62A2D"/>
    <w:rsid w:val="00F6358F"/>
    <w:rsid w:val="00F65F75"/>
    <w:rsid w:val="00F66525"/>
    <w:rsid w:val="00F66E8D"/>
    <w:rsid w:val="00F73BB8"/>
    <w:rsid w:val="00F740C7"/>
    <w:rsid w:val="00F75957"/>
    <w:rsid w:val="00F966E8"/>
    <w:rsid w:val="00FA43C1"/>
    <w:rsid w:val="00FB23DF"/>
    <w:rsid w:val="00FB28F8"/>
    <w:rsid w:val="00FB6E66"/>
    <w:rsid w:val="00FB7CE7"/>
    <w:rsid w:val="00FC1C81"/>
    <w:rsid w:val="00FC6665"/>
    <w:rsid w:val="00FD06DB"/>
    <w:rsid w:val="00FD2FB8"/>
    <w:rsid w:val="00FD37DB"/>
    <w:rsid w:val="00FD4FB8"/>
    <w:rsid w:val="00FD6F8C"/>
    <w:rsid w:val="00FD7B52"/>
    <w:rsid w:val="00FE38B6"/>
    <w:rsid w:val="00FE611F"/>
    <w:rsid w:val="00FF00F2"/>
    <w:rsid w:val="00FF3E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lock Text" w:uiPriority="99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D7F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4331C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3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233EAE"/>
    <w:pPr>
      <w:ind w:left="180" w:right="115"/>
    </w:pPr>
    <w:rPr>
      <w:rFonts w:ascii="Arial Narrow" w:eastAsia="Times New Roman" w:hAnsi="Arial Narrow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233EAE"/>
    <w:pPr>
      <w:tabs>
        <w:tab w:val="center" w:pos="4153"/>
        <w:tab w:val="right" w:pos="8306"/>
      </w:tabs>
      <w:jc w:val="both"/>
    </w:pPr>
    <w:rPr>
      <w:rFonts w:ascii="Arial Narrow" w:eastAsia="Times New Roman" w:hAnsi="Arial Narrow"/>
      <w:sz w:val="22"/>
      <w:szCs w:val="20"/>
      <w:lang w:val="en-GB"/>
    </w:rPr>
  </w:style>
  <w:style w:type="paragraph" w:styleId="Footer">
    <w:name w:val="footer"/>
    <w:basedOn w:val="Normal"/>
    <w:rsid w:val="00EC20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2A9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753DDD"/>
    <w:pPr>
      <w:ind w:left="103"/>
    </w:pPr>
    <w:rPr>
      <w:rFonts w:ascii="Arial Narrow" w:eastAsia="Times New Roman" w:hAnsi="Arial Narrow"/>
      <w:sz w:val="22"/>
      <w:szCs w:val="22"/>
      <w:lang w:eastAsia="en-US"/>
    </w:rPr>
  </w:style>
  <w:style w:type="character" w:styleId="PageNumber">
    <w:name w:val="page number"/>
    <w:basedOn w:val="DefaultParagraphFont"/>
    <w:rsid w:val="00F50EF4"/>
  </w:style>
  <w:style w:type="character" w:customStyle="1" w:styleId="Heading1Char">
    <w:name w:val="Heading 1 Char"/>
    <w:link w:val="Heading1"/>
    <w:rsid w:val="004331C6"/>
    <w:rPr>
      <w:rFonts w:ascii="Cambria" w:eastAsia="Times New Roman" w:hAnsi="Cambria" w:cs="Times New Roman"/>
      <w:b/>
      <w:bCs/>
      <w:kern w:val="32"/>
      <w:sz w:val="32"/>
      <w:szCs w:val="32"/>
      <w:lang w:eastAsia="ja-JP"/>
    </w:rPr>
  </w:style>
  <w:style w:type="character" w:styleId="Emphasis">
    <w:name w:val="Emphasis"/>
    <w:qFormat/>
    <w:rsid w:val="004331C6"/>
    <w:rPr>
      <w:i/>
      <w:iCs/>
    </w:rPr>
  </w:style>
  <w:style w:type="character" w:styleId="Strong">
    <w:name w:val="Strong"/>
    <w:qFormat/>
    <w:rsid w:val="004331C6"/>
    <w:rPr>
      <w:b/>
      <w:bCs/>
    </w:rPr>
  </w:style>
  <w:style w:type="paragraph" w:styleId="ListParagraph">
    <w:name w:val="List Paragraph"/>
    <w:basedOn w:val="Normal"/>
    <w:uiPriority w:val="34"/>
    <w:qFormat/>
    <w:rsid w:val="004331C6"/>
    <w:pPr>
      <w:ind w:left="720"/>
    </w:pPr>
  </w:style>
  <w:style w:type="character" w:customStyle="1" w:styleId="HeaderChar">
    <w:name w:val="Header Char"/>
    <w:link w:val="Header"/>
    <w:uiPriority w:val="99"/>
    <w:rsid w:val="00BB62EE"/>
    <w:rPr>
      <w:rFonts w:ascii="Arial Narrow" w:eastAsia="Times New Roman" w:hAnsi="Arial Narrow"/>
      <w:sz w:val="22"/>
      <w:lang w:val="en-GB"/>
    </w:rPr>
  </w:style>
  <w:style w:type="paragraph" w:customStyle="1" w:styleId="CM8">
    <w:name w:val="CM8"/>
    <w:basedOn w:val="Normal"/>
    <w:next w:val="Normal"/>
    <w:uiPriority w:val="99"/>
    <w:rsid w:val="00C20F7C"/>
    <w:pPr>
      <w:widowControl w:val="0"/>
      <w:autoSpaceDE w:val="0"/>
      <w:autoSpaceDN w:val="0"/>
      <w:adjustRightInd w:val="0"/>
      <w:spacing w:after="568"/>
    </w:pPr>
    <w:rPr>
      <w:rFonts w:eastAsia="Times New Roman"/>
      <w:lang w:eastAsia="en-US"/>
    </w:rPr>
  </w:style>
  <w:style w:type="character" w:customStyle="1" w:styleId="shorttext">
    <w:name w:val="short_text"/>
    <w:basedOn w:val="DefaultParagraphFont"/>
    <w:rsid w:val="007D61F3"/>
  </w:style>
  <w:style w:type="character" w:customStyle="1" w:styleId="hps">
    <w:name w:val="hps"/>
    <w:basedOn w:val="DefaultParagraphFont"/>
    <w:rsid w:val="007D61F3"/>
  </w:style>
  <w:style w:type="character" w:customStyle="1" w:styleId="WW8Num1z1">
    <w:name w:val="WW8Num1z1"/>
    <w:rsid w:val="008076F9"/>
  </w:style>
  <w:style w:type="paragraph" w:styleId="BodyText">
    <w:name w:val="Body Text"/>
    <w:basedOn w:val="Normal"/>
    <w:link w:val="BodyTextChar"/>
    <w:rsid w:val="00A473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4736B"/>
    <w:rPr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rsid w:val="000F6D0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F6D0B"/>
    <w:rPr>
      <w:rFonts w:ascii="Consolas" w:hAnsi="Consolas" w:cs="Consolas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2619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2619F"/>
    <w:rPr>
      <w:rFonts w:asciiTheme="minorHAnsi" w:eastAsiaTheme="minorHAnsi" w:hAnsiTheme="minorHAnsi" w:cstheme="minorBidi"/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MS Mincho" w:hAnsi="Times New Roman" w:cs="Times New Roman"/>
        <w:lang w:val="en-US" w:eastAsia="en-US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header" w:uiPriority="99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Block Text" w:uiPriority="99"/>
    <w:lsdException w:name="Hyperlink" w:uiPriority="99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E4D7F"/>
    <w:rPr>
      <w:sz w:val="24"/>
      <w:szCs w:val="24"/>
      <w:lang w:eastAsia="ja-JP"/>
    </w:rPr>
  </w:style>
  <w:style w:type="paragraph" w:styleId="Heading1">
    <w:name w:val="heading 1"/>
    <w:basedOn w:val="Normal"/>
    <w:next w:val="Normal"/>
    <w:link w:val="Heading1Char"/>
    <w:qFormat/>
    <w:rsid w:val="004331C6"/>
    <w:pPr>
      <w:keepNext/>
      <w:spacing w:before="240" w:after="60"/>
      <w:outlineLvl w:val="0"/>
    </w:pPr>
    <w:rPr>
      <w:rFonts w:ascii="Cambria" w:eastAsia="Times New Roman" w:hAnsi="Cambria"/>
      <w:b/>
      <w:bCs/>
      <w:kern w:val="32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233E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lockText">
    <w:name w:val="Block Text"/>
    <w:basedOn w:val="Normal"/>
    <w:uiPriority w:val="99"/>
    <w:rsid w:val="00233EAE"/>
    <w:pPr>
      <w:ind w:left="180" w:right="115"/>
    </w:pPr>
    <w:rPr>
      <w:rFonts w:ascii="Arial Narrow" w:eastAsia="Times New Roman" w:hAnsi="Arial Narrow"/>
      <w:sz w:val="22"/>
      <w:szCs w:val="22"/>
      <w:lang w:eastAsia="en-US"/>
    </w:rPr>
  </w:style>
  <w:style w:type="paragraph" w:styleId="Header">
    <w:name w:val="header"/>
    <w:basedOn w:val="Normal"/>
    <w:link w:val="HeaderChar"/>
    <w:uiPriority w:val="99"/>
    <w:rsid w:val="00233EAE"/>
    <w:pPr>
      <w:tabs>
        <w:tab w:val="center" w:pos="4153"/>
        <w:tab w:val="right" w:pos="8306"/>
      </w:tabs>
      <w:jc w:val="both"/>
    </w:pPr>
    <w:rPr>
      <w:rFonts w:ascii="Arial Narrow" w:eastAsia="Times New Roman" w:hAnsi="Arial Narrow"/>
      <w:sz w:val="22"/>
      <w:szCs w:val="20"/>
      <w:lang w:val="en-GB"/>
    </w:rPr>
  </w:style>
  <w:style w:type="paragraph" w:styleId="Footer">
    <w:name w:val="footer"/>
    <w:basedOn w:val="Normal"/>
    <w:rsid w:val="00EC2050"/>
    <w:pPr>
      <w:tabs>
        <w:tab w:val="center" w:pos="4320"/>
        <w:tab w:val="right" w:pos="8640"/>
      </w:tabs>
    </w:pPr>
  </w:style>
  <w:style w:type="paragraph" w:styleId="BalloonText">
    <w:name w:val="Balloon Text"/>
    <w:basedOn w:val="Normal"/>
    <w:semiHidden/>
    <w:rsid w:val="00202A99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753DDD"/>
    <w:pPr>
      <w:ind w:left="103"/>
    </w:pPr>
    <w:rPr>
      <w:rFonts w:ascii="Arial Narrow" w:eastAsia="Times New Roman" w:hAnsi="Arial Narrow"/>
      <w:sz w:val="22"/>
      <w:szCs w:val="22"/>
      <w:lang w:eastAsia="en-US"/>
    </w:rPr>
  </w:style>
  <w:style w:type="character" w:styleId="PageNumber">
    <w:name w:val="page number"/>
    <w:basedOn w:val="DefaultParagraphFont"/>
    <w:rsid w:val="00F50EF4"/>
  </w:style>
  <w:style w:type="character" w:customStyle="1" w:styleId="Heading1Char">
    <w:name w:val="Heading 1 Char"/>
    <w:link w:val="Heading1"/>
    <w:rsid w:val="004331C6"/>
    <w:rPr>
      <w:rFonts w:ascii="Cambria" w:eastAsia="Times New Roman" w:hAnsi="Cambria" w:cs="Times New Roman"/>
      <w:b/>
      <w:bCs/>
      <w:kern w:val="32"/>
      <w:sz w:val="32"/>
      <w:szCs w:val="32"/>
      <w:lang w:eastAsia="ja-JP"/>
    </w:rPr>
  </w:style>
  <w:style w:type="character" w:styleId="Emphasis">
    <w:name w:val="Emphasis"/>
    <w:qFormat/>
    <w:rsid w:val="004331C6"/>
    <w:rPr>
      <w:i/>
      <w:iCs/>
    </w:rPr>
  </w:style>
  <w:style w:type="character" w:styleId="Strong">
    <w:name w:val="Strong"/>
    <w:qFormat/>
    <w:rsid w:val="004331C6"/>
    <w:rPr>
      <w:b/>
      <w:bCs/>
    </w:rPr>
  </w:style>
  <w:style w:type="paragraph" w:styleId="ListParagraph">
    <w:name w:val="List Paragraph"/>
    <w:basedOn w:val="Normal"/>
    <w:uiPriority w:val="34"/>
    <w:qFormat/>
    <w:rsid w:val="004331C6"/>
    <w:pPr>
      <w:ind w:left="720"/>
    </w:pPr>
  </w:style>
  <w:style w:type="character" w:customStyle="1" w:styleId="HeaderChar">
    <w:name w:val="Header Char"/>
    <w:link w:val="Header"/>
    <w:uiPriority w:val="99"/>
    <w:rsid w:val="00BB62EE"/>
    <w:rPr>
      <w:rFonts w:ascii="Arial Narrow" w:eastAsia="Times New Roman" w:hAnsi="Arial Narrow"/>
      <w:sz w:val="22"/>
      <w:lang w:val="en-GB"/>
    </w:rPr>
  </w:style>
  <w:style w:type="paragraph" w:customStyle="1" w:styleId="CM8">
    <w:name w:val="CM8"/>
    <w:basedOn w:val="Normal"/>
    <w:next w:val="Normal"/>
    <w:uiPriority w:val="99"/>
    <w:rsid w:val="00C20F7C"/>
    <w:pPr>
      <w:widowControl w:val="0"/>
      <w:autoSpaceDE w:val="0"/>
      <w:autoSpaceDN w:val="0"/>
      <w:adjustRightInd w:val="0"/>
      <w:spacing w:after="568"/>
    </w:pPr>
    <w:rPr>
      <w:rFonts w:eastAsia="Times New Roman"/>
      <w:lang w:eastAsia="en-US"/>
    </w:rPr>
  </w:style>
  <w:style w:type="character" w:customStyle="1" w:styleId="shorttext">
    <w:name w:val="short_text"/>
    <w:basedOn w:val="DefaultParagraphFont"/>
    <w:rsid w:val="007D61F3"/>
  </w:style>
  <w:style w:type="character" w:customStyle="1" w:styleId="hps">
    <w:name w:val="hps"/>
    <w:basedOn w:val="DefaultParagraphFont"/>
    <w:rsid w:val="007D61F3"/>
  </w:style>
  <w:style w:type="character" w:customStyle="1" w:styleId="WW8Num1z1">
    <w:name w:val="WW8Num1z1"/>
    <w:rsid w:val="008076F9"/>
  </w:style>
  <w:style w:type="paragraph" w:styleId="BodyText">
    <w:name w:val="Body Text"/>
    <w:basedOn w:val="Normal"/>
    <w:link w:val="BodyTextChar"/>
    <w:rsid w:val="00A4736B"/>
    <w:pPr>
      <w:spacing w:after="120"/>
    </w:pPr>
  </w:style>
  <w:style w:type="character" w:customStyle="1" w:styleId="BodyTextChar">
    <w:name w:val="Body Text Char"/>
    <w:basedOn w:val="DefaultParagraphFont"/>
    <w:link w:val="BodyText"/>
    <w:rsid w:val="00A4736B"/>
    <w:rPr>
      <w:sz w:val="24"/>
      <w:szCs w:val="24"/>
      <w:lang w:eastAsia="ja-JP"/>
    </w:rPr>
  </w:style>
  <w:style w:type="paragraph" w:styleId="HTMLPreformatted">
    <w:name w:val="HTML Preformatted"/>
    <w:basedOn w:val="Normal"/>
    <w:link w:val="HTMLPreformattedChar"/>
    <w:rsid w:val="000F6D0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rsid w:val="000F6D0B"/>
    <w:rPr>
      <w:rFonts w:ascii="Consolas" w:hAnsi="Consolas" w:cs="Consolas"/>
      <w:lang w:eastAsia="ja-JP"/>
    </w:rPr>
  </w:style>
  <w:style w:type="character" w:styleId="Hyperlink">
    <w:name w:val="Hyperlink"/>
    <w:basedOn w:val="DefaultParagraphFont"/>
    <w:uiPriority w:val="99"/>
    <w:semiHidden/>
    <w:unhideWhenUsed/>
    <w:rsid w:val="0012619F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12619F"/>
    <w:rPr>
      <w:rFonts w:asciiTheme="minorHAnsi" w:eastAsiaTheme="minorHAnsi" w:hAnsiTheme="minorHAnsi" w:cstheme="minorBid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14375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header" Target="header3.xml"/><Relationship Id="rId10" Type="http://schemas.openxmlformats.org/officeDocument/2006/relationships/hyperlink" Target="mailto:sajeevan.g@neb.ae" TargetMode="External"/><Relationship Id="rId4" Type="http://schemas.microsoft.com/office/2007/relationships/stylesWithEffects" Target="stylesWithEffects.xml"/><Relationship Id="rId9" Type="http://schemas.openxmlformats.org/officeDocument/2006/relationships/hyperlink" Target="mailto:sajeevan77@gmail.com" TargetMode="Externa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595CCE8-D557-490A-8362-AA35A0B74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193</TotalTime>
  <Pages>4</Pages>
  <Words>1059</Words>
  <Characters>6037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NationalEngineeringBureau</Company>
  <LinksUpToDate>false</LinksUpToDate>
  <CharactersWithSpaces>7082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sachet</dc:creator>
  <cp:lastModifiedBy>Pc</cp:lastModifiedBy>
  <cp:revision>28</cp:revision>
  <cp:lastPrinted>2025-12-13T08:11:00Z</cp:lastPrinted>
  <dcterms:created xsi:type="dcterms:W3CDTF">2022-09-01T07:54:00Z</dcterms:created>
  <dcterms:modified xsi:type="dcterms:W3CDTF">2025-12-13T08:21:00Z</dcterms:modified>
</cp:coreProperties>
</file>