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48F7" w:rsidRPr="00B7289F" w:rsidRDefault="002A48F7" w:rsidP="002A48F7">
      <w:pPr>
        <w:spacing w:line="240" w:lineRule="auto"/>
        <w:ind w:left="6372"/>
        <w:jc w:val="right"/>
        <w:rPr>
          <w:b/>
          <w:sz w:val="28"/>
        </w:rPr>
      </w:pPr>
      <w:r>
        <w:rPr>
          <w:sz w:val="28"/>
        </w:rPr>
        <w:t xml:space="preserve">  </w:t>
      </w:r>
      <w:r w:rsidRPr="00B7289F">
        <w:rPr>
          <w:b/>
          <w:sz w:val="28"/>
        </w:rPr>
        <w:t xml:space="preserve">Студент: Кузьмин А.Ю. </w:t>
      </w:r>
      <w:r w:rsidRPr="00B7289F">
        <w:rPr>
          <w:b/>
          <w:sz w:val="28"/>
        </w:rPr>
        <w:tab/>
        <w:t>Группа: ИУ5-32Б</w:t>
      </w:r>
    </w:p>
    <w:p w:rsidR="002A48F7" w:rsidRDefault="002A48F7" w:rsidP="002A48F7">
      <w:pPr>
        <w:spacing w:line="240" w:lineRule="auto"/>
        <w:ind w:left="6372"/>
        <w:jc w:val="right"/>
        <w:rPr>
          <w:sz w:val="28"/>
        </w:rPr>
      </w:pPr>
    </w:p>
    <w:p w:rsidR="002A48F7" w:rsidRPr="00B7289F" w:rsidRDefault="002A48F7" w:rsidP="002A48F7">
      <w:pPr>
        <w:spacing w:line="240" w:lineRule="auto"/>
        <w:jc w:val="center"/>
        <w:rPr>
          <w:b/>
          <w:sz w:val="36"/>
        </w:rPr>
      </w:pPr>
      <w:r w:rsidRPr="00B7289F">
        <w:rPr>
          <w:b/>
          <w:sz w:val="36"/>
        </w:rPr>
        <w:t>РК №</w:t>
      </w:r>
      <w:r w:rsidRPr="002A48F7">
        <w:rPr>
          <w:b/>
          <w:sz w:val="36"/>
        </w:rPr>
        <w:t>2</w:t>
      </w:r>
      <w:r w:rsidRPr="00B7289F">
        <w:rPr>
          <w:b/>
          <w:sz w:val="36"/>
        </w:rPr>
        <w:t xml:space="preserve"> по БКИТ</w:t>
      </w:r>
    </w:p>
    <w:p w:rsidR="002A48F7" w:rsidRDefault="002A48F7" w:rsidP="002A48F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 w:rsidR="002A48F7" w:rsidRDefault="002A48F7" w:rsidP="002A48F7">
      <w:pPr>
        <w:rPr>
          <w:sz w:val="28"/>
          <w:szCs w:val="28"/>
        </w:rPr>
      </w:pPr>
      <w:r>
        <w:rPr>
          <w:sz w:val="28"/>
          <w:szCs w:val="28"/>
        </w:rPr>
        <w:t>№1</w:t>
      </w:r>
      <w:proofErr w:type="gramStart"/>
      <w:r>
        <w:rPr>
          <w:sz w:val="28"/>
          <w:szCs w:val="28"/>
        </w:rPr>
        <w:t>: Провести</w:t>
      </w:r>
      <w:proofErr w:type="gramEnd"/>
      <w:r>
        <w:rPr>
          <w:sz w:val="28"/>
          <w:szCs w:val="28"/>
        </w:rPr>
        <w:t xml:space="preserve"> рефакторинг текста программы РК№1 таким образом, чтобы он был пригоден для модульного тестирования</w:t>
      </w:r>
    </w:p>
    <w:p w:rsidR="002A48F7" w:rsidRDefault="002A48F7" w:rsidP="002A48F7">
      <w:pPr>
        <w:rPr>
          <w:sz w:val="28"/>
          <w:szCs w:val="28"/>
        </w:rPr>
      </w:pPr>
      <w:r>
        <w:rPr>
          <w:sz w:val="28"/>
          <w:szCs w:val="28"/>
        </w:rPr>
        <w:t>№2</w:t>
      </w:r>
      <w:proofErr w:type="gramStart"/>
      <w:r>
        <w:rPr>
          <w:sz w:val="28"/>
          <w:szCs w:val="28"/>
        </w:rPr>
        <w:t>: Для</w:t>
      </w:r>
      <w:proofErr w:type="gramEnd"/>
      <w:r>
        <w:rPr>
          <w:sz w:val="28"/>
          <w:szCs w:val="28"/>
        </w:rPr>
        <w:t xml:space="preserve"> текста программы РК№1 создать модульные тесты с применением </w:t>
      </w:r>
      <w:r>
        <w:rPr>
          <w:sz w:val="28"/>
          <w:szCs w:val="28"/>
          <w:lang w:val="en-US"/>
        </w:rPr>
        <w:t>TDD</w:t>
      </w:r>
      <w:r w:rsidRPr="002A48F7">
        <w:rPr>
          <w:sz w:val="28"/>
          <w:szCs w:val="28"/>
        </w:rPr>
        <w:t>-</w:t>
      </w:r>
      <w:r>
        <w:rPr>
          <w:sz w:val="28"/>
          <w:szCs w:val="28"/>
        </w:rPr>
        <w:t>фреймворка (3 теста).</w:t>
      </w:r>
    </w:p>
    <w:p w:rsidR="002A48F7" w:rsidRPr="002A48F7" w:rsidRDefault="002A48F7" w:rsidP="002A48F7">
      <w:pPr>
        <w:spacing w:line="24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Задание</w:t>
      </w:r>
      <w:r>
        <w:rPr>
          <w:b/>
          <w:bCs/>
          <w:sz w:val="36"/>
        </w:rPr>
        <w:t xml:space="preserve"> для</w:t>
      </w:r>
      <w:r w:rsidRPr="002A48F7">
        <w:rPr>
          <w:b/>
          <w:bCs/>
          <w:sz w:val="36"/>
        </w:rPr>
        <w:t xml:space="preserve"> РК№1</w:t>
      </w:r>
    </w:p>
    <w:p w:rsidR="002A48F7" w:rsidRPr="002A48F7" w:rsidRDefault="002A48F7" w:rsidP="002A48F7">
      <w:pPr>
        <w:shd w:val="clear" w:color="auto" w:fill="FFFFFF"/>
        <w:spacing w:after="0" w:line="285" w:lineRule="atLeast"/>
        <w:rPr>
          <w:rFonts w:eastAsia="Times New Roman" w:cstheme="minorHAnsi"/>
          <w:sz w:val="28"/>
          <w:lang w:eastAsia="ru-RU"/>
        </w:rPr>
      </w:pPr>
      <w:r w:rsidRPr="002A48F7">
        <w:rPr>
          <w:rFonts w:eastAsia="Times New Roman" w:cstheme="minorHAnsi"/>
          <w:sz w:val="28"/>
          <w:lang w:eastAsia="ru-RU"/>
        </w:rPr>
        <w:t>№1: "Язык программирования" и "Среда разработки" связаны соотношениями</w:t>
      </w:r>
      <w:r>
        <w:rPr>
          <w:rFonts w:eastAsia="Times New Roman" w:cstheme="minorHAnsi"/>
          <w:sz w:val="28"/>
          <w:lang w:eastAsia="ru-RU"/>
        </w:rPr>
        <w:t xml:space="preserve"> </w:t>
      </w:r>
      <w:r w:rsidRPr="002A48F7">
        <w:rPr>
          <w:rFonts w:eastAsia="Times New Roman" w:cstheme="minorHAnsi"/>
          <w:sz w:val="28"/>
          <w:lang w:eastAsia="ru-RU"/>
        </w:rPr>
        <w:t>один-ко-многим. Отсортировать среды разработки по популярности и вывести</w:t>
      </w:r>
      <w:r>
        <w:rPr>
          <w:rFonts w:eastAsia="Times New Roman" w:cstheme="minorHAnsi"/>
          <w:sz w:val="28"/>
          <w:lang w:eastAsia="ru-RU"/>
        </w:rPr>
        <w:t xml:space="preserve"> </w:t>
      </w:r>
      <w:r w:rsidRPr="002A48F7">
        <w:rPr>
          <w:rFonts w:eastAsia="Times New Roman" w:cstheme="minorHAnsi"/>
          <w:sz w:val="28"/>
          <w:lang w:eastAsia="ru-RU"/>
        </w:rPr>
        <w:t>среды разработки и языки программирования.</w:t>
      </w:r>
    </w:p>
    <w:p w:rsidR="002A48F7" w:rsidRPr="002A48F7" w:rsidRDefault="002A48F7" w:rsidP="002A48F7">
      <w:pPr>
        <w:shd w:val="clear" w:color="auto" w:fill="FFFFFF"/>
        <w:spacing w:after="0" w:line="285" w:lineRule="atLeast"/>
        <w:rPr>
          <w:rFonts w:eastAsia="Times New Roman" w:cstheme="minorHAnsi"/>
          <w:sz w:val="28"/>
          <w:lang w:eastAsia="ru-RU"/>
        </w:rPr>
      </w:pPr>
      <w:r w:rsidRPr="002A48F7">
        <w:rPr>
          <w:rFonts w:eastAsia="Times New Roman" w:cstheme="minorHAnsi"/>
          <w:sz w:val="28"/>
          <w:lang w:eastAsia="ru-RU"/>
        </w:rPr>
        <w:t>№2: "Язык программирования" и "Среда разработки" связаны соотношениями</w:t>
      </w:r>
      <w:r>
        <w:rPr>
          <w:rFonts w:eastAsia="Times New Roman" w:cstheme="minorHAnsi"/>
          <w:sz w:val="28"/>
          <w:lang w:eastAsia="ru-RU"/>
        </w:rPr>
        <w:t xml:space="preserve"> </w:t>
      </w:r>
      <w:r w:rsidRPr="002A48F7">
        <w:rPr>
          <w:rFonts w:eastAsia="Times New Roman" w:cstheme="minorHAnsi"/>
          <w:sz w:val="28"/>
          <w:lang w:eastAsia="ru-RU"/>
        </w:rPr>
        <w:t>один-ко-многим. Отсортировать языки программирования по количеству</w:t>
      </w:r>
      <w:r>
        <w:rPr>
          <w:rFonts w:eastAsia="Times New Roman" w:cstheme="minorHAnsi"/>
          <w:sz w:val="28"/>
          <w:lang w:eastAsia="ru-RU"/>
        </w:rPr>
        <w:t xml:space="preserve"> </w:t>
      </w:r>
      <w:r w:rsidRPr="002A48F7">
        <w:rPr>
          <w:rFonts w:eastAsia="Times New Roman" w:cstheme="minorHAnsi"/>
          <w:sz w:val="28"/>
          <w:lang w:eastAsia="ru-RU"/>
        </w:rPr>
        <w:t>поддерживающих их средств разработки.</w:t>
      </w:r>
    </w:p>
    <w:p w:rsidR="002A48F7" w:rsidRPr="002A48F7" w:rsidRDefault="002A48F7" w:rsidP="002A48F7">
      <w:pPr>
        <w:shd w:val="clear" w:color="auto" w:fill="FFFFFF"/>
        <w:spacing w:after="0" w:line="285" w:lineRule="atLeast"/>
        <w:rPr>
          <w:rFonts w:eastAsia="Times New Roman" w:cstheme="minorHAnsi"/>
          <w:sz w:val="28"/>
          <w:lang w:eastAsia="ru-RU"/>
        </w:rPr>
      </w:pPr>
      <w:r w:rsidRPr="002A48F7">
        <w:rPr>
          <w:rFonts w:eastAsia="Times New Roman" w:cstheme="minorHAnsi"/>
          <w:sz w:val="28"/>
          <w:lang w:eastAsia="ru-RU"/>
        </w:rPr>
        <w:t>№3: "Язык программирования" и "Среда разработки" связаны соотношениями</w:t>
      </w:r>
      <w:r>
        <w:rPr>
          <w:rFonts w:eastAsia="Times New Roman" w:cstheme="minorHAnsi"/>
          <w:sz w:val="28"/>
          <w:lang w:eastAsia="ru-RU"/>
        </w:rPr>
        <w:t xml:space="preserve"> </w:t>
      </w:r>
      <w:r w:rsidRPr="002A48F7">
        <w:rPr>
          <w:rFonts w:eastAsia="Times New Roman" w:cstheme="minorHAnsi"/>
          <w:sz w:val="28"/>
          <w:lang w:eastAsia="ru-RU"/>
        </w:rPr>
        <w:t>многие-ко-многим. Вывести все языки программирования, названия которых</w:t>
      </w:r>
      <w:r>
        <w:rPr>
          <w:rFonts w:eastAsia="Times New Roman" w:cstheme="minorHAnsi"/>
          <w:sz w:val="28"/>
          <w:lang w:eastAsia="ru-RU"/>
        </w:rPr>
        <w:t xml:space="preserve"> </w:t>
      </w:r>
      <w:r w:rsidRPr="002A48F7">
        <w:rPr>
          <w:rFonts w:eastAsia="Times New Roman" w:cstheme="minorHAnsi"/>
          <w:sz w:val="28"/>
          <w:lang w:eastAsia="ru-RU"/>
        </w:rPr>
        <w:t xml:space="preserve">начинаются на "C" и названия сред, использующих их. </w:t>
      </w:r>
    </w:p>
    <w:p w:rsidR="002A48F7" w:rsidRDefault="002A48F7" w:rsidP="002A48F7">
      <w:pPr>
        <w:rPr>
          <w:sz w:val="28"/>
          <w:szCs w:val="28"/>
        </w:rPr>
      </w:pPr>
    </w:p>
    <w:p w:rsidR="00323017" w:rsidRDefault="00323017" w:rsidP="0032301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Изменённый т</w:t>
      </w:r>
      <w:r w:rsidR="002A48F7">
        <w:rPr>
          <w:b/>
          <w:bCs/>
          <w:sz w:val="36"/>
          <w:szCs w:val="36"/>
        </w:rPr>
        <w:t>екст программы</w:t>
      </w:r>
    </w:p>
    <w:p w:rsidR="00323017" w:rsidRPr="00323017" w:rsidRDefault="00323017" w:rsidP="00323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main.py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"""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 xml:space="preserve"> задания: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№1: "Язык программирования" и "Среда разработки" связаны соотношениями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один-ко-многим. Отсортировать среды разработки по популярности и вывести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среды разработки и языки программирования.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№2: "Язык программирования" и "Среда разработки" связаны соотношениями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один-ко-многим. Отсортировать языки программирования по количеству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поддерживающих их средств разработки.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№3: "Язык программирования" и "Среда разработки" связаны соотношениями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многие-ко-многим. Вывести все языки программирования, названия которых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 xml:space="preserve">начинаются на "C и названия сред, использующих их.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"""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#используется для сортировки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proofErr w:type="spellStart"/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from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audioop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import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reverse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operator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itemgetter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Lang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__</w:t>
      </w:r>
      <w:proofErr w:type="spell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init</w:t>
      </w:r>
      <w:proofErr w:type="spellEnd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id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name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version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 xml:space="preserve">        </w:t>
      </w:r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.id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id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.name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name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.version</w:t>
      </w:r>
      <w:proofErr w:type="spellEnd"/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version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IDE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__</w:t>
      </w:r>
      <w:proofErr w:type="spell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init</w:t>
      </w:r>
      <w:proofErr w:type="spellEnd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id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name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totalUsers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lang_id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.id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id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.name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name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.totalUsers</w:t>
      </w:r>
      <w:proofErr w:type="spellEnd"/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totalUsers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.lang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lang_id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__</w:t>
      </w:r>
      <w:proofErr w:type="spell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init</w:t>
      </w:r>
      <w:proofErr w:type="spellEnd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_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Lang_id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IDE_id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.lang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Lang_id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3230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IDE_id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IDE_id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Languages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Python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3.10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v18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17.2.0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JavaScript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1.8.5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Swift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20.0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7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HTML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HTML5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8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F#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]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IDEs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IDE(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1450000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IDE(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530000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IDE(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WebStorm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115000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IDE(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PyCharm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IDE(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proofErr w:type="spellStart"/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Xcode</w:t>
      </w:r>
      <w:proofErr w:type="spell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IDE(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NetBeans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120000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IDE(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224000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]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Lang_IDE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7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8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8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]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ru-RU"/>
        </w:rPr>
        <w:t>counter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lang_id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count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IDEs: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i.lang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count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+=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count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ru-RU"/>
        </w:rPr>
        <w:t>task1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one_to_many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B1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sorted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one_to_many,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key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itemgetter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reverse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92B6F4"/>
          <w:sz w:val="21"/>
          <w:szCs w:val="21"/>
          <w:lang w:val="en-US" w:eastAsia="ru-RU"/>
        </w:rPr>
        <w:t>True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--------------------------------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Задание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Б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--------------------------------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row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B1: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row[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: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-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B1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ru-RU"/>
        </w:rPr>
        <w:t>task2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one_to_many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B2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[]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Languages: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l_ides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323017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list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filter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lambda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i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[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l.id,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one_to_many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len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l_ides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&gt;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: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B2.append((l.name, </w:t>
      </w:r>
      <w:proofErr w:type="spell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len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l_ides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)))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newB2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sorted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B2,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key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lambda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i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[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],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reverse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92B6F4"/>
          <w:sz w:val="21"/>
          <w:szCs w:val="21"/>
          <w:lang w:val="en-US" w:eastAsia="ru-RU"/>
        </w:rPr>
        <w:t>True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--------------------------------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Задание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Б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--------------------------------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row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newB2: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(row) 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B2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ru-RU"/>
        </w:rPr>
        <w:t>task3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many_to_many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B3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{}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ru-RU"/>
        </w:rPr>
        <w:t xml:space="preserve">#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Перебираем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языки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Languages: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if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l.</w:t>
      </w: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name[</w:t>
      </w:r>
      <w:proofErr w:type="gramEnd"/>
      <w:r w:rsidRPr="00323017">
        <w:rPr>
          <w:rFonts w:ascii="Consolas" w:eastAsia="Times New Roman" w:hAnsi="Consolas" w:cs="Times New Roman"/>
          <w:color w:val="8DEC95"/>
          <w:sz w:val="21"/>
          <w:szCs w:val="21"/>
          <w:lang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]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==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C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# Список языков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           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lst_IDE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323017">
        <w:rPr>
          <w:rFonts w:ascii="Consolas" w:eastAsia="Times New Roman" w:hAnsi="Consolas" w:cs="Times New Roman"/>
          <w:color w:val="7FDBCA"/>
          <w:sz w:val="21"/>
          <w:szCs w:val="21"/>
          <w:lang w:val="en-US" w:eastAsia="ru-RU"/>
        </w:rPr>
        <w:t>list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filter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lambda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i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[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]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l.id,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many_to_many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ru-RU"/>
        </w:rPr>
        <w:t xml:space="preserve">#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Только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названия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ru-RU"/>
        </w:rPr>
        <w:t xml:space="preserve"> IDE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l_ides_names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[x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_, _, x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lst_IDE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# Добавляем результат в словарь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# ключ - язык, значение - названия IDE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B3[l.name]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l_ides_names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--------------------------------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Задание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Б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gramStart"/>
      <w:r w:rsidRPr="00323017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print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--------------------------------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B3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32301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ru-RU"/>
        </w:rPr>
        <w:t>main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#Соединение данных один-ко-многим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   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one_to_many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[(i.name,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i.totalUsers</w:t>
      </w:r>
      <w:proofErr w:type="spellEnd"/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l.name,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l.version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 l.id)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    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Languages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       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IDEs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       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i.lang_id</w:t>
      </w:r>
      <w:proofErr w:type="spellEnd"/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l.id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#Задание Б2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ru-RU"/>
        </w:rPr>
        <w:t># Соединение данных многие-ко-многим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   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many_to_many_temp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[(i.name,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li.</w:t>
      </w:r>
      <w:r w:rsidRPr="003230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IDE_id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li.lang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             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i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IDEs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             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li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Lang_IDE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             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li.</w:t>
      </w:r>
      <w:r w:rsidRPr="003230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IDE_id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i.id]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many_to_many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[(l.name,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r w:rsidRPr="003230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IDE_name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    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IDE_name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r w:rsidRPr="003230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IDE_id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many_to_many_temp</w:t>
      </w:r>
      <w:proofErr w:type="spellEnd"/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    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in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Languages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l.id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lang_id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ru-RU"/>
        </w:rPr>
        <w:t>#print(</w:t>
      </w:r>
      <w:proofErr w:type="spellStart"/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ru-RU"/>
        </w:rPr>
        <w:t>one_to_many</w:t>
      </w:r>
      <w:proofErr w:type="spellEnd"/>
      <w:r w:rsidRPr="00323017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task1(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one_to_many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task2(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one_to_many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task3(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many_to_many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main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)</w:t>
      </w:r>
    </w:p>
    <w:p w:rsidR="00323017" w:rsidRDefault="00323017" w:rsidP="00323017">
      <w:pPr>
        <w:rPr>
          <w:b/>
          <w:bCs/>
          <w:sz w:val="36"/>
          <w:szCs w:val="36"/>
        </w:rPr>
      </w:pPr>
    </w:p>
    <w:p w:rsidR="00323017" w:rsidRDefault="00323017" w:rsidP="00323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test.py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unittest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TestCase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 main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main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task1, task2, task3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testrk2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323017">
        <w:rPr>
          <w:rFonts w:ascii="Consolas" w:eastAsia="Times New Roman" w:hAnsi="Consolas" w:cs="Times New Roman"/>
          <w:color w:val="4FB4D8"/>
          <w:sz w:val="21"/>
          <w:szCs w:val="21"/>
          <w:lang w:val="en-US" w:eastAsia="ru-RU"/>
        </w:rPr>
        <w:t>TestCase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ru-RU"/>
        </w:rPr>
        <w:t>test_task1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.assertEqual</w:t>
      </w:r>
      <w:proofErr w:type="spellEnd"/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(task1(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[(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PyCharm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Python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3.10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NetBeans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120000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v18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530000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17.2.0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WebStorm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115000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JavaScript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1.8.5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proofErr w:type="spellStart"/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Xcode</w:t>
      </w:r>
      <w:proofErr w:type="spell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Swift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1450000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224000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)]),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[(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1450000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PyCharm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Python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3.10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530000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17.2.0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224000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proofErr w:type="spellStart"/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Xcode</w:t>
      </w:r>
      <w:proofErr w:type="spell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Swift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NetBeans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120000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v18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WebStorm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115000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JavaScript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1.8.5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)])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ru-RU"/>
        </w:rPr>
        <w:t>test_task2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.assertEqual</w:t>
      </w:r>
      <w:proofErr w:type="spellEnd"/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(task2(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[(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PyCharm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Python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3.10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NetBeans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120000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v18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530000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17.2.0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WebStorm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115000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JavaScript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1.8.5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proofErr w:type="spellStart"/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Xcode</w:t>
      </w:r>
      <w:proofErr w:type="spell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Swift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1450000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224000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5.6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)]),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[(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Python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JavaScript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Swift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)])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def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ru-RU"/>
        </w:rPr>
        <w:t>test_task3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323017">
        <w:rPr>
          <w:rFonts w:ascii="Consolas" w:eastAsia="Times New Roman" w:hAnsi="Consolas" w:cs="Times New Roman"/>
          <w:color w:val="D7DBE0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23017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 w:eastAsia="ru-RU"/>
        </w:rPr>
        <w:t>self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.assertEqual</w:t>
      </w:r>
      <w:proofErr w:type="spellEnd"/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(task3(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[(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Python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proofErr w:type="spellStart"/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Visual</w:t>
      </w:r>
      <w:proofErr w:type="spellEnd"/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 xml:space="preserve"> </w:t>
      </w:r>
      <w:proofErr w:type="spellStart"/>
      <w:r w:rsidRPr="00323017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Studio</w:t>
      </w:r>
      <w:proofErr w:type="spell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F#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8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Python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JavaScript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HTML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7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F#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8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JavaScript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3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WebStorm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Python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PyCharm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Swift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4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proofErr w:type="spellStart"/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Xcode</w:t>
      </w:r>
      <w:proofErr w:type="spellEnd"/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Java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1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NetBeans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NetBeans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), 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2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5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(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6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)]),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           {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C++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: [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VS Code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NetBeans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C#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: [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],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       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C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: [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Visual Studio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Eclipse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]})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if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__name__ </w:t>
      </w:r>
      <w:r w:rsidRPr="00323017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==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__main__</w:t>
      </w:r>
      <w:r w:rsidRPr="00323017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: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main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(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)</w:t>
      </w:r>
    </w:p>
    <w:p w:rsidR="00323017" w:rsidRPr="00323017" w:rsidRDefault="00323017" w:rsidP="00323017">
      <w:pPr>
        <w:rPr>
          <w:sz w:val="36"/>
          <w:szCs w:val="36"/>
          <w:lang w:val="en-US"/>
        </w:rPr>
      </w:pPr>
    </w:p>
    <w:p w:rsidR="002A48F7" w:rsidRDefault="00323017" w:rsidP="002A48F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Результаты прохождения тестов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6796E6"/>
          <w:sz w:val="21"/>
          <w:szCs w:val="21"/>
          <w:lang w:val="en-US" w:eastAsia="ru-RU"/>
        </w:rPr>
        <w:t>[Running]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python -u "c:\BKIT\rk2\test.py"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�������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1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('Visual Studio', 1450000, 'C#', '5.6')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('PyCharm', 550000, 'Python', '3.10')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('VS Code', 530000, 'C++', '17.2.0')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('Eclipse', 224000, 'C#', '5.6')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Xcode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', 150000, 'Swift', '5.6')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('NetBeans', 120000, 'Java', 'v18')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('WebStorm', 115000, 'JavaScript', '1.8.5')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�������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2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('C#', 2)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('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Python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('Java',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('C++',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('JavaScript',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('Swift',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�������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3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�������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1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('Visual Studio', 1450000, 'C#', '5.6')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proofErr w:type="gram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.(</w:t>
      </w:r>
      <w:proofErr w:type="gram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'PyCharm', 550000, 'Python', '3.10')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('VS Code', 530000, 'C++', '17.2.0')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('Eclipse', 224000, 'C#', '5.6')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</w:t>
      </w:r>
      <w:proofErr w:type="spellStart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Xcode</w:t>
      </w:r>
      <w:proofErr w:type="spellEnd"/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', 150000, 'Swift', '5.6')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('NetBeans', 120000, 'Java', 'v18')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('WebStorm', 115000, 'JavaScript', '1.8.5')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�������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2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('C#', 2)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('Python',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('Java',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('C++',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('JavaScript',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('Swift', 1)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..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----------------------------------------------------------------------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�������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323017">
        <w:rPr>
          <w:rFonts w:ascii="Tahoma" w:eastAsia="Times New Roman" w:hAnsi="Tahoma" w:cs="Tahoma"/>
          <w:color w:val="A7DBF7"/>
          <w:sz w:val="21"/>
          <w:szCs w:val="21"/>
          <w:lang w:eastAsia="ru-RU"/>
        </w:rPr>
        <w:t>�</w:t>
      </w: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3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Ran 3 tests in 0.001s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OK</w:t>
      </w:r>
    </w:p>
    <w:p w:rsidR="0032301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2A48F7" w:rsidRPr="00323017" w:rsidRDefault="00323017" w:rsidP="0032301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323017">
        <w:rPr>
          <w:rFonts w:ascii="Consolas" w:eastAsia="Times New Roman" w:hAnsi="Consolas" w:cs="Times New Roman"/>
          <w:color w:val="6796E6"/>
          <w:sz w:val="21"/>
          <w:szCs w:val="21"/>
          <w:lang w:val="en-US" w:eastAsia="ru-RU"/>
        </w:rPr>
        <w:t>[Done]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exited with </w:t>
      </w:r>
      <w:r w:rsidRPr="00323017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code=0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in </w:t>
      </w:r>
      <w:r w:rsidRPr="00323017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0.22</w:t>
      </w:r>
      <w:r w:rsidRPr="00323017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seconds</w:t>
      </w:r>
      <w:bookmarkStart w:id="0" w:name="_GoBack"/>
      <w:bookmarkEnd w:id="0"/>
    </w:p>
    <w:sectPr w:rsidR="002A48F7" w:rsidRPr="0032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F7"/>
    <w:rsid w:val="002A48F7"/>
    <w:rsid w:val="0032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7503"/>
  <w15:chartTrackingRefBased/>
  <w15:docId w15:val="{C8740F6F-1DBC-46EF-B0CA-3DAC386C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Кузьмин</dc:creator>
  <cp:keywords/>
  <dc:description/>
  <cp:lastModifiedBy>Александр Кузьмин</cp:lastModifiedBy>
  <cp:revision>1</cp:revision>
  <dcterms:created xsi:type="dcterms:W3CDTF">2022-12-14T19:54:00Z</dcterms:created>
  <dcterms:modified xsi:type="dcterms:W3CDTF">2022-12-14T20:12:00Z</dcterms:modified>
</cp:coreProperties>
</file>