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510213" cy="671859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10213" cy="67185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Тестовый документ в ПДФ/DOCX/чётамещё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ind w:firstLine="720"/>
        <w:rPr/>
      </w:pPr>
      <w:bookmarkStart w:colFirst="0" w:colLast="0" w:name="_l68atzlsp46t" w:id="0"/>
      <w:bookmarkEnd w:id="0"/>
      <w:r w:rsidDel="00000000" w:rsidR="00000000" w:rsidRPr="00000000">
        <w:rPr>
          <w:rtl w:val="0"/>
        </w:rPr>
        <w:t xml:space="preserve">Оглавление с отступом</w:t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wrefex2ct7wu" w:id="1"/>
      <w:bookmarkEnd w:id="1"/>
      <w:r w:rsidDel="00000000" w:rsidR="00000000" w:rsidRPr="00000000">
        <w:rPr>
          <w:rtl w:val="0"/>
        </w:rPr>
        <w:t xml:space="preserve">Оглавление поменьше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П1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П2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П3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лр РОВАРршгр аыао що 832 атпт гпр0932 птдпл ытд алпвыдлаоп лывп3049 р34гпп 8н1пиавл лываипуркп3 ршгпрапвыоапдлв атплв ыотп лвы подвыап ывп 44п564п4п ыпк 3 рпшг14р рпшрпшрушрп з31щ4 ш14иыавлпив лапи ывоапиывоыв жопа жопа жопа жопа лотапш4рп 8504 пр45р0 п24р5пр 2гр п2г45п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столбец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столбец 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