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3"/>
        <w:tblOverlap w:val="never"/>
        <w:tblW w:w="15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22"/>
        <w:gridCol w:w="1381"/>
        <w:gridCol w:w="1381"/>
        <w:gridCol w:w="1381"/>
        <w:gridCol w:w="223"/>
        <w:gridCol w:w="1159"/>
        <w:gridCol w:w="416"/>
        <w:gridCol w:w="319"/>
        <w:gridCol w:w="1155"/>
        <w:gridCol w:w="121"/>
        <w:gridCol w:w="294"/>
        <w:gridCol w:w="780"/>
        <w:gridCol w:w="170"/>
        <w:gridCol w:w="268"/>
        <w:gridCol w:w="643"/>
        <w:gridCol w:w="139"/>
        <w:gridCol w:w="883"/>
        <w:gridCol w:w="167"/>
        <w:gridCol w:w="826"/>
        <w:gridCol w:w="868"/>
        <w:gridCol w:w="98"/>
        <w:gridCol w:w="99"/>
        <w:gridCol w:w="624"/>
        <w:gridCol w:w="192"/>
        <w:gridCol w:w="23"/>
        <w:gridCol w:w="811"/>
      </w:tblGrid>
      <w:tr w14:paraId="1316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D9466E9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数控加工工序卡片</w:t>
            </w:r>
          </w:p>
        </w:tc>
        <w:tc>
          <w:tcPr>
            <w:tcW w:w="15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5F3D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59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2700002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0E305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3723" w:type="dxa"/>
            <w:gridSpan w:val="8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C0D7E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题目二</w:t>
            </w:r>
          </w:p>
        </w:tc>
        <w:tc>
          <w:tcPr>
            <w:tcW w:w="1650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ACE6482">
            <w:pPr>
              <w:jc w:val="center"/>
              <w:rPr>
                <w:szCs w:val="21"/>
              </w:rPr>
            </w:pPr>
          </w:p>
        </w:tc>
      </w:tr>
      <w:tr w14:paraId="7426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08971D0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D202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5D48AF3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C8EA2A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372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10CD95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凸模</w:t>
            </w:r>
          </w:p>
        </w:tc>
        <w:tc>
          <w:tcPr>
            <w:tcW w:w="8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2E567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共  页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B232E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  页</w:t>
            </w:r>
          </w:p>
        </w:tc>
      </w:tr>
      <w:tr w14:paraId="422C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8" w:hRule="atLeast"/>
        </w:trPr>
        <w:tc>
          <w:tcPr>
            <w:tcW w:w="8158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4484358">
            <w:pPr>
              <w:jc w:val="center"/>
              <w:rPr>
                <w:rFonts w:hint="eastAsia" w:eastAsia="宋体"/>
                <w:sz w:val="18"/>
                <w:szCs w:val="21"/>
                <w:lang w:eastAsia="zh-CN"/>
              </w:rPr>
            </w:pPr>
            <w:bookmarkStart w:id="0" w:name="_GoBack"/>
            <w:r>
              <w:rPr>
                <w:rFonts w:hint="eastAsia" w:eastAsia="宋体"/>
                <w:sz w:val="18"/>
                <w:szCs w:val="21"/>
                <w:lang w:eastAsia="zh-CN"/>
              </w:rPr>
              <w:drawing>
                <wp:inline distT="0" distB="0" distL="114300" distR="114300">
                  <wp:extent cx="3676015" cy="2299335"/>
                  <wp:effectExtent l="0" t="0" r="635" b="5715"/>
                  <wp:docPr id="1" name="F35B0BEE-F18A-47BB-8FCB-E00DA2F2635D-2" descr="C:/Users/An/AppData/Local/Temp/wps.kUTQJL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35B0BEE-F18A-47BB-8FCB-E00DA2F2635D-2" descr="C:/Users/An/AppData/Local/Temp/wps.kUTQJLwp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015" cy="229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21C82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7F42A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14914A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144176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14:paraId="2892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3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49E0273D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35C1C9">
            <w:pPr>
              <w:jc w:val="center"/>
              <w:rPr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CE3B3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8AB375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铣上下两大平面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61F373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45钢</w:t>
            </w:r>
          </w:p>
        </w:tc>
      </w:tr>
      <w:tr w14:paraId="5F9F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1805071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39B2C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DC1F3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毛坯外形尺寸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F5B78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每毛坯可制件数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B68FD3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</w:tr>
      <w:tr w14:paraId="0BE6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3C12BD56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E350F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铸件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803E7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</w:t>
            </w: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*28</w:t>
            </w:r>
            <w:r>
              <w:rPr>
                <w:rFonts w:hint="eastAsia"/>
                <w:szCs w:val="21"/>
              </w:rPr>
              <w:t>mm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EA6B8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2A9D4C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1029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04790A46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13B89E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A85FF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E37E68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4A0A2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14:paraId="4094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E4FB3DD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A8A508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0FA12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7913FA">
            <w:pPr>
              <w:jc w:val="center"/>
              <w:rPr>
                <w:szCs w:val="21"/>
              </w:rPr>
            </w:pP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4C01AB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2E04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E0E2A0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9E20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FA4F4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01622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14:paraId="7391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4899C96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1F08124">
            <w:pPr>
              <w:jc w:val="center"/>
              <w:rPr>
                <w:szCs w:val="21"/>
              </w:rPr>
            </w:pP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472FC9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专用夹具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B24313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乳化液</w:t>
            </w:r>
          </w:p>
        </w:tc>
      </w:tr>
      <w:tr w14:paraId="46E1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659800B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14C58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工位夹具编号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CFD91C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E45289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工序工时</w:t>
            </w:r>
          </w:p>
        </w:tc>
      </w:tr>
      <w:tr w14:paraId="071E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5C65F78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restart"/>
            <w:tcBorders>
              <w:top w:val="single" w:color="auto" w:sz="4" w:space="0"/>
              <w:left w:val="single" w:color="auto" w:sz="12" w:space="0"/>
            </w:tcBorders>
            <w:shd w:val="clear" w:color="auto" w:fill="FFFFFF"/>
            <w:noWrap w:val="0"/>
            <w:vAlign w:val="center"/>
          </w:tcPr>
          <w:p w14:paraId="2DA9696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noWrap w:val="0"/>
            <w:vAlign w:val="center"/>
          </w:tcPr>
          <w:p w14:paraId="2BB1B021">
            <w:pPr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游标卡尺、百分表、平晶</w:t>
            </w: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11F149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233F0A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506D6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2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64C0662F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continue"/>
            <w:tcBorders>
              <w:left w:val="single" w:color="auto" w:sz="12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764BF47F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4767CE4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366E860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15min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C4B375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6min</w:t>
            </w:r>
          </w:p>
        </w:tc>
      </w:tr>
      <w:tr w14:paraId="77F6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62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04962E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</w:p>
          <w:p w14:paraId="40BE10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步</w:t>
            </w:r>
          </w:p>
          <w:p w14:paraId="4D144E6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552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F416FB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步  内  容</w:t>
            </w:r>
          </w:p>
        </w:tc>
        <w:tc>
          <w:tcPr>
            <w:tcW w:w="230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BC757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艺  装  备</w:t>
            </w:r>
          </w:p>
        </w:tc>
        <w:tc>
          <w:tcPr>
            <w:tcW w:w="780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9CB46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主轴</w:t>
            </w:r>
          </w:p>
          <w:p w14:paraId="064ACC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  <w:p w14:paraId="3B1449F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r／min</w:t>
            </w:r>
          </w:p>
        </w:tc>
        <w:tc>
          <w:tcPr>
            <w:tcW w:w="1081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9943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1F03C0B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速度</w:t>
            </w:r>
          </w:p>
          <w:p w14:paraId="44DEF47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m／min</w:t>
            </w:r>
          </w:p>
        </w:tc>
        <w:tc>
          <w:tcPr>
            <w:tcW w:w="102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C5F91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4D9F583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量</w:t>
            </w:r>
          </w:p>
          <w:p w14:paraId="66BA445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mm／r</w:t>
            </w:r>
          </w:p>
        </w:tc>
        <w:tc>
          <w:tcPr>
            <w:tcW w:w="993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86B5E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6A1FCE2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0D5F3AF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(mm)</w:t>
            </w:r>
          </w:p>
        </w:tc>
        <w:tc>
          <w:tcPr>
            <w:tcW w:w="86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F4222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191351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次数</w:t>
            </w:r>
          </w:p>
        </w:tc>
        <w:tc>
          <w:tcPr>
            <w:tcW w:w="1847" w:type="dxa"/>
            <w:gridSpan w:val="6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DCD289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时</w:t>
            </w:r>
          </w:p>
        </w:tc>
      </w:tr>
      <w:tr w14:paraId="1768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3" w:hRule="atLeast"/>
        </w:trPr>
        <w:tc>
          <w:tcPr>
            <w:tcW w:w="62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A9B70F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52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BEC726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9CE9BE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8E905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81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4F9EC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1C26F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FA041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281CE2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2016C75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DA3993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4B51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2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DE1900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6A07D95">
            <w:pPr>
              <w:jc w:val="center"/>
              <w:rPr>
                <w:rFonts w:hint="default" w:eastAsia="宋体"/>
                <w:szCs w:val="21"/>
                <w:vertAlign w:val="subscript"/>
                <w:lang w:val="en-US" w:eastAsia="zh-CN"/>
              </w:rPr>
            </w:pPr>
            <w:r>
              <w:rPr>
                <w:rFonts w:hint="default" w:eastAsia="宋体"/>
                <w:szCs w:val="21"/>
                <w:vertAlign w:val="baseline"/>
                <w:lang w:val="en-US" w:eastAsia="zh-CN"/>
              </w:rPr>
              <w:t>工件装夹，利用等高垫块支撑，平口钳夹紧，找正工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件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D5D362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平口钳、等高垫块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DA3455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A5F879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03E21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A811E7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FEE95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A0652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A9E0D0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277A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C84C25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59E2858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粗铣工件上平面，去除大部分加工余量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3ECA8EE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Φ100涂层硬质合金面铣刀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B87EE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BE2812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188.5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D438A8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0.8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AFD84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1.5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F2AB07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分层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E86DCB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1.5min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A58922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1.5min</w:t>
            </w:r>
          </w:p>
        </w:tc>
      </w:tr>
      <w:tr w14:paraId="1042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0AE673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5B7F2ED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工件翻面装夹，粗铣工件下平面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A9B972D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Φ100涂层硬质合金面铣刀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24AC7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54FD12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188.5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CE90F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0.8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770325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1.5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AF3B25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分层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F15D0D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1.5min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3297F0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1.5min</w:t>
            </w:r>
          </w:p>
        </w:tc>
      </w:tr>
      <w:tr w14:paraId="76F6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6F68AA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96AF633">
            <w:pPr>
              <w:ind w:firstLine="210" w:firstLineChars="100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精铣上平面，保证平面精度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Ra1.6μm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E8D565A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Φ100涂层硬质合金面铣刀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C3AE3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3F1F03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251.3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0E1D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0.4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E13D46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0.5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3F319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7EDD2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321C60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49517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BFEC63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0D68730">
            <w:pPr>
              <w:jc w:val="both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精铣下平面，保证零件总厚度24mm，两平面平行度≤0.03mm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FC57296">
            <w:pPr>
              <w:jc w:val="both"/>
              <w:rPr>
                <w:szCs w:val="21"/>
              </w:rPr>
            </w:pPr>
            <w:r>
              <w:rPr>
                <w:rFonts w:hint="eastAsia"/>
                <w:szCs w:val="21"/>
              </w:rPr>
              <w:t>Φ100涂层硬质合金面铣刀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FAB3F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16BA2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251.3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945CFA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0.4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DC4CEC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0.5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A4CBA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015277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9C6548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5197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4" w:hRule="atLeast"/>
        </w:trPr>
        <w:tc>
          <w:tcPr>
            <w:tcW w:w="6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9D791D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92FCDD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3F102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14629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F38DF9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6567D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7A923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CAC149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00150C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D11C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54BE9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3F5787F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66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76A812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6C377AD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38" w:type="dxa"/>
            <w:gridSpan w:val="4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453B26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标准化</w:t>
            </w:r>
          </w:p>
          <w:p w14:paraId="4EA7A57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1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C044D9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会签</w:t>
            </w:r>
          </w:p>
          <w:p w14:paraId="2651ED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 w14:paraId="5912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8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0336BC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54DB36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65A48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0FB1C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734851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EFBAAF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55D4D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3BE65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E44AEF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93339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CA0EC23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3DC0D9D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B7DE213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5BF78C82">
            <w:pPr>
              <w:jc w:val="center"/>
              <w:rPr>
                <w:szCs w:val="21"/>
              </w:rPr>
            </w:pPr>
          </w:p>
        </w:tc>
      </w:tr>
      <w:tr w14:paraId="72BF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3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857D63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FBE7F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37B22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C48B6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 字</w:t>
            </w: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A40171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90595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15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1CEC94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7B990E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410EE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</w:t>
            </w: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794B3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2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828C69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6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9DC7E60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4AA2C4DE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0D3EA0F">
            <w:pPr>
              <w:jc w:val="center"/>
              <w:rPr>
                <w:szCs w:val="21"/>
              </w:rPr>
            </w:pPr>
          </w:p>
        </w:tc>
      </w:tr>
    </w:tbl>
    <w:p w14:paraId="3A373269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40" w:h="11907" w:orient="landscape"/>
      <w:pgMar w:top="0" w:right="1134" w:bottom="0" w:left="1134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3B55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C058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408B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EB85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F1E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681D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E9A"/>
    <w:rsid w:val="00040E62"/>
    <w:rsid w:val="001E69AC"/>
    <w:rsid w:val="0023636A"/>
    <w:rsid w:val="00287970"/>
    <w:rsid w:val="004D1E9A"/>
    <w:rsid w:val="00552981"/>
    <w:rsid w:val="0067191E"/>
    <w:rsid w:val="006A7474"/>
    <w:rsid w:val="007420FA"/>
    <w:rsid w:val="00883E34"/>
    <w:rsid w:val="008B3404"/>
    <w:rsid w:val="00AA0790"/>
    <w:rsid w:val="00B30094"/>
    <w:rsid w:val="00C77303"/>
    <w:rsid w:val="00D9572C"/>
    <w:rsid w:val="00E410B7"/>
    <w:rsid w:val="00EF1A91"/>
    <w:rsid w:val="00FA53AC"/>
    <w:rsid w:val="00FA7F0D"/>
    <w:rsid w:val="012375E7"/>
    <w:rsid w:val="0B5C2DB3"/>
    <w:rsid w:val="13744639"/>
    <w:rsid w:val="1395307B"/>
    <w:rsid w:val="13CA0A1E"/>
    <w:rsid w:val="1AC720AF"/>
    <w:rsid w:val="1E805AF9"/>
    <w:rsid w:val="22155A6C"/>
    <w:rsid w:val="264C3140"/>
    <w:rsid w:val="335666CF"/>
    <w:rsid w:val="3B6519B3"/>
    <w:rsid w:val="403D6257"/>
    <w:rsid w:val="407B4493"/>
    <w:rsid w:val="425E6521"/>
    <w:rsid w:val="464849D7"/>
    <w:rsid w:val="46D17DBE"/>
    <w:rsid w:val="483F02F4"/>
    <w:rsid w:val="4C242BBD"/>
    <w:rsid w:val="5BD335FA"/>
    <w:rsid w:val="5EA467FA"/>
    <w:rsid w:val="6E707E85"/>
    <w:rsid w:val="710402CD"/>
    <w:rsid w:val="71CA4040"/>
    <w:rsid w:val="76E3713F"/>
    <w:rsid w:val="77E71047"/>
    <w:rsid w:val="7DC655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2">
      <extobjdata type="F35B0BEE-F18A-47BB-8FCB-E00DA2F2635D" data="ewoJIkRlc2lnbklkIiA6ICJmMGQwYTYwMi00ZGY1LTQ4NjctODZiMi0zZDZmN2ZjZjFmZW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图书馆</Company>
  <Pages>1</Pages>
  <Words>435</Words>
  <Characters>576</Characters>
  <Lines>3</Lines>
  <Paragraphs>1</Paragraphs>
  <TotalTime>6</TotalTime>
  <ScaleCrop>false</ScaleCrop>
  <LinksUpToDate>false</LinksUpToDate>
  <CharactersWithSpaces>595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2007-07-04T02:05:00Z</dcterms:created>
  <dc:creator>金花电子阅览室</dc:creator>
  <cp:lastModifiedBy>海伦娜</cp:lastModifiedBy>
  <dcterms:modified xsi:type="dcterms:W3CDTF">2026-07-02T08:11:36Z</dcterms:modified>
  <dc:title>机械加工工序卡片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6DCC2E6FA4C54EA9943B1830148F573F_13</vt:lpwstr>
  </property>
</Properties>
</file>