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679"/>
        <w:gridCol w:w="1226"/>
        <w:gridCol w:w="745"/>
        <w:gridCol w:w="119"/>
        <w:gridCol w:w="820"/>
        <w:gridCol w:w="143"/>
        <w:gridCol w:w="734"/>
        <w:gridCol w:w="357"/>
        <w:gridCol w:w="520"/>
        <w:gridCol w:w="561"/>
        <w:gridCol w:w="543"/>
        <w:gridCol w:w="877"/>
        <w:gridCol w:w="1128"/>
        <w:gridCol w:w="413"/>
        <w:gridCol w:w="492"/>
        <w:gridCol w:w="540"/>
        <w:gridCol w:w="237"/>
        <w:gridCol w:w="605"/>
        <w:gridCol w:w="132"/>
        <w:gridCol w:w="619"/>
        <w:gridCol w:w="356"/>
        <w:gridCol w:w="407"/>
        <w:gridCol w:w="567"/>
        <w:gridCol w:w="231"/>
        <w:gridCol w:w="744"/>
      </w:tblGrid>
      <w:tr w:rsidR="002E6D9E" w14:paraId="24470144" w14:textId="77777777">
        <w:trPr>
          <w:cantSplit/>
          <w:trHeight w:val="158"/>
          <w:jc w:val="center"/>
        </w:trPr>
        <w:tc>
          <w:tcPr>
            <w:tcW w:w="80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7CAB6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C893F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（厂名）</w:t>
            </w:r>
          </w:p>
        </w:tc>
        <w:tc>
          <w:tcPr>
            <w:tcW w:w="3999" w:type="dxa"/>
            <w:gridSpan w:val="8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E05240" w14:textId="77777777" w:rsidR="002E6D9E" w:rsidRDefault="00000000">
            <w:pPr>
              <w:jc w:val="center"/>
              <w:rPr>
                <w:b/>
                <w:szCs w:val="18"/>
              </w:rPr>
            </w:pPr>
            <w:r>
              <w:rPr>
                <w:rFonts w:hint="eastAsia"/>
                <w:b/>
                <w:szCs w:val="18"/>
              </w:rPr>
              <w:t>数控加工工艺过程卡片</w:t>
            </w:r>
          </w:p>
        </w:tc>
        <w:tc>
          <w:tcPr>
            <w:tcW w:w="14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C0490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产品型号</w:t>
            </w:r>
          </w:p>
        </w:tc>
        <w:tc>
          <w:tcPr>
            <w:tcW w:w="15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5B0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7BC78" w14:textId="77777777" w:rsidR="002E6D9E" w:rsidRDefault="00000000">
            <w:pPr>
              <w:jc w:val="center"/>
              <w:rPr>
                <w:spacing w:val="-2"/>
                <w:sz w:val="18"/>
                <w:szCs w:val="18"/>
              </w:rPr>
            </w:pPr>
            <w:r>
              <w:rPr>
                <w:rFonts w:hint="eastAsia"/>
                <w:spacing w:val="-2"/>
                <w:sz w:val="18"/>
                <w:szCs w:val="18"/>
              </w:rPr>
              <w:t>零件图号</w:t>
            </w:r>
          </w:p>
        </w:tc>
        <w:tc>
          <w:tcPr>
            <w:tcW w:w="8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C60AA8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002</w:t>
            </w:r>
          </w:p>
        </w:tc>
        <w:tc>
          <w:tcPr>
            <w:tcW w:w="305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93984F" w14:textId="77777777" w:rsidR="002E6D9E" w:rsidRDefault="002E6D9E">
            <w:pPr>
              <w:jc w:val="center"/>
              <w:rPr>
                <w:spacing w:val="-4"/>
                <w:sz w:val="18"/>
                <w:szCs w:val="18"/>
              </w:rPr>
            </w:pPr>
          </w:p>
        </w:tc>
      </w:tr>
      <w:tr w:rsidR="002E6D9E" w14:paraId="25CF4239" w14:textId="77777777">
        <w:trPr>
          <w:cantSplit/>
          <w:trHeight w:val="157"/>
          <w:jc w:val="center"/>
        </w:trPr>
        <w:tc>
          <w:tcPr>
            <w:tcW w:w="80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85D20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E9832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9" w:type="dxa"/>
            <w:gridSpan w:val="8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8F93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D4D2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产品名称</w:t>
            </w:r>
          </w:p>
        </w:tc>
        <w:tc>
          <w:tcPr>
            <w:tcW w:w="15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4EAE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模具组件</w:t>
            </w:r>
          </w:p>
        </w:tc>
        <w:tc>
          <w:tcPr>
            <w:tcW w:w="10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408FD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零件名称</w:t>
            </w:r>
          </w:p>
        </w:tc>
        <w:tc>
          <w:tcPr>
            <w:tcW w:w="8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29BBF0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凹模</w:t>
            </w:r>
          </w:p>
        </w:tc>
        <w:tc>
          <w:tcPr>
            <w:tcW w:w="15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B9A7C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共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>
              <w:rPr>
                <w:rFonts w:hint="eastAsia"/>
                <w:spacing w:val="-4"/>
                <w:sz w:val="18"/>
                <w:szCs w:val="18"/>
              </w:rPr>
              <w:t>页</w:t>
            </w:r>
          </w:p>
        </w:tc>
        <w:tc>
          <w:tcPr>
            <w:tcW w:w="15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027F0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页</w:t>
            </w:r>
          </w:p>
        </w:tc>
      </w:tr>
      <w:tr w:rsidR="002E6D9E" w14:paraId="2303FAF0" w14:textId="77777777">
        <w:trPr>
          <w:jc w:val="center"/>
        </w:trPr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C5E0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FD37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材料牌号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F3F9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>钢</w:t>
            </w:r>
          </w:p>
        </w:tc>
        <w:tc>
          <w:tcPr>
            <w:tcW w:w="10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3642E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毛坯</w:t>
            </w:r>
          </w:p>
          <w:p w14:paraId="32B1EF6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种类</w:t>
            </w:r>
          </w:p>
        </w:tc>
        <w:tc>
          <w:tcPr>
            <w:tcW w:w="109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3A784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热轧方料</w:t>
            </w:r>
          </w:p>
        </w:tc>
        <w:tc>
          <w:tcPr>
            <w:tcW w:w="1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4C2D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毛坯外</w:t>
            </w:r>
          </w:p>
          <w:p w14:paraId="6A53689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形尺寸</w:t>
            </w:r>
          </w:p>
        </w:tc>
        <w:tc>
          <w:tcPr>
            <w:tcW w:w="14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DFD1A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165×165×28mm</w:t>
            </w:r>
          </w:p>
        </w:tc>
        <w:tc>
          <w:tcPr>
            <w:tcW w:w="15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9DB7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坯</w:t>
            </w:r>
          </w:p>
          <w:p w14:paraId="4AE6279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可制件数</w:t>
            </w:r>
          </w:p>
        </w:tc>
        <w:tc>
          <w:tcPr>
            <w:tcW w:w="10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8AD719" w14:textId="77777777" w:rsidR="002E6D9E" w:rsidRDefault="002E6D9E">
            <w:pPr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8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6AE034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每台</w:t>
            </w:r>
          </w:p>
          <w:p w14:paraId="0E280A21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件数</w:t>
            </w:r>
          </w:p>
        </w:tc>
        <w:tc>
          <w:tcPr>
            <w:tcW w:w="7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119424C" w14:textId="77777777" w:rsidR="002E6D9E" w:rsidRDefault="002E6D9E">
            <w:pPr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7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111AD4" w14:textId="77777777" w:rsidR="002E6D9E" w:rsidRDefault="00000000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备注</w:t>
            </w:r>
          </w:p>
        </w:tc>
        <w:tc>
          <w:tcPr>
            <w:tcW w:w="15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EF9D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10208AAC" w14:textId="77777777">
        <w:trPr>
          <w:cantSplit/>
          <w:trHeight w:val="405"/>
          <w:jc w:val="center"/>
        </w:trPr>
        <w:tc>
          <w:tcPr>
            <w:tcW w:w="80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BE7B7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93598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工序</w:t>
            </w:r>
          </w:p>
          <w:p w14:paraId="37DD521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12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A377A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工序名称</w:t>
            </w:r>
          </w:p>
        </w:tc>
        <w:tc>
          <w:tcPr>
            <w:tcW w:w="5419" w:type="dxa"/>
            <w:gridSpan w:val="10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33059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序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内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容</w:t>
            </w:r>
          </w:p>
        </w:tc>
        <w:tc>
          <w:tcPr>
            <w:tcW w:w="112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6A07E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车间</w:t>
            </w:r>
          </w:p>
        </w:tc>
        <w:tc>
          <w:tcPr>
            <w:tcW w:w="90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BD526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工段</w:t>
            </w:r>
          </w:p>
        </w:tc>
        <w:tc>
          <w:tcPr>
            <w:tcW w:w="77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0E0EA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</w:t>
            </w:r>
          </w:p>
        </w:tc>
        <w:tc>
          <w:tcPr>
            <w:tcW w:w="2119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551E7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艺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装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备</w:t>
            </w:r>
          </w:p>
        </w:tc>
        <w:tc>
          <w:tcPr>
            <w:tcW w:w="15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7DC5F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时</w:t>
            </w:r>
          </w:p>
        </w:tc>
      </w:tr>
      <w:tr w:rsidR="002E6D9E" w14:paraId="4B8A626D" w14:textId="77777777">
        <w:trPr>
          <w:cantSplit/>
          <w:trHeight w:val="157"/>
          <w:jc w:val="center"/>
        </w:trPr>
        <w:tc>
          <w:tcPr>
            <w:tcW w:w="80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4983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0448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0F07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6CD4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9D8C1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13EE6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AE9B8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921C6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59883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准终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C9C0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单件</w:t>
            </w:r>
          </w:p>
        </w:tc>
      </w:tr>
      <w:tr w:rsidR="002E6D9E" w14:paraId="3B12ADD5" w14:textId="77777777">
        <w:trPr>
          <w:jc w:val="center"/>
        </w:trPr>
        <w:tc>
          <w:tcPr>
            <w:tcW w:w="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EEDE0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C91BC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3C25BF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备料</w:t>
            </w:r>
          </w:p>
        </w:tc>
        <w:tc>
          <w:tcPr>
            <w:tcW w:w="5419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80D28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锯切</w:t>
            </w:r>
            <w:r>
              <w:rPr>
                <w:sz w:val="18"/>
                <w:szCs w:val="18"/>
              </w:rPr>
              <w:t>165×165×28mm</w:t>
            </w:r>
            <w:r>
              <w:rPr>
                <w:sz w:val="18"/>
                <w:szCs w:val="18"/>
              </w:rPr>
              <w:t>方料，去毛刺，检查尺寸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1A2D9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bookmarkStart w:id="0" w:name="OLE_LINK1"/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  <w:bookmarkEnd w:id="0"/>
          </w:p>
        </w:tc>
        <w:tc>
          <w:tcPr>
            <w:tcW w:w="90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5490F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下料区</w:t>
            </w:r>
          </w:p>
        </w:tc>
        <w:tc>
          <w:tcPr>
            <w:tcW w:w="77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4A1EB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带锯床</w:t>
            </w:r>
          </w:p>
        </w:tc>
        <w:tc>
          <w:tcPr>
            <w:tcW w:w="2119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89E55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钢直尺、游标卡尺</w:t>
            </w:r>
          </w:p>
        </w:tc>
        <w:tc>
          <w:tcPr>
            <w:tcW w:w="79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2F382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8A274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2E6D9E" w14:paraId="4C70E3E1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A39DB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E57CE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F6399C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粗铣底面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0CE14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以毛坯顶面为粗基准，铣底面至</w:t>
            </w:r>
            <w:r>
              <w:rPr>
                <w:sz w:val="18"/>
                <w:szCs w:val="18"/>
              </w:rPr>
              <w:t>24.5mm</w:t>
            </w:r>
            <w:r>
              <w:rPr>
                <w:sz w:val="18"/>
                <w:szCs w:val="18"/>
              </w:rPr>
              <w:t>，平面度</w:t>
            </w:r>
            <w:r>
              <w:rPr>
                <w:sz w:val="18"/>
                <w:szCs w:val="18"/>
              </w:rPr>
              <w:t>≤0.1mm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Ra≤6.3μm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2B1ED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4ABA8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E1BAA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C1B58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平口钳、</w:t>
            </w:r>
            <w:r>
              <w:rPr>
                <w:sz w:val="18"/>
                <w:szCs w:val="18"/>
              </w:rPr>
              <w:t>φ80mm</w:t>
            </w:r>
            <w:r>
              <w:rPr>
                <w:sz w:val="18"/>
                <w:szCs w:val="18"/>
              </w:rPr>
              <w:t>面铣刀、百分表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E540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CB5B0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2E6D9E" w14:paraId="2C8F4162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E306A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822AC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B0CBEC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粗铣顶面及外轮廓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8BE13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以底面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定位，铣顶面至</w:t>
            </w:r>
            <w:r>
              <w:rPr>
                <w:sz w:val="18"/>
                <w:szCs w:val="18"/>
              </w:rPr>
              <w:t>24.2mm</w:t>
            </w:r>
            <w:r>
              <w:rPr>
                <w:sz w:val="18"/>
                <w:szCs w:val="18"/>
              </w:rPr>
              <w:t>；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4BFBE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0CCA7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bookmarkStart w:id="1" w:name="OLE_LINK2"/>
            <w:r>
              <w:rPr>
                <w:sz w:val="18"/>
                <w:szCs w:val="18"/>
              </w:rPr>
              <w:t>数控铣区</w:t>
            </w:r>
            <w:bookmarkEnd w:id="1"/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BF9AA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bookmarkStart w:id="2" w:name="OLE_LINK3"/>
            <w:r>
              <w:rPr>
                <w:sz w:val="18"/>
                <w:szCs w:val="18"/>
              </w:rPr>
              <w:t>三轴数控铣床</w:t>
            </w:r>
            <w:bookmarkEnd w:id="2"/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9DFD8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平口钳、</w:t>
            </w:r>
            <w:r>
              <w:rPr>
                <w:sz w:val="18"/>
                <w:szCs w:val="18"/>
              </w:rPr>
              <w:t>φ16mm</w:t>
            </w:r>
            <w:r>
              <w:rPr>
                <w:sz w:val="18"/>
                <w:szCs w:val="18"/>
              </w:rPr>
              <w:t>立铣刀、百分表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14B2C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1AA09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  <w:tr w:rsidR="002E6D9E" w14:paraId="4376003C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4A77B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02CD4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8EC760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粗铣顶面及外轮廓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B75E6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粗铣外轮廓至</w:t>
            </w:r>
            <w:r>
              <w:rPr>
                <w:sz w:val="18"/>
                <w:szCs w:val="18"/>
              </w:rPr>
              <w:t>161×161mm</w:t>
            </w:r>
            <w:r>
              <w:rPr>
                <w:sz w:val="18"/>
                <w:szCs w:val="18"/>
              </w:rPr>
              <w:t>，铣</w:t>
            </w:r>
            <w:r>
              <w:rPr>
                <w:sz w:val="18"/>
                <w:szCs w:val="18"/>
              </w:rPr>
              <w:t>R10/R15.96/R60</w:t>
            </w:r>
            <w:r>
              <w:rPr>
                <w:sz w:val="18"/>
                <w:szCs w:val="18"/>
              </w:rPr>
              <w:t>圆弧，各面留余量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4002C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824F0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8E852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11D6F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平口钳、</w:t>
            </w:r>
            <w:r>
              <w:rPr>
                <w:sz w:val="18"/>
                <w:szCs w:val="18"/>
              </w:rPr>
              <w:t>φ16mm</w:t>
            </w:r>
            <w:r>
              <w:rPr>
                <w:sz w:val="18"/>
                <w:szCs w:val="18"/>
              </w:rPr>
              <w:t>立铣刀、百分表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43C8F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7BFA5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  <w:tr w:rsidR="002E6D9E" w14:paraId="269A1025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9A698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24A0A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34923E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粗铣中心八角与内孔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DB315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粗铣中心八角轮廓与内孔，单边留</w:t>
            </w:r>
            <w:r>
              <w:rPr>
                <w:sz w:val="18"/>
                <w:szCs w:val="18"/>
              </w:rPr>
              <w:t>0.25mm</w:t>
            </w:r>
            <w:r>
              <w:rPr>
                <w:sz w:val="18"/>
                <w:szCs w:val="18"/>
              </w:rPr>
              <w:t>精加工余量，去除型腔大部分余量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01724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机加工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8A28A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47135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BDEE0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φ10mm</w:t>
            </w:r>
            <w:r>
              <w:rPr>
                <w:sz w:val="18"/>
                <w:szCs w:val="18"/>
              </w:rPr>
              <w:t>立铣刀、百分表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61ABA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03247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</w:tr>
      <w:tr w:rsidR="002E6D9E" w14:paraId="76721312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8B04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099B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45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760B93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热处理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A6D72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840℃</w:t>
            </w:r>
            <w:r>
              <w:rPr>
                <w:sz w:val="18"/>
                <w:szCs w:val="18"/>
              </w:rPr>
              <w:t>淬火水冷</w:t>
            </w:r>
            <w:r>
              <w:rPr>
                <w:sz w:val="18"/>
                <w:szCs w:val="18"/>
              </w:rPr>
              <w:t>+560℃</w:t>
            </w:r>
            <w:r>
              <w:rPr>
                <w:sz w:val="18"/>
                <w:szCs w:val="18"/>
              </w:rPr>
              <w:t>高温回火，硬度</w:t>
            </w:r>
            <w:r>
              <w:rPr>
                <w:sz w:val="18"/>
                <w:szCs w:val="18"/>
              </w:rPr>
              <w:t>220~250HBW</w:t>
            </w:r>
            <w:r>
              <w:rPr>
                <w:sz w:val="18"/>
                <w:szCs w:val="18"/>
              </w:rPr>
              <w:t>；消除粗加工切削内应力，校平工件变形，去除表面氧化皮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99ABD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热处理车间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256D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调质工段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AB043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热处理炉、校平平台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CDD16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布氏硬度计、校平垫块、砂纸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E830D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5A32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</w:tr>
      <w:tr w:rsidR="002E6D9E" w14:paraId="3323A2E5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CC0A7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BB5EF6" w14:textId="77777777" w:rsidR="002E6D9E" w:rsidRDefault="00000000">
            <w:pPr>
              <w:ind w:firstLineChars="100" w:firstLine="18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36DF61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精铣顶面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24682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以底面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定位，精铣顶面至</w:t>
            </w:r>
            <w:r>
              <w:rPr>
                <w:sz w:val="18"/>
                <w:szCs w:val="18"/>
              </w:rPr>
              <w:t>24mm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Ra1.6μm</w:t>
            </w:r>
            <w:r>
              <w:rPr>
                <w:sz w:val="18"/>
                <w:szCs w:val="18"/>
              </w:rPr>
              <w:t>，平面度</w:t>
            </w:r>
            <w:r>
              <w:rPr>
                <w:sz w:val="18"/>
                <w:szCs w:val="18"/>
              </w:rPr>
              <w:t>≤0.02mm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BD5B5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50B8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779FA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353F5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平口钳、</w:t>
            </w:r>
            <w:r>
              <w:rPr>
                <w:sz w:val="18"/>
                <w:szCs w:val="18"/>
              </w:rPr>
              <w:t>φ80mm</w:t>
            </w:r>
            <w:r>
              <w:rPr>
                <w:sz w:val="18"/>
                <w:szCs w:val="18"/>
              </w:rPr>
              <w:t>精面铣刀、粗糙度样板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C76E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FA448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</w:tr>
      <w:tr w:rsidR="002E6D9E" w14:paraId="35CCBC29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2CF95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6669C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3E15C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精铣外轮廓及圆弧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1974D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精铣外轮廓至</w:t>
            </w:r>
            <w:r>
              <w:rPr>
                <w:sz w:val="18"/>
                <w:szCs w:val="18"/>
              </w:rPr>
              <w:t>160×160mm</w:t>
            </w:r>
            <w:r>
              <w:rPr>
                <w:sz w:val="18"/>
                <w:szCs w:val="18"/>
              </w:rPr>
              <w:t>，铣</w:t>
            </w:r>
            <w:r>
              <w:rPr>
                <w:sz w:val="18"/>
                <w:szCs w:val="18"/>
              </w:rPr>
              <w:t>R10/R15.96/R60</w:t>
            </w:r>
            <w:r>
              <w:rPr>
                <w:sz w:val="18"/>
                <w:szCs w:val="18"/>
              </w:rPr>
              <w:t>圆弧，</w:t>
            </w:r>
            <w:r>
              <w:rPr>
                <w:sz w:val="18"/>
                <w:szCs w:val="18"/>
              </w:rPr>
              <w:t>Ra≤3.2μm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A5389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79182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A0707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06D55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平口钳、</w:t>
            </w:r>
            <w:r>
              <w:rPr>
                <w:sz w:val="18"/>
                <w:szCs w:val="18"/>
              </w:rPr>
              <w:t>φ10mm</w:t>
            </w:r>
            <w:r>
              <w:rPr>
                <w:sz w:val="18"/>
                <w:szCs w:val="18"/>
              </w:rPr>
              <w:t>立铣刀、百分表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33B4F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B318D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</w:tr>
      <w:tr w:rsidR="002E6D9E" w14:paraId="1118D0C3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5B496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1B224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FF9474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孔位预定位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EEDB3" w14:textId="6173AFBA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打</w:t>
            </w:r>
            <w:r w:rsidR="001723D3">
              <w:rPr>
                <w:rFonts w:hint="eastAsia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φ12</w:t>
            </w:r>
            <w:r>
              <w:rPr>
                <w:sz w:val="18"/>
                <w:szCs w:val="18"/>
              </w:rPr>
              <w:t>孔中心孔，核对孔位</w:t>
            </w:r>
            <w:r>
              <w:rPr>
                <w:sz w:val="18"/>
                <w:szCs w:val="18"/>
              </w:rPr>
              <w:t>120/72.43mm</w:t>
            </w:r>
            <w:r>
              <w:rPr>
                <w:sz w:val="18"/>
                <w:szCs w:val="18"/>
              </w:rPr>
              <w:t>，偏差</w:t>
            </w:r>
            <w:r>
              <w:rPr>
                <w:sz w:val="18"/>
                <w:szCs w:val="18"/>
              </w:rPr>
              <w:t>≤0.05mm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21B16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9FEAA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F8E20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04019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中心钻、高度尺、百分表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BD7F3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C5D21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2E6D9E" w14:paraId="7CD2033A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0D829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58763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BCB44A" w14:textId="4211E40B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钻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扩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铰</w:t>
            </w:r>
            <w:r w:rsidR="001723D3">
              <w:rPr>
                <w:rFonts w:hint="eastAsia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-φ12H7</w:t>
            </w:r>
            <w:r>
              <w:rPr>
                <w:sz w:val="18"/>
                <w:szCs w:val="18"/>
              </w:rPr>
              <w:t>孔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D4FD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钻</w:t>
            </w:r>
            <w:r>
              <w:rPr>
                <w:sz w:val="18"/>
                <w:szCs w:val="18"/>
              </w:rPr>
              <w:t>φ11.8</w:t>
            </w:r>
            <w:r>
              <w:rPr>
                <w:sz w:val="18"/>
                <w:szCs w:val="18"/>
              </w:rPr>
              <w:t>底孔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扩</w:t>
            </w:r>
            <w:r>
              <w:rPr>
                <w:sz w:val="18"/>
                <w:szCs w:val="18"/>
              </w:rPr>
              <w:t>φ11.95→</w:t>
            </w:r>
            <w:r>
              <w:rPr>
                <w:sz w:val="18"/>
                <w:szCs w:val="18"/>
              </w:rPr>
              <w:t>铰</w:t>
            </w:r>
            <w:r>
              <w:rPr>
                <w:sz w:val="18"/>
                <w:szCs w:val="18"/>
              </w:rPr>
              <w:t>φ12H7</w:t>
            </w:r>
            <w:r>
              <w:rPr>
                <w:sz w:val="18"/>
                <w:szCs w:val="18"/>
              </w:rPr>
              <w:t>，孔深</w:t>
            </w:r>
            <w:r>
              <w:rPr>
                <w:sz w:val="18"/>
                <w:szCs w:val="18"/>
              </w:rPr>
              <w:t>24mm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Ra≤3.2μm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D374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CEC43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4B0E0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6639B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φ11.8</w:t>
            </w:r>
            <w:r>
              <w:rPr>
                <w:sz w:val="18"/>
                <w:szCs w:val="18"/>
              </w:rPr>
              <w:t>麻花钻、</w:t>
            </w:r>
            <w:r>
              <w:rPr>
                <w:sz w:val="18"/>
                <w:szCs w:val="18"/>
              </w:rPr>
              <w:t>φ11.95</w:t>
            </w:r>
            <w:r>
              <w:rPr>
                <w:sz w:val="18"/>
                <w:szCs w:val="18"/>
              </w:rPr>
              <w:t>扩孔钻、</w:t>
            </w:r>
            <w:r>
              <w:rPr>
                <w:sz w:val="18"/>
                <w:szCs w:val="18"/>
              </w:rPr>
              <w:t>φ12H7</w:t>
            </w:r>
            <w:r>
              <w:rPr>
                <w:sz w:val="18"/>
                <w:szCs w:val="18"/>
              </w:rPr>
              <w:t>铰刀、钻套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C2438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A4941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2E6D9E" w14:paraId="178D3089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D2D63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709F1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95495E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铣削中心八角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内孔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2C8492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精铣中心八角轮廓及内孔，同轴度</w:t>
            </w:r>
            <w:r>
              <w:rPr>
                <w:sz w:val="18"/>
                <w:szCs w:val="18"/>
              </w:rPr>
              <w:t>≤0.03mm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Ra1.6μm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E6C4A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439C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F956C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三轴数控铣床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8378D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φ10mm</w:t>
            </w:r>
            <w:r>
              <w:rPr>
                <w:sz w:val="18"/>
                <w:szCs w:val="18"/>
              </w:rPr>
              <w:t>立铣刀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镗刀、百分表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0D5A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D1754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</w:tr>
      <w:tr w:rsidR="002E6D9E" w14:paraId="2C3F5A27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8BC87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966F1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31D5B2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铣削</w:t>
            </w:r>
            <w:r>
              <w:rPr>
                <w:sz w:val="18"/>
                <w:szCs w:val="18"/>
              </w:rPr>
              <w:t>16mm</w:t>
            </w:r>
            <w:r>
              <w:rPr>
                <w:sz w:val="18"/>
                <w:szCs w:val="18"/>
              </w:rPr>
              <w:lastRenderedPageBreak/>
              <w:t>台阶面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DFFAF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铣削台阶面至深度</w:t>
            </w:r>
            <w:r>
              <w:rPr>
                <w:sz w:val="18"/>
                <w:szCs w:val="18"/>
              </w:rPr>
              <w:t>16mm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Ra≤3.2μm</w:t>
            </w:r>
            <w:r>
              <w:rPr>
                <w:sz w:val="18"/>
                <w:szCs w:val="18"/>
              </w:rPr>
              <w:t>，与</w:t>
            </w:r>
            <w:r>
              <w:rPr>
                <w:sz w:val="18"/>
                <w:szCs w:val="18"/>
              </w:rPr>
              <w:t>A-A</w:t>
            </w:r>
            <w:r>
              <w:rPr>
                <w:sz w:val="18"/>
                <w:szCs w:val="18"/>
              </w:rPr>
              <w:t>剖面一致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AC6FF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50F99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数控铣</w:t>
            </w:r>
            <w:r>
              <w:rPr>
                <w:sz w:val="18"/>
                <w:szCs w:val="18"/>
              </w:rPr>
              <w:lastRenderedPageBreak/>
              <w:t>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8467B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三轴数</w:t>
            </w:r>
            <w:r>
              <w:rPr>
                <w:sz w:val="18"/>
                <w:szCs w:val="18"/>
              </w:rPr>
              <w:lastRenderedPageBreak/>
              <w:t>控铣床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8C422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φ10mm</w:t>
            </w:r>
            <w:r>
              <w:rPr>
                <w:sz w:val="18"/>
                <w:szCs w:val="18"/>
              </w:rPr>
              <w:t>立铣刀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D2CE7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47DEE9" w14:textId="77777777" w:rsidR="002E6D9E" w:rsidRDefault="00000000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</w:pPr>
            <w:r>
              <w:rPr>
                <w:rFonts w:hint="eastAsia"/>
              </w:rPr>
              <w:t>8</w:t>
            </w:r>
          </w:p>
        </w:tc>
      </w:tr>
      <w:tr w:rsidR="002E6D9E" w14:paraId="006EEC30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7244E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CA881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D2E3D3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去毛刺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倒角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7ABB7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除所有毛刺，锐边倒</w:t>
            </w:r>
            <w:r>
              <w:rPr>
                <w:sz w:val="18"/>
                <w:szCs w:val="18"/>
              </w:rPr>
              <w:t>C0.5</w:t>
            </w:r>
            <w:r>
              <w:rPr>
                <w:sz w:val="18"/>
                <w:szCs w:val="18"/>
              </w:rPr>
              <w:t>角，关键面轻打磨保护粗糙度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77A03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机加</w:t>
            </w:r>
            <w:r>
              <w:rPr>
                <w:rFonts w:hint="eastAsia"/>
                <w:sz w:val="18"/>
                <w:szCs w:val="18"/>
              </w:rPr>
              <w:t>工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498CA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钳工区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A6EC5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钳工台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5AC7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锉刀、砂纸、倒角刀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76D39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9FE05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2E6D9E" w14:paraId="707EE4C0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679AD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AC2D2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120</w:t>
            </w: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4D30EB" w14:textId="77777777" w:rsidR="002E6D9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终检</w:t>
            </w: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5A9BF5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按图纸全尺寸检验，重点检查关键尺寸、粗糙度和形位公差，合格入库</w:t>
            </w: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1DF81E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质检</w:t>
            </w: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C4895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检验区</w:t>
            </w: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D4A9EA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卡尺、塞规、粗糙度仪</w:t>
            </w: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87466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卡尺、百分表、塞规、粗糙度仪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检验台</w:t>
            </w: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A4D9C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44550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2E6D9E" w14:paraId="65B51463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1A99A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图</w:t>
            </w: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8577E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55C9C2" w14:textId="77777777" w:rsidR="002E6D9E" w:rsidRDefault="002E6D9E">
            <w:pPr>
              <w:ind w:firstLineChars="100" w:firstLine="180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2A067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461DB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EE578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9FFD4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C3771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BC63F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457B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3902A312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DC1A2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E4B54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0BD7C9" w14:textId="77777777" w:rsidR="002E6D9E" w:rsidRDefault="002E6D9E">
            <w:pPr>
              <w:ind w:firstLineChars="100" w:firstLine="180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62162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F9CC9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2A633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2D352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5E1DB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A801C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58FD8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300B2E7D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36B58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校</w:t>
            </w: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DE69D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8F0B44" w14:textId="77777777" w:rsidR="002E6D9E" w:rsidRDefault="002E6D9E">
            <w:pPr>
              <w:ind w:firstLineChars="100" w:firstLine="180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AFDEF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0A34A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91B81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51102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E52C9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EC6BD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F18F1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43F3EC83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032FA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48D78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80AA5D" w14:textId="77777777" w:rsidR="002E6D9E" w:rsidRDefault="002E6D9E">
            <w:pPr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14694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8C60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71DB9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0178D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865D5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B7050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49C413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70E9E7D6" w14:textId="77777777">
        <w:trPr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C52EB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底图号</w:t>
            </w: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9ED7A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C34D13" w14:textId="77777777" w:rsidR="002E6D9E" w:rsidRDefault="002E6D9E">
            <w:pPr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0A8F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0F0E7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AB5D1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1F6ED0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EAD62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26D05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14681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10FF6E3D" w14:textId="77777777">
        <w:trPr>
          <w:cantSplit/>
          <w:trHeight w:val="240"/>
          <w:jc w:val="center"/>
        </w:trPr>
        <w:tc>
          <w:tcPr>
            <w:tcW w:w="80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6FE07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0352C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C824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F992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53CE40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1C5FF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9A641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FEACA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319A5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FBE7F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1FC996F0" w14:textId="77777777">
        <w:trPr>
          <w:cantSplit/>
          <w:trHeight w:val="330"/>
          <w:jc w:val="center"/>
        </w:trPr>
        <w:tc>
          <w:tcPr>
            <w:tcW w:w="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4DCC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装订号</w:t>
            </w:r>
          </w:p>
        </w:tc>
        <w:tc>
          <w:tcPr>
            <w:tcW w:w="67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65DC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47E6C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19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6CE0B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6B64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BCD40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E2C5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19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98CB3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B9F31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FDD4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05AE50F9" w14:textId="77777777">
        <w:trPr>
          <w:cantSplit/>
          <w:trHeight w:val="140"/>
          <w:jc w:val="center"/>
        </w:trPr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B0360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47C6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9CE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909B0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7A72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F4F7BD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0BC5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D635A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F5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94C4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139A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ADBC77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</w:t>
            </w:r>
          </w:p>
          <w:p w14:paraId="30242AA6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7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85013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</w:t>
            </w:r>
          </w:p>
          <w:p w14:paraId="678D605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B4F7A4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标准化</w:t>
            </w:r>
          </w:p>
          <w:p w14:paraId="7A8D1DD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7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BF14C8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会签</w:t>
            </w:r>
          </w:p>
          <w:p w14:paraId="478CF56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</w:tr>
      <w:tr w:rsidR="002E6D9E" w14:paraId="15CB8FF6" w14:textId="77777777">
        <w:trPr>
          <w:cantSplit/>
          <w:trHeight w:val="280"/>
          <w:jc w:val="center"/>
        </w:trPr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525EB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C6A75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3CEC4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187E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08A66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E3A6D0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834FA8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3AE8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C653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3AA7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FC656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8BE09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F5594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E307C7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E1E42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  <w:tr w:rsidR="002E6D9E" w14:paraId="68C117E0" w14:textId="77777777">
        <w:trPr>
          <w:cantSplit/>
          <w:trHeight w:val="140"/>
          <w:jc w:val="center"/>
        </w:trPr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E9CDF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4DBF1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标记</w:t>
            </w:r>
          </w:p>
        </w:tc>
        <w:tc>
          <w:tcPr>
            <w:tcW w:w="12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6B0F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处数</w:t>
            </w:r>
          </w:p>
        </w:tc>
        <w:tc>
          <w:tcPr>
            <w:tcW w:w="8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9F329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更改文件号</w:t>
            </w:r>
          </w:p>
        </w:tc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5B729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签字</w:t>
            </w: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3058C3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8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A2BE0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标记</w:t>
            </w:r>
          </w:p>
        </w:tc>
        <w:tc>
          <w:tcPr>
            <w:tcW w:w="11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1EDBD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处数</w:t>
            </w:r>
          </w:p>
        </w:tc>
        <w:tc>
          <w:tcPr>
            <w:tcW w:w="2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0A62CB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更改文件号</w:t>
            </w:r>
          </w:p>
        </w:tc>
        <w:tc>
          <w:tcPr>
            <w:tcW w:w="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CFE9C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签字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0599F" w14:textId="77777777" w:rsidR="002E6D9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9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B1661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567D8C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B5CDE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697FA" w14:textId="77777777" w:rsidR="002E6D9E" w:rsidRDefault="002E6D9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10141E1" w14:textId="77777777" w:rsidR="002E6D9E" w:rsidRDefault="002E6D9E"/>
    <w:sectPr w:rsidR="002E6D9E">
      <w:headerReference w:type="default" r:id="rId6"/>
      <w:pgSz w:w="16838" w:h="11906" w:orient="landscape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A3E4" w14:textId="77777777" w:rsidR="00C4529B" w:rsidRDefault="00C4529B">
      <w:r>
        <w:separator/>
      </w:r>
    </w:p>
  </w:endnote>
  <w:endnote w:type="continuationSeparator" w:id="0">
    <w:p w14:paraId="7E2587A5" w14:textId="77777777" w:rsidR="00C4529B" w:rsidRDefault="00C4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896D" w14:textId="77777777" w:rsidR="00C4529B" w:rsidRDefault="00C4529B">
      <w:r>
        <w:separator/>
      </w:r>
    </w:p>
  </w:footnote>
  <w:footnote w:type="continuationSeparator" w:id="0">
    <w:p w14:paraId="75CAFD10" w14:textId="77777777" w:rsidR="00C4529B" w:rsidRDefault="00C45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755" w14:textId="77777777" w:rsidR="002E6D9E" w:rsidRDefault="002E6D9E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hyphenationZone w:val="142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0079"/>
    <w:rsid w:val="001002B7"/>
    <w:rsid w:val="00113547"/>
    <w:rsid w:val="001723D3"/>
    <w:rsid w:val="001C06A2"/>
    <w:rsid w:val="001E1FE3"/>
    <w:rsid w:val="00233AE3"/>
    <w:rsid w:val="002559D2"/>
    <w:rsid w:val="00261D47"/>
    <w:rsid w:val="0027086C"/>
    <w:rsid w:val="002872D5"/>
    <w:rsid w:val="00292191"/>
    <w:rsid w:val="002A5728"/>
    <w:rsid w:val="002E6D9E"/>
    <w:rsid w:val="00306E4D"/>
    <w:rsid w:val="003729C8"/>
    <w:rsid w:val="00396FEA"/>
    <w:rsid w:val="003A5E11"/>
    <w:rsid w:val="003F1AD7"/>
    <w:rsid w:val="004414D8"/>
    <w:rsid w:val="00596CC8"/>
    <w:rsid w:val="005B04A5"/>
    <w:rsid w:val="005E0B74"/>
    <w:rsid w:val="00677261"/>
    <w:rsid w:val="006D147E"/>
    <w:rsid w:val="006E2D88"/>
    <w:rsid w:val="00710201"/>
    <w:rsid w:val="00793022"/>
    <w:rsid w:val="0079464F"/>
    <w:rsid w:val="007C1E4D"/>
    <w:rsid w:val="007E4F51"/>
    <w:rsid w:val="008250A6"/>
    <w:rsid w:val="008523CB"/>
    <w:rsid w:val="008D2BBB"/>
    <w:rsid w:val="009A090D"/>
    <w:rsid w:val="009A7C81"/>
    <w:rsid w:val="00A338F9"/>
    <w:rsid w:val="00BA0079"/>
    <w:rsid w:val="00C30706"/>
    <w:rsid w:val="00C4529B"/>
    <w:rsid w:val="00C50159"/>
    <w:rsid w:val="00C74133"/>
    <w:rsid w:val="00D638AD"/>
    <w:rsid w:val="00D91AC0"/>
    <w:rsid w:val="00DE5201"/>
    <w:rsid w:val="00E05A8A"/>
    <w:rsid w:val="00E66623"/>
    <w:rsid w:val="00F029E7"/>
    <w:rsid w:val="00F13B18"/>
    <w:rsid w:val="00F6734A"/>
    <w:rsid w:val="00FC0108"/>
    <w:rsid w:val="00FD2B0B"/>
    <w:rsid w:val="44C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3F8DC"/>
  <w15:docId w15:val="{3CF34F51-8E04-40A2-BBF9-D2FD552F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900</Characters>
  <Application>Microsoft Office Word</Application>
  <DocSecurity>0</DocSecurity>
  <Lines>300</Lines>
  <Paragraphs>226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（厂名）</dc:title>
  <dc:creator>Xia Yan</dc:creator>
  <cp:lastModifiedBy>楚 陈</cp:lastModifiedBy>
  <cp:revision>3</cp:revision>
  <dcterms:created xsi:type="dcterms:W3CDTF">2026-06-22T10:38:00Z</dcterms:created>
  <dcterms:modified xsi:type="dcterms:W3CDTF">2026-06-22T10:39:00Z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2189E62FE1BE4C638370CC96FC95D0BE_12</vt:lpwstr>
  </property>
</Properties>
</file>