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6A6CE" w14:textId="77777777" w:rsidR="00985D76" w:rsidRPr="00985D76" w:rsidRDefault="00985D76" w:rsidP="00985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985D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A 32-bit vector can be viewed as containing 4 bytes (bits [31:24], [23:16], etc.). Build a circuit that will reverse the </w:t>
      </w:r>
      <w:r w:rsidRPr="00985D76">
        <w:rPr>
          <w:rFonts w:ascii="Times New Roman" w:eastAsia="Times New Roman" w:hAnsi="Times New Roman" w:cs="Times New Roman"/>
          <w:i/>
          <w:iCs/>
          <w:sz w:val="24"/>
          <w:szCs w:val="24"/>
          <w:lang w:eastAsia="ru-RU" w:bidi="he-IL"/>
        </w:rPr>
        <w:t>byte</w:t>
      </w:r>
      <w:r w:rsidRPr="00985D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ordering of the 4-byte word. </w:t>
      </w:r>
    </w:p>
    <w:p w14:paraId="426A1164" w14:textId="77777777" w:rsidR="00985D76" w:rsidRPr="00985D76" w:rsidRDefault="00985D76" w:rsidP="0098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985D76">
        <w:rPr>
          <w:rFonts w:ascii="Courier New" w:eastAsia="Times New Roman" w:hAnsi="Courier New" w:cs="Courier New"/>
          <w:sz w:val="20"/>
          <w:szCs w:val="20"/>
          <w:lang w:eastAsia="ru-RU" w:bidi="he-IL"/>
        </w:rPr>
        <w:t>AaaaaaaaBbbbbbbbCcccccccDddddddd =&gt; DdddddddCcccccccBbbbbbbbAaaaaaaa</w:t>
      </w:r>
    </w:p>
    <w:p w14:paraId="7A29FA06" w14:textId="77777777" w:rsidR="00985D76" w:rsidRPr="00985D76" w:rsidRDefault="00985D76" w:rsidP="00985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985D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This operation is often used when the </w:t>
      </w:r>
      <w:hyperlink r:id="rId4" w:history="1">
        <w:r w:rsidRPr="00985D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 w:bidi="he-IL"/>
          </w:rPr>
          <w:t>endianness</w:t>
        </w:r>
      </w:hyperlink>
      <w:r w:rsidRPr="00985D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of a piece of data needs to be swapped, for example between little-endian x86 systems and the big-endian formats used in many Internet protocols. </w:t>
      </w:r>
    </w:p>
    <w:p w14:paraId="6E40DE3A" w14:textId="77777777" w:rsidR="003A662E" w:rsidRDefault="003A662E">
      <w:bookmarkStart w:id="0" w:name="_GoBack"/>
      <w:bookmarkEnd w:id="0"/>
    </w:p>
    <w:sectPr w:rsidR="003A6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CA8"/>
    <w:rsid w:val="003A662E"/>
    <w:rsid w:val="00985D76"/>
    <w:rsid w:val="0099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ADCC80-836A-4164-9A5A-FC967C8B1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5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HTML">
    <w:name w:val="HTML Preformatted"/>
    <w:basedOn w:val="a"/>
    <w:link w:val="HTML0"/>
    <w:uiPriority w:val="99"/>
    <w:semiHidden/>
    <w:unhideWhenUsed/>
    <w:rsid w:val="00985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 w:bidi="he-IL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5D76"/>
    <w:rPr>
      <w:rFonts w:ascii="Courier New" w:eastAsia="Times New Roman" w:hAnsi="Courier New" w:cs="Courier New"/>
      <w:sz w:val="20"/>
      <w:szCs w:val="20"/>
      <w:lang w:eastAsia="ru-RU" w:bidi="he-IL"/>
    </w:rPr>
  </w:style>
  <w:style w:type="character" w:styleId="a4">
    <w:name w:val="Hyperlink"/>
    <w:basedOn w:val="a0"/>
    <w:uiPriority w:val="99"/>
    <w:semiHidden/>
    <w:unhideWhenUsed/>
    <w:rsid w:val="00985D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24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Endiannes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Kirakosian</dc:creator>
  <cp:keywords/>
  <dc:description/>
  <cp:lastModifiedBy>Alexandra Kirakosian</cp:lastModifiedBy>
  <cp:revision>2</cp:revision>
  <dcterms:created xsi:type="dcterms:W3CDTF">2025-04-03T10:55:00Z</dcterms:created>
  <dcterms:modified xsi:type="dcterms:W3CDTF">2025-04-03T10:55:00Z</dcterms:modified>
</cp:coreProperties>
</file>