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u9bxjz8r9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Создать новый темплейт под названием Тест ЛЮК БЕССОН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Задача - создать цепочку нод, с входным текстом сценарий </w:t>
        <w:br w:type="textWrapping"/>
        <w:t xml:space="preserve">Взять нашу существующую основу и доработать</w:t>
        <w:br w:type="textWrapping"/>
        <w:t xml:space="preserve">Цепочка такая </w:t>
      </w:r>
    </w:p>
    <w:p w:rsidR="00000000" w:rsidDel="00000000" w:rsidP="00000000" w:rsidRDefault="00000000" w:rsidRPr="00000000" w14:paraId="000000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Текст входной  получает чат гпт 5.4  обрабатывает его  и делит на шоты, в него также входит нода описание Персонаж Ангел А    и  описание персонаж Андреа и нода стиль правил люка бессона, затем он выдает ноду где делит это на  ноды согласно количеству сцен которые сделал, в каждой ноде содержится актион короткий - режиссерский замыслел и оперраторское виденье </w:t>
        <w:br w:type="textWrapping"/>
        <w:t xml:space="preserve">Затем идет нода NODE: IMAGE PROMPT CONSISTENCY BUILDER  (правила вкладка NODE: IMAGE PROMPT CONSISTENCY BUILDER) которая собирает  все  полученные промты и создает промыт для генерации фото, также собирает  информацию из ноды информация о деталях персонажа, также берет фото ноды быблии (назвови их также как персонажи) и также ноду  локация </w:t>
        <w:br w:type="textWrapping"/>
        <w:t xml:space="preserve">И далее  вставь отдельную ноду для каждой ноды с нужным промтом и генерацию добавь в ноду, </w:t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y3ebzta1f8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Сценарий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Сценарий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НАБЕРЕЖНАЯ СЕНЫ – ДЕНЬ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Яркий дневной свет. Лёгкий ветер. Солнце бликует на воде.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АНДРЕ сидит на краю набережной, смотрит вниз. Замкнутый.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АНЖЕЛА входит в кадр и садится рядом. Спокойно. Будто всегда была здесь.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АНЖЕЛА</w:t>
        <w:br w:type="textWrapping"/>
        <w:t xml:space="preserve">(смотрит на воду)</w:t>
        <w:br w:type="textWrapping"/>
        <w:t xml:space="preserve">Днём сложнее притворяться.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АНДРЕ</w:t>
        <w:br w:type="textWrapping"/>
        <w:t xml:space="preserve">(не глядя на неё)</w:t>
        <w:br w:type="textWrapping"/>
        <w:t xml:space="preserve">Почему?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медленно выходит в общий полупрофиль. Свет мягко подчеркивает лица.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АНЖЕЛА</w:t>
        <w:br w:type="textWrapping"/>
        <w:t xml:space="preserve">Потому что всё видно.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Мимо проходит лодка. Волны бьются о камень.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АНДРЕ</w:t>
        <w:br w:type="textWrapping"/>
        <w:t xml:space="preserve">(тихо)</w:t>
        <w:br w:type="textWrapping"/>
        <w:t xml:space="preserve">А если я не хочу видеть?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Анжела поворачивается к нему.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Лёгкая, понимающая улыбка.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АНЖЕЛА</w:t>
        <w:br w:type="textWrapping"/>
        <w:t xml:space="preserve">Ты уже смотришь.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Андре впервые поднимает на неё взгляд.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защиты. Просто тишина.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Звуки воды. Далёкий город.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 BLACK.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wyhjv4rcok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расскадровка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Окей, разложу как режиссёр + оператор, коротко и по делу, как если бы это ставил Люк Бессон — с эмоцией в каждом кадре, без лишнего.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СЦЕНА: НАБЕРЕЖНАЯ — ДЕНЬ</w:t>
        <w:br w:type="textWrapping"/>
        <w:t xml:space="preserve">СТИЛЬ: минимализм, воздух, паузы, взгляд важнее слов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1 — ESTABLISH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Широкий план. Набережная, вода, пустота вокруг.</w:t>
        <w:br w:type="textWrapping"/>
        <w:t xml:space="preserve">Андре маленький в кадре.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одиночество, он «теряется» в мире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много воздуха вокруг, он не центр — он потерян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2 — ПОДЪЕЗД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Медленный наезд сзади на Андре. Камера плавная, почти невесомая.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мы «подбираемся» к его внутреннему состоянию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зритель втягивается, но без давления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3 — ВХОД АНЖЕЛЫ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склейки или с мягкой склейкой — она просто появляется и садится.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почти не реагирует.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она не событие — она «естественная часть мира»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никакой драматической подачи, это важно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4 — ДВОЙНОЙ ПРОФИЛЬ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в кадре, смотрят вперёд, не друг на друга.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они рядом, но не вместе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линии горизонта, вода — как разделение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5 — РЕПЛИКА АНЖЕЛЫ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Крупнее на неё, но мягко, без резкого перехода.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спокойствие, принятие, отсутствие конфликта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свет делает её почти «нереальной», но без VFX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6 — ОТВЕТ АНДРЕ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Крупный на Андре. Он не смотрит.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сопротивление, закрытость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тень слегка закрывает глаза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7 — “ВСЁ ВИДНО”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Возврат на двухплан. Лёгкий ветер, движение воды.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простая фраза, но как удар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ничего не усиливаем — сила в простоте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8 — ЛОДКА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Вставка или остаёмся в том же кадре, но лодка проходит.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время идёт, жизнь продолжается без него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реальный мир контрастирует с его состоянием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9 — ПОВОРОТ АНЖЕЛЫ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чуть смещается, ловит момент, когда она смотрит на него.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первый настоящий контакт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очень мягкое движение, почти незаметное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10 — ФИНАЛ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Крупный на Андре, он впервые смотрит на неё.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проблеск надежды, но хрупкий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  <w:br w:type="textWrapping"/>
        <w:t xml:space="preserve">никакой музыки, только звук воды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SHOT 11 — HOLD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Держим кадр дольше, чем комфортно.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ЭМОЦИЯ:</w:t>
        <w:br w:type="textWrapping"/>
        <w:t xml:space="preserve">зритель должен «дожить» момент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 BLACK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9dmhsuinut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стиль правил Фильма ангел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 ANGEL-A (LUC BESSON) — GENERATION RULES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</w:t>
        <w:br w:type="textWrapping"/>
        <w:t xml:space="preserve"> – черно-белое, высокий контраст</w:t>
        <w:br w:type="textWrapping"/>
        <w:t xml:space="preserve"> – мягкий дневной свет, лёгкая переэкспозиция</w:t>
        <w:br w:type="textWrapping"/>
        <w:t xml:space="preserve"> – минимум объектов, много пустоты</w:t>
        <w:br w:type="textWrapping"/>
        <w:t xml:space="preserve"> – отражения (вода, стекло) как слой глубины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</w:t>
        <w:br w:type="textWrapping"/>
        <w:t xml:space="preserve"> – static или slow push / slow track</w:t>
        <w:br w:type="textWrapping"/>
        <w:t xml:space="preserve"> – без резких движений</w:t>
        <w:br w:type="textWrapping"/>
        <w:t xml:space="preserve"> – длинные планы (5–20 сек)</w:t>
        <w:br w:type="textWrapping"/>
        <w:t xml:space="preserve"> – камера «наблюдает», не вмешивается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КОМПОЗИЦИЯ</w:t>
        <w:br w:type="textWrapping"/>
        <w:t xml:space="preserve"> – простые, чистые кадры</w:t>
        <w:br w:type="textWrapping"/>
        <w:t xml:space="preserve"> – один визуальный центр</w:t>
        <w:br w:type="textWrapping"/>
        <w:t xml:space="preserve"> – часто профиль / полупрофиль</w:t>
        <w:br w:type="textWrapping"/>
        <w:t xml:space="preserve"> – фон не перегружен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МОНТАЖ</w:t>
        <w:br w:type="textWrapping"/>
        <w:t xml:space="preserve"> – минимум склеек</w:t>
        <w:br w:type="textWrapping"/>
        <w:t xml:space="preserve"> – переход через паузу или взгляд</w:t>
        <w:br w:type="textWrapping"/>
        <w:t xml:space="preserve"> – кадр держать дольше нормы</w:t>
        <w:br w:type="textWrapping"/>
        <w:t xml:space="preserve"> – ритм внутри кадра, не в монтаже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 (ГЛАВНОЕ ДЛЯ ГЕНЕРАЦИИ)</w:t>
        <w:br w:type="textWrapping"/>
        <w:t xml:space="preserve"> – 1 шот = 1 микро-действие</w:t>
        <w:br w:type="textWrapping"/>
        <w:t xml:space="preserve"> – действие простое:</w:t>
        <w:br w:type="textWrapping"/>
        <w:t xml:space="preserve"> (сел, посмотрел, повернул голову, пауза)</w:t>
        <w:br w:type="textWrapping"/>
        <w:t xml:space="preserve"> – избегать сложных движений и хаоса</w:t>
        <w:br w:type="textWrapping"/>
        <w:t xml:space="preserve"> – действие должно раскрывать состояние, а не сюжет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ЭМОЦИЯ</w:t>
        <w:br w:type="textWrapping"/>
        <w:t xml:space="preserve"> – 1 шот = 1 эмоция</w:t>
        <w:br w:type="textWrapping"/>
        <w:t xml:space="preserve"> – эмоция выражается через:</w:t>
        <w:br w:type="textWrapping"/>
        <w:t xml:space="preserve"> взгляд / паузу / положение тела</w:t>
        <w:br w:type="textWrapping"/>
        <w:t xml:space="preserve"> – не усиливать через эффекты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</w:t>
        <w:br w:type="textWrapping"/>
        <w:t xml:space="preserve"> – натуральный, мягкий</w:t>
        <w:br w:type="textWrapping"/>
        <w:t xml:space="preserve"> – без драматических источников</w:t>
        <w:br w:type="textWrapping"/>
        <w:t xml:space="preserve"> – свет = ощущение чистоты, не драматизации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RULES (для видео генерации):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шот описывать так: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простое действие (1 действие)</w:t>
        <w:br w:type="textWrapping"/>
        <w:t xml:space="preserve"> – медленное движение камеры или static</w:t>
        <w:br w:type="textWrapping"/>
        <w:t xml:space="preserve"> – указать свет (soft daylight / high key)</w:t>
        <w:br w:type="textWrapping"/>
        <w:t xml:space="preserve"> – указать стиль (black and white, high contrast)</w:t>
        <w:br w:type="textWrapping"/>
        <w:t xml:space="preserve"> – добавить атмосферу (quiet, minimal, reflective)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  <w:br w:type="textWrapping"/>
        <w:t xml:space="preserve"> – быстрые движения</w:t>
        <w:br w:type="textWrapping"/>
        <w:t xml:space="preserve"> – сложные экшн-действия</w:t>
        <w:br w:type="textWrapping"/>
        <w:t xml:space="preserve"> – перегруженные сцены</w:t>
        <w:br w:type="textWrapping"/>
        <w:t xml:space="preserve"> – «киношные» эффекты</w:t>
        <w:br w:type="textWrapping"/>
        <w:t xml:space="preserve"> – клишированную драму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LOGIC:</w:t>
        <w:br w:type="textWrapping"/>
        <w:t xml:space="preserve"> простота → пауза → взгляд → ощущение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2zihn6u71p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описание Персонаж Ангел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– базовое состояние: спокойствие, контроль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– энергия: стабильная, замедленная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всегда смотрит прямо, без напряжения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движения минимальные, точные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паузы — осознанные, «держит пространство»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– реагирует без эмоц. скачков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– говорит просто, без усилия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– ощущение: она «знает больше»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– никогда не торопится</w:t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wv8sx9b9f2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Детали Ангел А для консистенции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c960noq8pf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описание Персонаж Андреа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DIRECTOR AGENT (поведение / состояние)</w:t>
        <w:br w:type="textWrapping"/>
        <w:t xml:space="preserve"> – базовое состояние: тревога, внутреннее давление</w:t>
        <w:br w:type="textWrapping"/>
        <w:t xml:space="preserve"> – энергия: дёрганая → постепенно замедляется</w:t>
        <w:br w:type="textWrapping"/>
        <w:t xml:space="preserve"> – избегает прямого взгляда</w:t>
        <w:br w:type="textWrapping"/>
        <w:t xml:space="preserve"> – часто смотрит вниз / в сторону</w:t>
        <w:br w:type="textWrapping"/>
        <w:t xml:space="preserve"> – тело слегка сжато, плечи опущены</w:t>
        <w:br w:type="textWrapping"/>
        <w:t xml:space="preserve"> – реакции запаздывают</w:t>
        <w:br w:type="textWrapping"/>
        <w:t xml:space="preserve"> – говорит быстрее, чем думает</w:t>
        <w:br w:type="textWrapping"/>
        <w:t xml:space="preserve"> – в паузах — напряжение, не пустота</w:t>
        <w:br w:type="textWrapping"/>
        <w:t xml:space="preserve"> – развитие: от сопротивления → к тихому принятию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ACTIONS</w:t>
        <w:br w:type="textWrapping"/>
        <w:t xml:space="preserve"> – опускает взгляд</w:t>
        <w:br w:type="textWrapping"/>
        <w:t xml:space="preserve"> – задержка перед ответом</w:t>
        <w:br w:type="textWrapping"/>
        <w:t xml:space="preserve"> – нервное движение (руки, шаг)</w:t>
        <w:br w:type="textWrapping"/>
        <w:t xml:space="preserve"> – остановка → пауза → взгляд</w:t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u0sympn02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детали  Андреа для консистенции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худощавый, немного небрежный</w:t>
        <w:br w:type="textWrapping"/>
        <w:t xml:space="preserve"> – одежда простая, слегка помятая</w:t>
        <w:br w:type="textWrapping"/>
        <w:t xml:space="preserve"> – тёмные тона (чёрный, серый)</w:t>
        <w:br w:type="textWrapping"/>
        <w:t xml:space="preserve"> – текстуры матовые, без акцентов</w:t>
        <w:br w:type="textWrapping"/>
        <w:t xml:space="preserve"> – лицо уставшее, лёгкие тени под глазами</w:t>
        <w:br w:type="textWrapping"/>
        <w:t xml:space="preserve"> – волосы естественные, без укладки</w:t>
        <w:br w:type="textWrapping"/>
        <w:t xml:space="preserve"> – вписывается в фон, не выделяется</w:t>
      </w:r>
    </w:p>
    <w:p w:rsidR="00000000" w:rsidDel="00000000" w:rsidP="00000000" w:rsidRDefault="00000000" w:rsidRPr="00000000" w14:paraId="000000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27bz435g12t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NODE: IMAGE PROMPT CONSISTENCY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  <w:br w:type="textWrapping"/>
        <w:t xml:space="preserve"> Ты собираешь единый image prompt для каждого шота,</w:t>
        <w:br w:type="textWrapping"/>
        <w:t xml:space="preserve"> сохраняя ПОЛНУЮ пространственную консистенцию сцены.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SCENE MEMORY (обязательно)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генерацией запомни и НЕ МЕНЯЙ: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LOCATION (точка, архитектура, окружение)</w:t>
        <w:br w:type="textWrapping"/>
        <w:t xml:space="preserve"> – TIME / LIGHT (одинаковый свет)</w:t>
        <w:br w:type="textWrapping"/>
        <w:t xml:space="preserve"> – BACKGROUND STRUCTURE (что где находится)</w:t>
        <w:br w:type="textWrapping"/>
        <w:t xml:space="preserve"> – CHARACTER POSITIONS (left/right/center)</w:t>
        <w:br w:type="textWrapping"/>
        <w:t xml:space="preserve"> – KEY PROPS (фиксированные объекты)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SPATIAL LOCK (главное правило)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prompt ОБЯЗАН явно описывать: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кто слева / справа / центр</w:t>
        <w:br w:type="textWrapping"/>
        <w:t xml:space="preserve"> – что на заднем плане</w:t>
        <w:br w:type="textWrapping"/>
        <w:t xml:space="preserve"> – где находится камера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  <w:br w:type="textWrapping"/>
        <w:t xml:space="preserve"> RIGHT:</w:t>
        <w:br w:type="textWrapping"/>
        <w:t xml:space="preserve"> CENTER:</w:t>
        <w:br w:type="textWrapping"/>
        <w:t xml:space="preserve"> BACKGROUND:</w:t>
        <w:br w:type="textWrapping"/>
        <w:t xml:space="preserve"> FOREGROUND: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DEFINITION (всегда указывать)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angle (left side of axis / right side)</w:t>
        <w:br w:type="textWrapping"/>
        <w:t xml:space="preserve"> – height (eye level / slightly low / slightly high)</w:t>
        <w:br w:type="textWrapping"/>
        <w:t xml:space="preserve"> – distance (wide / medium / close)</w:t>
        <w:br w:type="textWrapping"/>
        <w:t xml:space="preserve"> – movement feel (static / slow push feeling)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CONSISTENCY RULE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описывать фон ОДНИМИ И ТЕМИ ЖЕ словами в каждом prompt</w:t>
        <w:br w:type="textWrapping"/>
        <w:t xml:space="preserve"> – допускается только:</w:t>
        <w:br w:type="textWrapping"/>
        <w:t xml:space="preserve"> → изменение угла</w:t>
        <w:br w:type="textWrapping"/>
        <w:t xml:space="preserve"> → изменение глубины резкости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ЗАПРЕЩЕНО:</w:t>
        <w:br w:type="textWrapping"/>
        <w:t xml:space="preserve"> – менять объекты</w:t>
        <w:br w:type="textWrapping"/>
        <w:t xml:space="preserve"> – менять архитектуру</w:t>
        <w:br w:type="textWrapping"/>
        <w:t xml:space="preserve"> – добавлять новые элементы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(фикс):</w:t>
        <w:br w:type="textWrapping"/>
        <w:t xml:space="preserve"> “stone embankment, seine river, pont alexandre iii bridge in background”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POSITION RULE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позиции фиксируются и повторяются: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  <w:br w:type="textWrapping"/>
        <w:t xml:space="preserve"> “man on left side, woman on right side”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крупный план → всё равно указать: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“woman right side of frame (implied previous position)”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CONTINUITY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prompt должен учитывать прошлое действие: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продолжение, не перезапуск</w:t>
        <w:br w:type="textWrapping"/>
        <w:t xml:space="preserve"> – указывать фазу действия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  <w:br w:type="textWrapping"/>
        <w:t xml:space="preserve"> “man still looking down”</w:t>
        <w:br w:type="textWrapping"/>
        <w:t xml:space="preserve"> “woman already turned towards him”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LOCK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формулировка света во всех prompt: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  <w:br w:type="textWrapping"/>
        <w:t xml:space="preserve"> “soft daylight, slight overexposure, cinematic black and white, high contrast”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менять между кадрами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TEMPLATE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генерируй так: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[SCENE BASE]</w:t>
        <w:br w:type="textWrapping"/>
        <w:t xml:space="preserve"> [SPATIAL MAP]</w:t>
        <w:br w:type="textWrapping"/>
        <w:t xml:space="preserve"> [CHARACTERS + POSITIONS]</w:t>
        <w:br w:type="textWrapping"/>
        <w:t xml:space="preserve"> [ACTION STATE]</w:t>
        <w:br w:type="textWrapping"/>
        <w:t xml:space="preserve"> [CAMERA]</w:t>
        <w:br w:type="textWrapping"/>
        <w:t xml:space="preserve"> [LIGHT]</w:t>
        <w:br w:type="textWrapping"/>
        <w:t xml:space="preserve"> [STYLE LOCK]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seine embankment paris, stone riverside, pont alexandre iii bridge in background,</w:t>
        <w:br w:type="textWrapping"/>
        <w:t xml:space="preserve"> man on left sitting near edge, woman on right slightly turned towards him,</w:t>
        <w:br w:type="textWrapping"/>
        <w:t xml:space="preserve"> man looking down, woman watching him calmly,</w:t>
        <w:br w:type="textWrapping"/>
        <w:t xml:space="preserve"> camera from left side of axis, eye level, medium shot, static feeling,</w:t>
        <w:br w:type="textWrapping"/>
        <w:t xml:space="preserve"> soft daylight, slight overexposure, cinematic black and white, high contrast, minimal, calm atmosphere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(перед выдачей)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левый/правый не поменялись</w:t>
        <w:br w:type="textWrapping"/>
        <w:t xml:space="preserve"> – фон совпадает</w:t>
        <w:br w:type="textWrapping"/>
        <w:t xml:space="preserve"> – свет совпадает</w:t>
        <w:br w:type="textWrapping"/>
        <w:t xml:space="preserve"> – действие продолжает прошлое</w:t>
        <w:br w:type="textWrapping"/>
        <w:t xml:space="preserve"> – камера не прыгает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есть расхождение → исправь prompt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LOGIC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сцена = один и тот же мир</w:t>
        <w:br w:type="textWrapping"/>
        <w:t xml:space="preserve"> каждый prompt = другой угол того же момента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