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E071A" w14:textId="4C6AEA2C" w:rsidR="000365DF" w:rsidRDefault="001C3417">
      <w:r>
        <w:rPr>
          <w:noProof/>
        </w:rPr>
        <w:drawing>
          <wp:inline distT="0" distB="0" distL="0" distR="0" wp14:anchorId="712372FB" wp14:editId="7017FB8A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05 at 4.48.0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A68E1" wp14:editId="4DFFF3A3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05 at 4.48.1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C8336" wp14:editId="3693F89F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05 at 4.48.2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82032" wp14:editId="459DD47F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05 at 4.48.3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627F42" wp14:editId="7E5C2FE2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05 at 4.48.4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CFBED" wp14:editId="4B00CAB7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05 at 4.48.4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89EE" w14:textId="0EF0654A" w:rsidR="00E24C66" w:rsidRDefault="00E24C66">
      <w:r>
        <w:rPr>
          <w:noProof/>
        </w:rPr>
        <w:lastRenderedPageBreak/>
        <w:drawing>
          <wp:inline distT="0" distB="0" distL="0" distR="0" wp14:anchorId="7AC81C9D" wp14:editId="03091828">
            <wp:extent cx="5727700" cy="2128520"/>
            <wp:effectExtent l="0" t="0" r="0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5 at 9.36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888D" w14:textId="7802C21E" w:rsidR="00E24C66" w:rsidRDefault="00E24C66">
      <w:r>
        <w:rPr>
          <w:noProof/>
        </w:rPr>
        <w:drawing>
          <wp:inline distT="0" distB="0" distL="0" distR="0" wp14:anchorId="5904BEFC" wp14:editId="5296A347">
            <wp:extent cx="5727700" cy="343090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5 at 9.36.2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E53F" w14:textId="6190D13D" w:rsidR="00E24C66" w:rsidRDefault="00E24C66">
      <w:r>
        <w:rPr>
          <w:noProof/>
        </w:rPr>
        <w:lastRenderedPageBreak/>
        <w:drawing>
          <wp:inline distT="0" distB="0" distL="0" distR="0" wp14:anchorId="0BB7ED53" wp14:editId="5E823E23">
            <wp:extent cx="5727700" cy="344805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5 at 9.38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DD1D732" wp14:editId="029D46FF">
            <wp:extent cx="5727700" cy="210058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15 at 9.37.5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C66" w:rsidSect="00CD59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17"/>
    <w:rsid w:val="001C3417"/>
    <w:rsid w:val="00CD59B9"/>
    <w:rsid w:val="00DF3A4B"/>
    <w:rsid w:val="00E24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2B9FFE"/>
  <w15:chartTrackingRefBased/>
  <w15:docId w15:val="{40F31F62-E818-B34A-9001-A10878FBF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Yuemeng Li</dc:creator>
  <cp:keywords/>
  <dc:description/>
  <cp:lastModifiedBy>Yuemeng Li</cp:lastModifiedBy>
  <cp:revision>2</cp:revision>
  <dcterms:created xsi:type="dcterms:W3CDTF">2019-11-05T22:51:00Z</dcterms:created>
  <dcterms:modified xsi:type="dcterms:W3CDTF">2019-12-15T03:31:00Z</dcterms:modified>
</cp:coreProperties>
</file>