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0083C" w14:textId="77777777" w:rsidR="00AF4862" w:rsidRPr="00120FB8" w:rsidRDefault="00120FB8" w:rsidP="00120FB8">
      <w:pPr>
        <w:jc w:val="center"/>
        <w:rPr>
          <w:b/>
          <w:sz w:val="40"/>
          <w:szCs w:val="40"/>
        </w:rPr>
      </w:pPr>
      <w:r w:rsidRPr="00120FB8">
        <w:rPr>
          <w:rFonts w:hint="eastAsia"/>
          <w:b/>
          <w:sz w:val="40"/>
          <w:szCs w:val="40"/>
        </w:rPr>
        <w:t>总体设计约束</w:t>
      </w:r>
    </w:p>
    <w:p w14:paraId="4AB89779" w14:textId="77777777" w:rsidR="00120FB8" w:rsidRDefault="00120FB8">
      <w:r>
        <w:rPr>
          <w:rFonts w:hint="eastAsia"/>
        </w:rPr>
        <w:t>一、引言</w:t>
      </w:r>
    </w:p>
    <w:p w14:paraId="2697E735" w14:textId="77777777" w:rsidR="00120FB8" w:rsidRDefault="00120FB8"/>
    <w:p w14:paraId="2C8DA576" w14:textId="77777777" w:rsidR="00120FB8" w:rsidRDefault="00120FB8">
      <w:r>
        <w:rPr>
          <w:rFonts w:hint="eastAsia"/>
        </w:rPr>
        <w:t>1</w:t>
      </w:r>
      <w:r>
        <w:rPr>
          <w:rFonts w:hint="eastAsia"/>
        </w:rPr>
        <w:t>、编写目的</w:t>
      </w:r>
    </w:p>
    <w:p w14:paraId="5111651A" w14:textId="77777777" w:rsidR="00120FB8" w:rsidRDefault="00120FB8">
      <w:r w:rsidRPr="00120FB8">
        <w:rPr>
          <w:rFonts w:hint="eastAsia"/>
        </w:rPr>
        <w:t>本文档提出了</w:t>
      </w:r>
      <w:r>
        <w:rPr>
          <w:rFonts w:hint="eastAsia"/>
        </w:rPr>
        <w:t>WordMaster</w:t>
      </w:r>
      <w:r>
        <w:rPr>
          <w:rFonts w:hint="eastAsia"/>
        </w:rPr>
        <w:t>背单词软件</w:t>
      </w:r>
      <w:r w:rsidRPr="00120FB8">
        <w:rPr>
          <w:rFonts w:hint="eastAsia"/>
        </w:rPr>
        <w:t>开发中必须遵循的系统约束（包括架构设计约束和环境约束）。</w:t>
      </w:r>
    </w:p>
    <w:p w14:paraId="236069FE" w14:textId="77777777" w:rsidR="00120FB8" w:rsidRDefault="00120FB8"/>
    <w:p w14:paraId="44CEFD0E" w14:textId="77777777" w:rsidR="00120FB8" w:rsidRDefault="00120FB8">
      <w:r>
        <w:rPr>
          <w:rFonts w:hint="eastAsia"/>
        </w:rPr>
        <w:t>2</w:t>
      </w:r>
      <w:r>
        <w:rPr>
          <w:rFonts w:hint="eastAsia"/>
        </w:rPr>
        <w:t>、适用范围</w:t>
      </w:r>
    </w:p>
    <w:p w14:paraId="53CEDC60" w14:textId="77777777" w:rsidR="00120FB8" w:rsidRDefault="00120FB8">
      <w:r w:rsidRPr="00120FB8">
        <w:rPr>
          <w:rFonts w:hint="eastAsia"/>
        </w:rPr>
        <w:t>本文档主要面向的读者和使用人员是：</w:t>
      </w:r>
      <w:r>
        <w:rPr>
          <w:rFonts w:hint="eastAsia"/>
        </w:rPr>
        <w:t>WordMaster</w:t>
      </w:r>
      <w:r>
        <w:rPr>
          <w:rFonts w:hint="eastAsia"/>
        </w:rPr>
        <w:t>背单词软件</w:t>
      </w:r>
      <w:r w:rsidRPr="00120FB8">
        <w:rPr>
          <w:rFonts w:hint="eastAsia"/>
        </w:rPr>
        <w:t>在管理、开发、维护过程中所涉及到的</w:t>
      </w:r>
      <w:r>
        <w:rPr>
          <w:rFonts w:hint="eastAsia"/>
        </w:rPr>
        <w:t>所有</w:t>
      </w:r>
      <w:r w:rsidRPr="00120FB8">
        <w:rPr>
          <w:rFonts w:hint="eastAsia"/>
        </w:rPr>
        <w:t>有关人员。遵循此约束也是开发</w:t>
      </w:r>
      <w:r>
        <w:rPr>
          <w:rFonts w:hint="eastAsia"/>
        </w:rPr>
        <w:t>WordMaster</w:t>
      </w:r>
      <w:r>
        <w:rPr>
          <w:rFonts w:hint="eastAsia"/>
        </w:rPr>
        <w:t>背单词软件</w:t>
      </w:r>
      <w:r w:rsidRPr="00120FB8">
        <w:rPr>
          <w:rFonts w:hint="eastAsia"/>
        </w:rPr>
        <w:t>项目的前提条件。</w:t>
      </w:r>
    </w:p>
    <w:p w14:paraId="41E923FE" w14:textId="77777777" w:rsidR="00120FB8" w:rsidRDefault="00120FB8"/>
    <w:p w14:paraId="2816AE4D" w14:textId="77777777" w:rsidR="00120FB8" w:rsidRDefault="00120FB8">
      <w:r>
        <w:rPr>
          <w:rFonts w:hint="eastAsia"/>
        </w:rPr>
        <w:t>3</w:t>
      </w:r>
      <w:r>
        <w:rPr>
          <w:rFonts w:hint="eastAsia"/>
        </w:rPr>
        <w:t>、文档概述</w:t>
      </w:r>
    </w:p>
    <w:p w14:paraId="09299073" w14:textId="77777777" w:rsidR="00120FB8" w:rsidRDefault="00120FB8">
      <w:r w:rsidRPr="00120FB8">
        <w:rPr>
          <w:rFonts w:hint="eastAsia"/>
        </w:rPr>
        <w:t>按照</w:t>
      </w:r>
      <w:r>
        <w:rPr>
          <w:rFonts w:hint="eastAsia"/>
        </w:rPr>
        <w:t>WordMaster</w:t>
      </w:r>
      <w:r>
        <w:rPr>
          <w:rFonts w:hint="eastAsia"/>
        </w:rPr>
        <w:t>背单词软件开发项目</w:t>
      </w:r>
      <w:r w:rsidRPr="00120FB8">
        <w:rPr>
          <w:rFonts w:hint="eastAsia"/>
        </w:rPr>
        <w:t>整合的需要，提出</w:t>
      </w:r>
      <w:r>
        <w:rPr>
          <w:rFonts w:hint="eastAsia"/>
        </w:rPr>
        <w:t>、</w:t>
      </w:r>
      <w:r w:rsidRPr="00120FB8">
        <w:rPr>
          <w:rFonts w:hint="eastAsia"/>
        </w:rPr>
        <w:t>项目所必须遵循的设计架构和软硬件环境。</w:t>
      </w:r>
    </w:p>
    <w:p w14:paraId="1A974267" w14:textId="77777777" w:rsidR="00120FB8" w:rsidRDefault="00120FB8"/>
    <w:p w14:paraId="37DB2CDB" w14:textId="77777777" w:rsidR="00120FB8" w:rsidRDefault="00120FB8">
      <w:r>
        <w:rPr>
          <w:rFonts w:hint="eastAsia"/>
        </w:rPr>
        <w:t>二、技术设计约束</w:t>
      </w:r>
    </w:p>
    <w:p w14:paraId="6E549350" w14:textId="77777777" w:rsidR="00120FB8" w:rsidRDefault="00120FB8"/>
    <w:p w14:paraId="3DA46863" w14:textId="77777777" w:rsidR="00120FB8" w:rsidRDefault="00120FB8">
      <w:r>
        <w:rPr>
          <w:rFonts w:hint="eastAsia"/>
        </w:rPr>
        <w:t>1</w:t>
      </w:r>
      <w:r>
        <w:rPr>
          <w:rFonts w:hint="eastAsia"/>
        </w:rPr>
        <w:t>、运行环境</w:t>
      </w:r>
    </w:p>
    <w:p w14:paraId="67456F69" w14:textId="77777777" w:rsidR="00120FB8" w:rsidRDefault="00120FB8">
      <w:pPr>
        <w:rPr>
          <w:rFonts w:hint="eastAsia"/>
        </w:rPr>
      </w:pPr>
      <w:r w:rsidRPr="00120FB8">
        <w:rPr>
          <w:rFonts w:hint="eastAsia"/>
        </w:rPr>
        <w:t>Windows</w:t>
      </w:r>
      <w:r w:rsidRPr="00120FB8">
        <w:rPr>
          <w:rFonts w:hint="eastAsia"/>
        </w:rPr>
        <w:t>系统，装有</w:t>
      </w:r>
      <w:r w:rsidRPr="00120FB8">
        <w:rPr>
          <w:rFonts w:hint="eastAsia"/>
        </w:rPr>
        <w:t xml:space="preserve"> Java </w:t>
      </w:r>
      <w:r w:rsidRPr="00120FB8">
        <w:rPr>
          <w:rFonts w:hint="eastAsia"/>
        </w:rPr>
        <w:t>虚拟机，能够运行</w:t>
      </w:r>
      <w:r w:rsidRPr="00120FB8">
        <w:rPr>
          <w:rFonts w:hint="eastAsia"/>
        </w:rPr>
        <w:t>Java</w:t>
      </w:r>
      <w:r w:rsidRPr="00120FB8">
        <w:rPr>
          <w:rFonts w:hint="eastAsia"/>
        </w:rPr>
        <w:t>程序。</w:t>
      </w:r>
    </w:p>
    <w:p w14:paraId="6DCFF9FD" w14:textId="77777777" w:rsidR="00C67281" w:rsidRDefault="00C67281">
      <w:pPr>
        <w:rPr>
          <w:rFonts w:hint="eastAsia"/>
        </w:rPr>
      </w:pPr>
    </w:p>
    <w:p w14:paraId="5EB65FDC" w14:textId="77777777" w:rsidR="00C67281" w:rsidRDefault="00C6728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、版本控制</w:t>
      </w:r>
    </w:p>
    <w:p w14:paraId="15886BFE" w14:textId="77777777" w:rsidR="00C67281" w:rsidRDefault="00C67281">
      <w:r>
        <w:rPr>
          <w:rFonts w:hint="eastAsia"/>
        </w:rPr>
        <w:t>选择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作为版本管理及代码同步工具。</w:t>
      </w:r>
    </w:p>
    <w:p w14:paraId="2DA3A66C" w14:textId="77777777" w:rsidR="00120FB8" w:rsidRDefault="00120FB8"/>
    <w:p w14:paraId="7A344B15" w14:textId="77777777" w:rsidR="00120FB8" w:rsidRDefault="00120FB8">
      <w:pPr>
        <w:rPr>
          <w:rFonts w:hint="eastAsia"/>
        </w:rPr>
      </w:pPr>
      <w:r>
        <w:rPr>
          <w:rFonts w:hint="eastAsia"/>
        </w:rPr>
        <w:t>三、安全约束</w:t>
      </w:r>
    </w:p>
    <w:p w14:paraId="43315A44" w14:textId="77777777" w:rsidR="009B53B7" w:rsidRDefault="009B53B7"/>
    <w:p w14:paraId="5760C36F" w14:textId="77777777" w:rsidR="00120FB8" w:rsidRDefault="00120F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、访问控制</w:t>
      </w:r>
    </w:p>
    <w:p w14:paraId="36366645" w14:textId="77777777" w:rsidR="009B53B7" w:rsidRDefault="009B53B7">
      <w:pPr>
        <w:rPr>
          <w:rFonts w:hint="eastAsia"/>
        </w:rPr>
      </w:pPr>
      <w:r>
        <w:rPr>
          <w:rFonts w:hint="eastAsia"/>
        </w:rPr>
        <w:t>通过对用户名和密码的验证，来对多个用户实现访问控制。</w:t>
      </w:r>
    </w:p>
    <w:p w14:paraId="5FFE42F3" w14:textId="77777777" w:rsidR="009B53B7" w:rsidRDefault="009B53B7"/>
    <w:p w14:paraId="385B54F8" w14:textId="77777777" w:rsidR="00120FB8" w:rsidRDefault="00120F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、数据安全</w:t>
      </w:r>
    </w:p>
    <w:p w14:paraId="22D78F21" w14:textId="77777777" w:rsidR="009B53B7" w:rsidRDefault="009B53B7">
      <w:pPr>
        <w:rPr>
          <w:rFonts w:hint="eastAsia"/>
        </w:rPr>
      </w:pPr>
    </w:p>
    <w:p w14:paraId="429AA115" w14:textId="77777777" w:rsidR="009B53B7" w:rsidRDefault="009B53B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Ⅰ）词库单词数据</w:t>
      </w:r>
      <w:bookmarkStart w:id="0" w:name="_GoBack"/>
      <w:bookmarkEnd w:id="0"/>
    </w:p>
    <w:p w14:paraId="41227008" w14:textId="77777777" w:rsidR="009B53B7" w:rsidRDefault="009B53B7">
      <w:pPr>
        <w:rPr>
          <w:rFonts w:ascii="宋体" w:eastAsia="宋体" w:hAnsi="宋体" w:hint="eastAsia"/>
        </w:rPr>
      </w:pPr>
    </w:p>
    <w:p w14:paraId="6130AEBB" w14:textId="77777777" w:rsidR="009B53B7" w:rsidRDefault="009B53B7">
      <w:r>
        <w:rPr>
          <w:rFonts w:ascii="宋体" w:eastAsia="宋体" w:hAnsi="宋体" w:hint="eastAsia"/>
        </w:rPr>
        <w:t>Ⅱ）单词统计数据</w:t>
      </w:r>
    </w:p>
    <w:p w14:paraId="23AC353F" w14:textId="77777777" w:rsidR="00120FB8" w:rsidRDefault="00120FB8"/>
    <w:p w14:paraId="20836849" w14:textId="77777777" w:rsidR="00120FB8" w:rsidRDefault="00120FB8"/>
    <w:sectPr w:rsidR="00120FB8" w:rsidSect="00AF48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FB8"/>
    <w:rsid w:val="00120FB8"/>
    <w:rsid w:val="009B53B7"/>
    <w:rsid w:val="00AF4862"/>
    <w:rsid w:val="00C6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F1E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娟铭</dc:creator>
  <cp:keywords/>
  <dc:description/>
  <cp:lastModifiedBy>江 娟铭</cp:lastModifiedBy>
  <cp:revision>3</cp:revision>
  <dcterms:created xsi:type="dcterms:W3CDTF">2014-06-05T17:32:00Z</dcterms:created>
  <dcterms:modified xsi:type="dcterms:W3CDTF">2014-06-06T04:26:00Z</dcterms:modified>
</cp:coreProperties>
</file>