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B3AED" w14:textId="77777777" w:rsidR="00B427DE" w:rsidRDefault="00B427DE"/>
    <w:p w14:paraId="65509639" w14:textId="77777777" w:rsidR="00B427DE" w:rsidRDefault="00B427DE"/>
    <w:p w14:paraId="5F9FF9EC" w14:textId="77777777" w:rsidR="00B427DE" w:rsidRDefault="00B427DE"/>
    <w:p w14:paraId="1743BE2F" w14:textId="77777777" w:rsidR="00B427DE" w:rsidRDefault="00B427DE"/>
    <w:p w14:paraId="1CE3D6AF" w14:textId="77777777" w:rsidR="00B427DE" w:rsidRDefault="00000000">
      <w:pPr>
        <w:spacing w:after="200"/>
        <w:jc w:val="center"/>
      </w:pPr>
      <w:r>
        <w:rPr>
          <w:color w:val="888888"/>
          <w:sz w:val="28"/>
          <w:szCs w:val="28"/>
        </w:rPr>
        <w:t>Projektarbeit</w:t>
      </w:r>
    </w:p>
    <w:p w14:paraId="6BAFC798" w14:textId="77777777" w:rsidR="00B427DE" w:rsidRDefault="00000000">
      <w:pPr>
        <w:spacing w:after="100"/>
        <w:jc w:val="center"/>
      </w:pPr>
      <w:r>
        <w:rPr>
          <w:b/>
          <w:bCs/>
          <w:color w:val="154360"/>
          <w:sz w:val="56"/>
          <w:szCs w:val="56"/>
        </w:rPr>
        <w:t>Streaming-Plattform</w:t>
      </w:r>
    </w:p>
    <w:p w14:paraId="5189121F" w14:textId="46D64A99" w:rsidR="00B427DE" w:rsidRDefault="00000000">
      <w:pPr>
        <w:spacing w:after="600"/>
        <w:jc w:val="center"/>
      </w:pPr>
      <w:r>
        <w:rPr>
          <w:color w:val="1F5C99"/>
          <w:sz w:val="26"/>
          <w:szCs w:val="26"/>
        </w:rPr>
        <w:t xml:space="preserve">Relationale Datenbank </w:t>
      </w:r>
      <w:r w:rsidR="003A0A3A">
        <w:rPr>
          <w:color w:val="1F5C99"/>
          <w:sz w:val="26"/>
          <w:szCs w:val="26"/>
        </w:rPr>
        <w:t>-</w:t>
      </w:r>
      <w:r>
        <w:rPr>
          <w:color w:val="1F5C99"/>
          <w:sz w:val="26"/>
          <w:szCs w:val="26"/>
        </w:rPr>
        <w:t xml:space="preserve"> Modul M164</w:t>
      </w:r>
    </w:p>
    <w:p w14:paraId="12890B80" w14:textId="77777777" w:rsidR="00B427DE" w:rsidRDefault="00B427DE">
      <w:pPr>
        <w:pBdr>
          <w:bottom w:val="single" w:sz="4" w:space="1" w:color="D6E4F0"/>
        </w:pBdr>
        <w:spacing w:after="400"/>
        <w:jc w:val="center"/>
      </w:pPr>
    </w:p>
    <w:p w14:paraId="2E8AF7FB" w14:textId="77777777" w:rsidR="00B427DE" w:rsidRDefault="00000000">
      <w:pPr>
        <w:spacing w:after="120"/>
        <w:jc w:val="center"/>
      </w:pPr>
      <w:r>
        <w:rPr>
          <w:sz w:val="24"/>
          <w:szCs w:val="24"/>
        </w:rPr>
        <w:t>Klasse:  INF2025j</w:t>
      </w:r>
    </w:p>
    <w:p w14:paraId="245820CB" w14:textId="77777777" w:rsidR="00B427DE" w:rsidRDefault="00000000">
      <w:pPr>
        <w:spacing w:after="120"/>
        <w:jc w:val="center"/>
      </w:pPr>
      <w:r>
        <w:rPr>
          <w:color w:val="999999"/>
          <w:sz w:val="24"/>
          <w:szCs w:val="24"/>
        </w:rPr>
        <w:t>Laufnummer:  XX</w:t>
      </w:r>
    </w:p>
    <w:p w14:paraId="63EEBF98" w14:textId="762D0CAF" w:rsidR="00B427DE" w:rsidRDefault="00000000">
      <w:pPr>
        <w:spacing w:after="120"/>
        <w:jc w:val="center"/>
      </w:pPr>
      <w:r>
        <w:rPr>
          <w:sz w:val="24"/>
          <w:szCs w:val="24"/>
        </w:rPr>
        <w:t xml:space="preserve">Team:  </w:t>
      </w:r>
      <w:r w:rsidR="003A0A3A">
        <w:rPr>
          <w:sz w:val="24"/>
          <w:szCs w:val="24"/>
        </w:rPr>
        <w:t>Leon Hebeisen</w:t>
      </w:r>
      <w:r>
        <w:rPr>
          <w:sz w:val="24"/>
          <w:szCs w:val="24"/>
        </w:rPr>
        <w:t xml:space="preserve"> / </w:t>
      </w:r>
      <w:r w:rsidR="003A0A3A">
        <w:rPr>
          <w:sz w:val="24"/>
          <w:szCs w:val="24"/>
        </w:rPr>
        <w:t>Raffael Maier</w:t>
      </w:r>
    </w:p>
    <w:p w14:paraId="59391EBB" w14:textId="77777777" w:rsidR="00B427DE" w:rsidRDefault="00000000">
      <w:pPr>
        <w:spacing w:after="120"/>
        <w:jc w:val="center"/>
      </w:pPr>
      <w:r>
        <w:rPr>
          <w:sz w:val="24"/>
          <w:szCs w:val="24"/>
        </w:rPr>
        <w:t>Datum:  16.3.2026</w:t>
      </w:r>
    </w:p>
    <w:p w14:paraId="7F5CD714" w14:textId="77777777" w:rsidR="00B427DE" w:rsidRDefault="00000000">
      <w:pPr>
        <w:spacing w:after="120"/>
        <w:jc w:val="center"/>
      </w:pPr>
      <w:r>
        <w:rPr>
          <w:sz w:val="24"/>
          <w:szCs w:val="24"/>
        </w:rPr>
        <w:t>DBMS:  MariaDB / MySQL</w:t>
      </w:r>
    </w:p>
    <w:p w14:paraId="27B410BB" w14:textId="77777777" w:rsidR="00B427DE" w:rsidRDefault="00000000">
      <w:pPr>
        <w:spacing w:after="120"/>
        <w:jc w:val="center"/>
      </w:pPr>
      <w:r>
        <w:rPr>
          <w:color w:val="888888"/>
        </w:rPr>
        <w:t>Datenbankname:  INF2025j_XX_StreamingPlattform</w:t>
      </w:r>
    </w:p>
    <w:p w14:paraId="41F29027" w14:textId="77777777" w:rsidR="00B427DE" w:rsidRDefault="00000000">
      <w:r>
        <w:br w:type="page"/>
      </w:r>
    </w:p>
    <w:p w14:paraId="1191072E" w14:textId="77777777" w:rsidR="00B427DE" w:rsidRDefault="00000000">
      <w:pPr>
        <w:pStyle w:val="Heading1"/>
      </w:pPr>
      <w:r>
        <w:lastRenderedPageBreak/>
        <w:t>1. Zweck der Datenbank</w:t>
      </w:r>
    </w:p>
    <w:p w14:paraId="03CD2F7B" w14:textId="77777777" w:rsidR="00B427DE" w:rsidRDefault="00000000">
      <w:pPr>
        <w:spacing w:after="120"/>
      </w:pPr>
      <w:r>
        <w:t>Diese Datenbank bildet das Herzstück einer Streaming-Plattform ähnlich wie Netflix oder Disney+. Sie verwaltet sämtliche Inhalte (Filme und Serien mit ihren Episoden), die registrierten Benutzer sowie deren Interaktionen mit der Plattform.</w:t>
      </w:r>
    </w:p>
    <w:p w14:paraId="71A324E6" w14:textId="77777777" w:rsidR="00B427DE" w:rsidRDefault="00000000">
      <w:pPr>
        <w:spacing w:after="120"/>
      </w:pPr>
      <w:r>
        <w:t>Die Datenbank ermöglicht folgende Kernfunktionen:</w:t>
      </w:r>
    </w:p>
    <w:p w14:paraId="1ACB73A2" w14:textId="77777777" w:rsidR="00B427DE" w:rsidRDefault="00000000">
      <w:pPr>
        <w:pStyle w:val="ListParagraph"/>
        <w:numPr>
          <w:ilvl w:val="0"/>
          <w:numId w:val="2"/>
        </w:numPr>
      </w:pPr>
      <w:r>
        <w:t>Verwaltung von Filmen und Serien inkl. Genre-Zuordnung</w:t>
      </w:r>
    </w:p>
    <w:p w14:paraId="0A1FCCDF" w14:textId="77777777" w:rsidR="00B427DE" w:rsidRDefault="00000000">
      <w:pPr>
        <w:pStyle w:val="ListParagraph"/>
        <w:numPr>
          <w:ilvl w:val="0"/>
          <w:numId w:val="2"/>
        </w:numPr>
      </w:pPr>
      <w:r>
        <w:t>Benutzerverwaltung mit Registrierung und Authentifizierung</w:t>
      </w:r>
    </w:p>
    <w:p w14:paraId="01033147" w14:textId="77777777" w:rsidR="00B427DE" w:rsidRDefault="00000000">
      <w:pPr>
        <w:pStyle w:val="ListParagraph"/>
        <w:numPr>
          <w:ilvl w:val="0"/>
          <w:numId w:val="2"/>
        </w:numPr>
      </w:pPr>
      <w:r>
        <w:t>Aufzeichnung des Wiedergabeverlaufs (WatchHistory) pro Benutzer</w:t>
      </w:r>
    </w:p>
    <w:p w14:paraId="72860EFC" w14:textId="77777777" w:rsidR="00B427DE" w:rsidRDefault="00000000">
      <w:pPr>
        <w:pStyle w:val="ListParagraph"/>
        <w:numPr>
          <w:ilvl w:val="0"/>
          <w:numId w:val="2"/>
        </w:numPr>
      </w:pPr>
      <w:r>
        <w:t>Speicherung von Bewertungen (1–5 Sterne) für Filme</w:t>
      </w:r>
    </w:p>
    <w:p w14:paraId="1BF9E178" w14:textId="77777777" w:rsidR="00B427DE" w:rsidRDefault="00000000">
      <w:pPr>
        <w:pStyle w:val="ListParagraph"/>
        <w:numPr>
          <w:ilvl w:val="0"/>
          <w:numId w:val="2"/>
        </w:numPr>
      </w:pPr>
      <w:r>
        <w:t>Genre-basierte Filterung des Inhaltsangebots</w:t>
      </w:r>
    </w:p>
    <w:p w14:paraId="5C4B8AA4" w14:textId="77777777" w:rsidR="00B427DE" w:rsidRDefault="00B427DE"/>
    <w:p w14:paraId="59128B72" w14:textId="77777777" w:rsidR="00B427DE" w:rsidRDefault="00000000">
      <w:pPr>
        <w:spacing w:after="120"/>
      </w:pPr>
      <w:r>
        <w:t>Die Datenbank ist so konzipiert, dass sie den Betrieb einer realen Streaming-Plattform über mehrere Monate oder Jahre unterstützen kann, mit realistischen Datenmengen und vollständiger referentieller Integrität.</w:t>
      </w:r>
    </w:p>
    <w:p w14:paraId="377C7466" w14:textId="77777777" w:rsidR="00B427DE" w:rsidRDefault="00000000">
      <w:r>
        <w:br w:type="page"/>
      </w:r>
    </w:p>
    <w:p w14:paraId="3C8A3AAE" w14:textId="77777777" w:rsidR="00B427DE" w:rsidRDefault="00000000">
      <w:pPr>
        <w:pStyle w:val="Heading1"/>
      </w:pPr>
      <w:r>
        <w:lastRenderedPageBreak/>
        <w:t>2. Datenbankmanagementsystem</w:t>
      </w:r>
    </w:p>
    <w:p w14:paraId="1DFA05F2" w14:textId="77777777" w:rsidR="00B427DE" w:rsidRDefault="00000000">
      <w:pPr>
        <w:spacing w:after="120"/>
      </w:pPr>
      <w:r>
        <w:t>Für dieses Projekt wird MariaDB (kompatibel mit MySQL) eingesetzt. MariaDB ist ein weit verbreitetes, quelloffenes relationales DBMS, das sich ideal für webbasierte Anwendungen eignet.</w:t>
      </w:r>
    </w:p>
    <w:p w14:paraId="1BC2DB80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B427DE" w14:paraId="30F929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750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5318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B427DE" w14:paraId="0A4941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0AB6E" w14:textId="77777777" w:rsidR="00B427DE" w:rsidRDefault="00000000">
            <w:r>
              <w:rPr>
                <w:sz w:val="20"/>
                <w:szCs w:val="20"/>
              </w:rPr>
              <w:t>DBMS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8EB9" w14:textId="77777777" w:rsidR="00B427DE" w:rsidRDefault="00000000">
            <w:r>
              <w:rPr>
                <w:sz w:val="20"/>
                <w:szCs w:val="20"/>
              </w:rPr>
              <w:t>MariaDB (kompatibel mit MySQL)</w:t>
            </w:r>
          </w:p>
        </w:tc>
      </w:tr>
      <w:tr w:rsidR="00B427DE" w14:paraId="46723AB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EB900" w14:textId="77777777" w:rsidR="00B427DE" w:rsidRDefault="00000000">
            <w:r>
              <w:rPr>
                <w:sz w:val="20"/>
                <w:szCs w:val="20"/>
              </w:rPr>
              <w:t>Version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C11C3" w14:textId="77777777" w:rsidR="00B427DE" w:rsidRDefault="00000000">
            <w:r>
              <w:rPr>
                <w:sz w:val="20"/>
                <w:szCs w:val="20"/>
              </w:rPr>
              <w:t>10.x oder höher</w:t>
            </w:r>
          </w:p>
        </w:tc>
      </w:tr>
      <w:tr w:rsidR="00B427DE" w14:paraId="42E5BC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106C" w14:textId="77777777" w:rsidR="00B427DE" w:rsidRDefault="00000000">
            <w:r>
              <w:rPr>
                <w:sz w:val="20"/>
                <w:szCs w:val="20"/>
              </w:rPr>
              <w:t>Zeichensatz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6B5B4" w14:textId="77777777" w:rsidR="00B427DE" w:rsidRDefault="00000000">
            <w:r>
              <w:rPr>
                <w:sz w:val="20"/>
                <w:szCs w:val="20"/>
              </w:rPr>
              <w:t>utf8mb4 / utf8mb4_unicode_ci</w:t>
            </w:r>
          </w:p>
        </w:tc>
      </w:tr>
      <w:tr w:rsidR="00B427DE" w14:paraId="3F51E9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81C78D" w14:textId="77777777" w:rsidR="00B427DE" w:rsidRDefault="00000000">
            <w:r>
              <w:rPr>
                <w:sz w:val="20"/>
                <w:szCs w:val="20"/>
              </w:rPr>
              <w:t>Datenbankname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13102" w14:textId="77777777" w:rsidR="00B427DE" w:rsidRDefault="00000000">
            <w:r>
              <w:rPr>
                <w:sz w:val="20"/>
                <w:szCs w:val="20"/>
              </w:rPr>
              <w:t>INF2025j_XX_StreamingPlattform</w:t>
            </w:r>
          </w:p>
        </w:tc>
      </w:tr>
      <w:tr w:rsidR="00B427DE" w14:paraId="374387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43B2A" w14:textId="77777777" w:rsidR="00B427DE" w:rsidRDefault="00000000">
            <w:r>
              <w:rPr>
                <w:sz w:val="20"/>
                <w:szCs w:val="20"/>
              </w:rPr>
              <w:t>CSV-Verzeichnis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E893C" w14:textId="77777777" w:rsidR="00B427DE" w:rsidRDefault="00000000">
            <w:r>
              <w:rPr>
                <w:sz w:val="20"/>
                <w:szCs w:val="20"/>
              </w:rPr>
              <w:t>C:\Daten\CSV\</w:t>
            </w:r>
          </w:p>
        </w:tc>
      </w:tr>
    </w:tbl>
    <w:p w14:paraId="34B24F5C" w14:textId="77777777" w:rsidR="00B427DE" w:rsidRDefault="00000000">
      <w:r>
        <w:br w:type="page"/>
      </w:r>
    </w:p>
    <w:p w14:paraId="379B3AB0" w14:textId="77777777" w:rsidR="00B427DE" w:rsidRDefault="00000000">
      <w:pPr>
        <w:pStyle w:val="Heading1"/>
      </w:pPr>
      <w:r>
        <w:lastRenderedPageBreak/>
        <w:t>3. Konzeptionelles Datenmodell</w:t>
      </w:r>
    </w:p>
    <w:p w14:paraId="5927499A" w14:textId="77777777" w:rsidR="00B427DE" w:rsidRDefault="00000000">
      <w:pPr>
        <w:spacing w:after="120"/>
      </w:pPr>
      <w:r>
        <w:t>Das konzeptionelle Datenmodell zeigt die Entitätsmengen und ihre Beziehungen auf einer abstrakten Ebene, unabhängig vom eingesetzten DBMS. Es wurde mit diagrams.net (draw.io) erstellt.</w:t>
      </w:r>
    </w:p>
    <w:p w14:paraId="533F86B7" w14:textId="77777777" w:rsidR="00B427DE" w:rsidRDefault="00B427DE"/>
    <w:p w14:paraId="471FF84A" w14:textId="77777777" w:rsidR="00B427DE" w:rsidRDefault="00000000">
      <w:pPr>
        <w:pStyle w:val="Heading2"/>
      </w:pPr>
      <w:r>
        <w:t>3.1 Entitätsmengen</w:t>
      </w:r>
    </w:p>
    <w:p w14:paraId="3085189C" w14:textId="77777777" w:rsidR="00B427DE" w:rsidRDefault="00000000">
      <w:pPr>
        <w:spacing w:after="120"/>
      </w:pPr>
      <w:r>
        <w:t>Das Modell enthält folgende Entitätsmengen: Benutzer, Film, Serie, Episode, Genre sowie die Ereignis-Tabelle Bewertung.</w:t>
      </w:r>
    </w:p>
    <w:p w14:paraId="7D0DD775" w14:textId="77777777" w:rsidR="00B427DE" w:rsidRDefault="00B427DE"/>
    <w:p w14:paraId="170FABF3" w14:textId="77777777" w:rsidR="00B427DE" w:rsidRDefault="00000000">
      <w:pPr>
        <w:pStyle w:val="Heading2"/>
      </w:pPr>
      <w:r>
        <w:t>3.2 Beziehungen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1800"/>
        <w:gridCol w:w="3160"/>
      </w:tblGrid>
      <w:tr w:rsidR="00B427DE" w14:paraId="0FA706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5A4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816D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0B65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Beziehungstyp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FA34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CD64A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B6E8D2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E83F4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8DBF1" w14:textId="77777777" w:rsidR="00B427DE" w:rsidRDefault="00000000">
            <w:r>
              <w:rPr>
                <w:sz w:val="20"/>
                <w:szCs w:val="20"/>
              </w:rPr>
              <w:t>m:mc (über Bewertung)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A7E26" w14:textId="77777777" w:rsidR="00B427DE" w:rsidRDefault="00000000">
            <w:r>
              <w:rPr>
                <w:sz w:val="20"/>
                <w:szCs w:val="20"/>
              </w:rPr>
              <w:t>Ein Benutzer kann viele Filme bewerten</w:t>
            </w:r>
          </w:p>
        </w:tc>
      </w:tr>
      <w:tr w:rsidR="00B427DE" w14:paraId="7754D7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A656C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418540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1B7C0" w14:textId="77777777" w:rsidR="00B427DE" w:rsidRDefault="00000000">
            <w:r>
              <w:rPr>
                <w:sz w:val="20"/>
                <w:szCs w:val="20"/>
              </w:rPr>
              <w:t>m:m (über FilmGenre)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130FDF" w14:textId="77777777" w:rsidR="00B427DE" w:rsidRDefault="00000000">
            <w:r>
              <w:rPr>
                <w:sz w:val="20"/>
                <w:szCs w:val="20"/>
              </w:rPr>
              <w:t>Ein Film hat mehrere Genres</w:t>
            </w:r>
          </w:p>
        </w:tc>
      </w:tr>
      <w:tr w:rsidR="00B427DE" w14:paraId="0E1422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C9C225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9CB80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0C0F8" w14:textId="77777777" w:rsidR="00B427DE" w:rsidRDefault="00000000">
            <w:r>
              <w:rPr>
                <w:sz w:val="20"/>
                <w:szCs w:val="20"/>
              </w:rPr>
              <w:t>m:m (über SerieGenre)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A7D145" w14:textId="77777777" w:rsidR="00B427DE" w:rsidRDefault="00000000">
            <w:r>
              <w:rPr>
                <w:sz w:val="20"/>
                <w:szCs w:val="20"/>
              </w:rPr>
              <w:t>Eine Serie hat mehrere Genres</w:t>
            </w:r>
          </w:p>
        </w:tc>
      </w:tr>
      <w:tr w:rsidR="00B427DE" w14:paraId="27FFF6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B7711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38B5C" w14:textId="77777777" w:rsidR="00B427DE" w:rsidRDefault="00000000">
            <w:r>
              <w:rPr>
                <w:sz w:val="20"/>
                <w:szCs w:val="20"/>
              </w:rPr>
              <w:t>Episode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562D81" w14:textId="77777777" w:rsidR="00B427DE" w:rsidRDefault="00000000">
            <w:r>
              <w:rPr>
                <w:sz w:val="20"/>
                <w:szCs w:val="20"/>
              </w:rPr>
              <w:t>1:mc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C629D" w14:textId="77777777" w:rsidR="00B427DE" w:rsidRDefault="00000000">
            <w:r>
              <w:rPr>
                <w:sz w:val="20"/>
                <w:szCs w:val="20"/>
              </w:rPr>
              <w:t>Eine Serie hat viele Episoden</w:t>
            </w:r>
          </w:p>
        </w:tc>
      </w:tr>
      <w:tr w:rsidR="00B427DE" w14:paraId="2C42FC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03D53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D6DBF" w14:textId="77777777" w:rsidR="00B427DE" w:rsidRDefault="00000000">
            <w:r>
              <w:rPr>
                <w:sz w:val="20"/>
                <w:szCs w:val="20"/>
              </w:rPr>
              <w:t>Film/Episode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81500" w14:textId="77777777" w:rsidR="00B427DE" w:rsidRDefault="00000000">
            <w:r>
              <w:rPr>
                <w:sz w:val="20"/>
                <w:szCs w:val="20"/>
              </w:rPr>
              <w:t>1:mc (WatchHistory)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A67F4" w14:textId="77777777" w:rsidR="00B427DE" w:rsidRDefault="00000000">
            <w:r>
              <w:rPr>
                <w:sz w:val="20"/>
                <w:szCs w:val="20"/>
              </w:rPr>
              <w:t>Ein Benutzer hat einen Wiedergabeverlauf</w:t>
            </w:r>
          </w:p>
        </w:tc>
      </w:tr>
    </w:tbl>
    <w:p w14:paraId="20D87E3D" w14:textId="77777777" w:rsidR="00B427DE" w:rsidRDefault="00B427DE"/>
    <w:p w14:paraId="2C6FA6B4" w14:textId="77777777" w:rsidR="00B427DE" w:rsidRDefault="00000000">
      <w:pPr>
        <w:spacing w:after="120"/>
      </w:pPr>
      <w:r>
        <w:t>Das konzeptionelle Datenmodell ist in der folgenden Abbildung dargestellt (Screenshot aus diagrams.net):</w:t>
      </w:r>
    </w:p>
    <w:p w14:paraId="525B183D" w14:textId="77777777" w:rsidR="00B427DE" w:rsidRDefault="00B427DE"/>
    <w:p w14:paraId="0BBDB5A1" w14:textId="77777777" w:rsidR="00B427DE" w:rsidRDefault="00000000">
      <w:pPr>
        <w:pBdr>
          <w:top w:val="single" w:sz="1" w:space="1" w:color="CCCCCC"/>
          <w:left w:val="single" w:sz="1" w:space="1" w:color="CCCCCC"/>
          <w:bottom w:val="single" w:sz="1" w:space="1" w:color="CCCCCC"/>
          <w:right w:val="single" w:sz="1" w:space="1" w:color="CCCCCC"/>
        </w:pBdr>
        <w:spacing w:before="120" w:after="120"/>
        <w:jc w:val="center"/>
      </w:pPr>
      <w:r>
        <w:rPr>
          <w:i/>
          <w:iCs/>
          <w:color w:val="AAAAAA"/>
          <w:sz w:val="20"/>
          <w:szCs w:val="20"/>
        </w:rPr>
        <w:t>[ Screenshot konzeptionelles Datenmodell hier einfügen ]</w:t>
      </w:r>
    </w:p>
    <w:p w14:paraId="07ED9052" w14:textId="77777777" w:rsidR="00B427DE" w:rsidRDefault="00B427DE"/>
    <w:p w14:paraId="3FC6616C" w14:textId="77777777" w:rsidR="00B427DE" w:rsidRDefault="00000000">
      <w:r>
        <w:br w:type="page"/>
      </w:r>
    </w:p>
    <w:p w14:paraId="38943896" w14:textId="77777777" w:rsidR="00B427DE" w:rsidRDefault="00000000">
      <w:pPr>
        <w:pStyle w:val="Heading1"/>
      </w:pPr>
      <w:r>
        <w:lastRenderedPageBreak/>
        <w:t>4. Logisches Datenmodell</w:t>
      </w:r>
    </w:p>
    <w:p w14:paraId="294BAFDB" w14:textId="77777777" w:rsidR="00B427DE" w:rsidRDefault="00000000">
      <w:pPr>
        <w:spacing w:after="120"/>
      </w:pPr>
      <w:r>
        <w:t>Das logische Datenmodell wird aus dem konzeptionellen Datenmodell abgeleitet und zeigt alle Tabellen mit Primär- und Fremdschlüsseln sowie Datentypen. Es befindet sich in der 3. Normalform (keine transitiven Abhängigkeiten, keine Redundanzen).</w:t>
      </w:r>
    </w:p>
    <w:p w14:paraId="57A62479" w14:textId="77777777" w:rsidR="00B427DE" w:rsidRDefault="00B427DE"/>
    <w:p w14:paraId="1BD20D7A" w14:textId="77777777" w:rsidR="00B427DE" w:rsidRDefault="00000000">
      <w:pPr>
        <w:pBdr>
          <w:top w:val="single" w:sz="1" w:space="1" w:color="CCCCCC"/>
          <w:left w:val="single" w:sz="1" w:space="1" w:color="CCCCCC"/>
          <w:bottom w:val="single" w:sz="1" w:space="1" w:color="CCCCCC"/>
          <w:right w:val="single" w:sz="1" w:space="1" w:color="CCCCCC"/>
        </w:pBdr>
        <w:spacing w:before="120" w:after="120"/>
        <w:jc w:val="center"/>
      </w:pPr>
      <w:r>
        <w:rPr>
          <w:i/>
          <w:iCs/>
          <w:color w:val="AAAAAA"/>
          <w:sz w:val="20"/>
          <w:szCs w:val="20"/>
        </w:rPr>
        <w:t>[ Screenshot logisches Datenmodell hier einfügen ]</w:t>
      </w:r>
    </w:p>
    <w:p w14:paraId="645BBACA" w14:textId="77777777" w:rsidR="00B427DE" w:rsidRDefault="00B427DE"/>
    <w:p w14:paraId="2E19BD70" w14:textId="77777777" w:rsidR="00B427DE" w:rsidRDefault="00000000">
      <w:r>
        <w:br w:type="page"/>
      </w:r>
    </w:p>
    <w:p w14:paraId="2C85344D" w14:textId="77777777" w:rsidR="00B427DE" w:rsidRDefault="00000000">
      <w:pPr>
        <w:pStyle w:val="Heading1"/>
      </w:pPr>
      <w:r>
        <w:lastRenderedPageBreak/>
        <w:t>5. Beschreibung der Tabellen und Beziehungen</w:t>
      </w:r>
    </w:p>
    <w:p w14:paraId="0D3433CF" w14:textId="77777777" w:rsidR="00B427DE" w:rsidRDefault="00000000">
      <w:pPr>
        <w:spacing w:after="120"/>
      </w:pPr>
      <w:r>
        <w:t>Im Folgenden werden alle neun Tabellen der Datenbank mit ihren Attributen, Datentypen und Constraints beschrieben.</w:t>
      </w:r>
    </w:p>
    <w:p w14:paraId="26B44AC4" w14:textId="77777777" w:rsidR="00B427DE" w:rsidRDefault="00B427DE"/>
    <w:p w14:paraId="6DA50E60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5.1  Benutzer</w:t>
      </w:r>
    </w:p>
    <w:p w14:paraId="70257C85" w14:textId="77777777" w:rsidR="00B427DE" w:rsidRDefault="00000000">
      <w:pPr>
        <w:spacing w:after="120"/>
      </w:pPr>
      <w:r>
        <w:t>Enthält alle registrierten Benutzer der Streaming-Plattform. Jeder Benutzer hat eine eindeutige E-Mail-Adresse und kann Filme bewerten und seinen Wiedergabeverlauf verfolgen.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6"/>
        <w:gridCol w:w="1917"/>
        <w:gridCol w:w="2096"/>
        <w:gridCol w:w="1309"/>
        <w:gridCol w:w="1952"/>
      </w:tblGrid>
      <w:tr w:rsidR="00B427DE" w14:paraId="5601BC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70010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A487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EC1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CA11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E9C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4AEF89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21D50" w14:textId="77777777" w:rsidR="00B427DE" w:rsidRDefault="00000000">
            <w:r>
              <w:rPr>
                <w:sz w:val="20"/>
                <w:szCs w:val="20"/>
              </w:rPr>
              <w:t>BenutzerID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B559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E4471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844F5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45722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7C59F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8A8F0" w14:textId="77777777" w:rsidR="00B427DE" w:rsidRDefault="00000000">
            <w:r>
              <w:rPr>
                <w:sz w:val="20"/>
                <w:szCs w:val="20"/>
              </w:rPr>
              <w:t>Vorname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E6D0" w14:textId="77777777" w:rsidR="00B427DE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49B6A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B3A4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6961E" w14:textId="77777777" w:rsidR="00B427DE" w:rsidRDefault="00000000">
            <w:r>
              <w:rPr>
                <w:sz w:val="20"/>
                <w:szCs w:val="20"/>
              </w:rPr>
              <w:t>Vorname des Benutzers</w:t>
            </w:r>
          </w:p>
        </w:tc>
      </w:tr>
      <w:tr w:rsidR="00B427DE" w14:paraId="47C844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DF852A" w14:textId="77777777" w:rsidR="00B427DE" w:rsidRDefault="00000000">
            <w:r>
              <w:rPr>
                <w:sz w:val="20"/>
                <w:szCs w:val="20"/>
              </w:rPr>
              <w:t>Nachname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456A0" w14:textId="77777777" w:rsidR="00B427DE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C2512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019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43CAB" w14:textId="77777777" w:rsidR="00B427DE" w:rsidRDefault="00000000">
            <w:r>
              <w:rPr>
                <w:sz w:val="20"/>
                <w:szCs w:val="20"/>
              </w:rPr>
              <w:t>Nachname des Benutzers</w:t>
            </w:r>
          </w:p>
        </w:tc>
      </w:tr>
      <w:tr w:rsidR="00B427DE" w14:paraId="0CE53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0881D9" w14:textId="77777777" w:rsidR="00B427DE" w:rsidRDefault="00000000">
            <w:r>
              <w:rPr>
                <w:sz w:val="20"/>
                <w:szCs w:val="20"/>
              </w:rPr>
              <w:t>Email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6A4E8F" w14:textId="77777777" w:rsidR="00B427D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46691" w14:textId="77777777" w:rsidR="00B427DE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F9F5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1B90E" w14:textId="77777777" w:rsidR="00B427DE" w:rsidRDefault="00000000">
            <w:r>
              <w:rPr>
                <w:sz w:val="20"/>
                <w:szCs w:val="20"/>
              </w:rPr>
              <w:t>E-Mail-Adresse (eindeutig)</w:t>
            </w:r>
          </w:p>
        </w:tc>
      </w:tr>
      <w:tr w:rsidR="00B427DE" w14:paraId="15EBE8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95FBC" w14:textId="77777777" w:rsidR="00B427DE" w:rsidRDefault="00000000">
            <w:r>
              <w:rPr>
                <w:sz w:val="20"/>
                <w:szCs w:val="20"/>
              </w:rPr>
              <w:t>Passwort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7AA2D6" w14:textId="77777777" w:rsidR="00B427D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5C90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BDF0D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DB6D5" w14:textId="77777777" w:rsidR="00B427DE" w:rsidRDefault="00000000">
            <w:r>
              <w:rPr>
                <w:sz w:val="20"/>
                <w:szCs w:val="20"/>
              </w:rPr>
              <w:t>Gehashtes Passwort</w:t>
            </w:r>
          </w:p>
        </w:tc>
      </w:tr>
      <w:tr w:rsidR="00B427DE" w14:paraId="33ABC4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04352" w14:textId="77777777" w:rsidR="00B427DE" w:rsidRDefault="00000000">
            <w:r>
              <w:rPr>
                <w:sz w:val="20"/>
                <w:szCs w:val="20"/>
              </w:rPr>
              <w:t>Registrierungsdatum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51A5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FEAE6" w14:textId="77777777" w:rsidR="00B427D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37018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009FB" w14:textId="77777777" w:rsidR="00B427DE" w:rsidRDefault="00000000">
            <w:r>
              <w:rPr>
                <w:sz w:val="20"/>
                <w:szCs w:val="20"/>
              </w:rPr>
              <w:t>Zeitpunkt der Registrierung</w:t>
            </w:r>
          </w:p>
        </w:tc>
      </w:tr>
      <w:tr w:rsidR="00B427DE" w14:paraId="292795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C9603" w14:textId="77777777" w:rsidR="00B427DE" w:rsidRDefault="00000000">
            <w:r>
              <w:rPr>
                <w:sz w:val="20"/>
                <w:szCs w:val="20"/>
              </w:rPr>
              <w:t>IstAktiv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3DDE3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41D6A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3E1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3F658C" w14:textId="77777777" w:rsidR="00B427DE" w:rsidRDefault="00000000">
            <w:r>
              <w:rPr>
                <w:sz w:val="20"/>
                <w:szCs w:val="20"/>
              </w:rPr>
              <w:t>Gibt an ob das Konto aktiv ist</w:t>
            </w:r>
          </w:p>
        </w:tc>
      </w:tr>
    </w:tbl>
    <w:p w14:paraId="6E99BAAB" w14:textId="77777777" w:rsidR="00B427DE" w:rsidRDefault="00B427DE"/>
    <w:p w14:paraId="1A9B2091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5.2  Film</w:t>
      </w:r>
    </w:p>
    <w:p w14:paraId="4C3D2AA0" w14:textId="77777777" w:rsidR="00B427DE" w:rsidRDefault="00000000">
      <w:pPr>
        <w:spacing w:after="120"/>
      </w:pPr>
      <w:r>
        <w:t>Enthält alle Filme der Plattform mit Metadaten. Filme können mehreren Genres zugeordnet werden und werden wegen historischer Bestelldaten nicht gelöscht, sondern als nicht verfügbar markiert.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1927"/>
        <w:gridCol w:w="2096"/>
        <w:gridCol w:w="1333"/>
        <w:gridCol w:w="2053"/>
      </w:tblGrid>
      <w:tr w:rsidR="00B427DE" w14:paraId="5A595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90EB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A2F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9076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3DC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4038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65A6D5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150E63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5AE2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EA60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7D3C2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A088C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3A685B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50C65B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6686D" w14:textId="77777777" w:rsidR="00B427D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0EF7F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0A31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9CAB66" w14:textId="77777777" w:rsidR="00B427DE" w:rsidRDefault="00000000">
            <w:r>
              <w:rPr>
                <w:sz w:val="20"/>
                <w:szCs w:val="20"/>
              </w:rPr>
              <w:t>Titel des Films</w:t>
            </w:r>
          </w:p>
        </w:tc>
      </w:tr>
      <w:tr w:rsidR="00B427DE" w14:paraId="4513BC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613E4" w14:textId="77777777" w:rsidR="00B427DE" w:rsidRDefault="00000000">
            <w:r>
              <w:rPr>
                <w:sz w:val="20"/>
                <w:szCs w:val="20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5FD80" w14:textId="77777777" w:rsidR="00B427D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AF203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471D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BFE34" w14:textId="77777777" w:rsidR="00B427DE" w:rsidRDefault="00000000">
            <w:r>
              <w:rPr>
                <w:sz w:val="20"/>
                <w:szCs w:val="20"/>
              </w:rPr>
              <w:t>Inhaltsbeschreibung</w:t>
            </w:r>
          </w:p>
        </w:tc>
      </w:tr>
      <w:tr w:rsidR="00B427DE" w14:paraId="043BE4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4EA0C" w14:textId="77777777" w:rsidR="00B427DE" w:rsidRDefault="00000000">
            <w:r>
              <w:rPr>
                <w:sz w:val="20"/>
                <w:szCs w:val="20"/>
              </w:rPr>
              <w:t>Erscheinungsjahr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3A0B5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90B21" w14:textId="77777777" w:rsidR="00B427DE" w:rsidRDefault="00000000">
            <w:r>
              <w:rPr>
                <w:sz w:val="20"/>
                <w:szCs w:val="20"/>
              </w:rPr>
              <w:t>CHECK &gt;= 1888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1CE6D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D10866" w14:textId="77777777" w:rsidR="00B427DE" w:rsidRDefault="00000000">
            <w:r>
              <w:rPr>
                <w:sz w:val="20"/>
                <w:szCs w:val="20"/>
              </w:rPr>
              <w:t>Jahr der Erstveröffentlichung</w:t>
            </w:r>
          </w:p>
        </w:tc>
      </w:tr>
      <w:tr w:rsidR="00B427DE" w14:paraId="68C49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26778" w14:textId="77777777" w:rsidR="00B427DE" w:rsidRDefault="00000000">
            <w:r>
              <w:rPr>
                <w:sz w:val="20"/>
                <w:szCs w:val="20"/>
              </w:rPr>
              <w:t>DauerMinuten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25FC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601A5" w14:textId="77777777" w:rsidR="00B427DE" w:rsidRDefault="00000000">
            <w:r>
              <w:rPr>
                <w:sz w:val="20"/>
                <w:szCs w:val="20"/>
              </w:rPr>
              <w:t>CHECK &gt;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A13A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DF9E31" w14:textId="77777777" w:rsidR="00B427DE" w:rsidRDefault="00000000">
            <w:r>
              <w:rPr>
                <w:sz w:val="20"/>
                <w:szCs w:val="20"/>
              </w:rPr>
              <w:t>Laufzeit in Minuten</w:t>
            </w:r>
          </w:p>
        </w:tc>
      </w:tr>
      <w:tr w:rsidR="00B427DE" w14:paraId="3CF95A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0DDCB" w14:textId="77777777" w:rsidR="00B427DE" w:rsidRDefault="00000000">
            <w:r>
              <w:rPr>
                <w:sz w:val="20"/>
                <w:szCs w:val="20"/>
              </w:rPr>
              <w:t>IstVerfuegbar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98C90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245A7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471399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C7BF0E" w14:textId="77777777" w:rsidR="00B427DE" w:rsidRDefault="00000000">
            <w:r>
              <w:rPr>
                <w:sz w:val="20"/>
                <w:szCs w:val="20"/>
              </w:rPr>
              <w:t>Ob der Film streambar ist</w:t>
            </w:r>
          </w:p>
        </w:tc>
      </w:tr>
    </w:tbl>
    <w:p w14:paraId="45060F66" w14:textId="12331234" w:rsidR="009B05A2" w:rsidRDefault="009B05A2"/>
    <w:p w14:paraId="148990BA" w14:textId="3CB70587" w:rsidR="00B427DE" w:rsidRDefault="009B05A2" w:rsidP="009B05A2">
      <w:r>
        <w:br w:type="page"/>
      </w:r>
      <w:r w:rsidR="00000000">
        <w:rPr>
          <w:b/>
          <w:bCs/>
          <w:color w:val="1F5C99"/>
        </w:rPr>
        <w:lastRenderedPageBreak/>
        <w:t>5.3  Serie</w:t>
      </w:r>
    </w:p>
    <w:p w14:paraId="7C81ECC9" w14:textId="77777777" w:rsidR="00B427DE" w:rsidRDefault="00000000">
      <w:pPr>
        <w:spacing w:after="120"/>
      </w:pPr>
      <w:r>
        <w:t>Enthält alle Serien der Plattform. Eine Serie besteht aus einer oder mehreren Staffeln mit Episoden und kann ebenfalls mehreren Genres zugeordnet werden.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1"/>
        <w:gridCol w:w="1927"/>
        <w:gridCol w:w="2096"/>
        <w:gridCol w:w="1333"/>
        <w:gridCol w:w="2053"/>
      </w:tblGrid>
      <w:tr w:rsidR="00B427DE" w14:paraId="62C188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C43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731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CC53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DD7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F0F4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00B1E9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E5165" w14:textId="77777777" w:rsidR="00B427DE" w:rsidRDefault="00000000">
            <w:r>
              <w:rPr>
                <w:sz w:val="20"/>
                <w:szCs w:val="20"/>
              </w:rPr>
              <w:t>SerieID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560B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B2758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1019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5935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085893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BB0F3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D0444E" w14:textId="77777777" w:rsidR="00B427D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D9241A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C307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8A541" w14:textId="77777777" w:rsidR="00B427DE" w:rsidRDefault="00000000">
            <w:r>
              <w:rPr>
                <w:sz w:val="20"/>
                <w:szCs w:val="20"/>
              </w:rPr>
              <w:t>Titel der Serie</w:t>
            </w:r>
          </w:p>
        </w:tc>
      </w:tr>
      <w:tr w:rsidR="00B427DE" w14:paraId="4F0173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F6806" w14:textId="77777777" w:rsidR="00B427DE" w:rsidRDefault="00000000">
            <w:r>
              <w:rPr>
                <w:sz w:val="20"/>
                <w:szCs w:val="20"/>
              </w:rPr>
              <w:t>Beschreibung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69D39" w14:textId="77777777" w:rsidR="00B427DE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BA74E5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2318DC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D7515" w14:textId="77777777" w:rsidR="00B427DE" w:rsidRDefault="00000000">
            <w:r>
              <w:rPr>
                <w:sz w:val="20"/>
                <w:szCs w:val="20"/>
              </w:rPr>
              <w:t>Inhaltsbeschreibung</w:t>
            </w:r>
          </w:p>
        </w:tc>
      </w:tr>
      <w:tr w:rsidR="00B427DE" w14:paraId="4E9FA2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AD8429" w14:textId="77777777" w:rsidR="00B427DE" w:rsidRDefault="00000000">
            <w:r>
              <w:rPr>
                <w:sz w:val="20"/>
                <w:szCs w:val="20"/>
              </w:rPr>
              <w:t>Erscheinungsjahr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B3CC71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70A0E" w14:textId="77777777" w:rsidR="00B427DE" w:rsidRDefault="00000000">
            <w:r>
              <w:rPr>
                <w:sz w:val="20"/>
                <w:szCs w:val="20"/>
              </w:rPr>
              <w:t>CHECK &gt;= 1888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09906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F6A187" w14:textId="77777777" w:rsidR="00B427DE" w:rsidRDefault="00000000">
            <w:r>
              <w:rPr>
                <w:sz w:val="20"/>
                <w:szCs w:val="20"/>
              </w:rPr>
              <w:t>Jahr der Erstausstrahlung</w:t>
            </w:r>
          </w:p>
        </w:tc>
      </w:tr>
      <w:tr w:rsidR="00B427DE" w14:paraId="1E588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A8010" w14:textId="77777777" w:rsidR="00B427DE" w:rsidRDefault="00000000">
            <w:r>
              <w:rPr>
                <w:sz w:val="20"/>
                <w:szCs w:val="20"/>
              </w:rPr>
              <w:t>IstVerfuegbar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FC50C" w14:textId="77777777" w:rsidR="00B427DE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3207" w14:textId="77777777" w:rsidR="00B427DE" w:rsidRDefault="00000000">
            <w:r>
              <w:rPr>
                <w:sz w:val="20"/>
                <w:szCs w:val="20"/>
              </w:rPr>
              <w:t>DEFAULT TRUE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071A2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820076" w14:textId="77777777" w:rsidR="00B427DE" w:rsidRDefault="00000000">
            <w:r>
              <w:rPr>
                <w:sz w:val="20"/>
                <w:szCs w:val="20"/>
              </w:rPr>
              <w:t>Ob die Serie streambar ist</w:t>
            </w:r>
          </w:p>
        </w:tc>
      </w:tr>
    </w:tbl>
    <w:p w14:paraId="45A3D7E0" w14:textId="77777777" w:rsidR="00B427DE" w:rsidRDefault="00B427DE"/>
    <w:p w14:paraId="399D7AAD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5.4  Episode</w:t>
      </w:r>
    </w:p>
    <w:p w14:paraId="69781191" w14:textId="77777777" w:rsidR="00B427DE" w:rsidRDefault="00000000">
      <w:pPr>
        <w:spacing w:after="120"/>
      </w:pPr>
      <w:r>
        <w:t>Enthält alle Episoden aller Serien. Jede Episode gehört zu genau einer Serie (1:mc-Beziehung). Beim Löschen einer Serie werden alle ihre Episoden automatisch mitgelöscht (ON DELETE CASCADE).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7"/>
        <w:gridCol w:w="1936"/>
        <w:gridCol w:w="2096"/>
        <w:gridCol w:w="1352"/>
        <w:gridCol w:w="2009"/>
      </w:tblGrid>
      <w:tr w:rsidR="00B427DE" w14:paraId="735922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6D5E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88937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D73C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5A5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93BD4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2BCF75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75826" w14:textId="77777777" w:rsidR="00B427DE" w:rsidRDefault="00000000">
            <w:r>
              <w:rPr>
                <w:sz w:val="20"/>
                <w:szCs w:val="20"/>
              </w:rPr>
              <w:t>EpisodeID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D846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CE151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CDD5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3D7EC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50815C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C9E7A9" w14:textId="77777777" w:rsidR="00B427DE" w:rsidRDefault="00000000">
            <w:r>
              <w:rPr>
                <w:sz w:val="20"/>
                <w:szCs w:val="20"/>
              </w:rPr>
              <w:t>SerieID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90EDD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4C37A2" w14:textId="77777777" w:rsidR="00B427DE" w:rsidRDefault="00000000">
            <w:r>
              <w:rPr>
                <w:sz w:val="20"/>
                <w:szCs w:val="20"/>
              </w:rPr>
              <w:t>FK → Serie,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F2BBA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3D4B5F" w14:textId="77777777" w:rsidR="00B427DE" w:rsidRDefault="00000000">
            <w:r>
              <w:rPr>
                <w:sz w:val="20"/>
                <w:szCs w:val="20"/>
              </w:rPr>
              <w:t>Zugehörige Serie</w:t>
            </w:r>
          </w:p>
        </w:tc>
      </w:tr>
      <w:tr w:rsidR="00B427DE" w14:paraId="64194C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F8358" w14:textId="77777777" w:rsidR="00B427DE" w:rsidRDefault="00000000">
            <w:r>
              <w:rPr>
                <w:sz w:val="20"/>
                <w:szCs w:val="20"/>
              </w:rPr>
              <w:t>Titel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E7A60" w14:textId="77777777" w:rsidR="00B427DE" w:rsidRDefault="00000000">
            <w:r>
              <w:rPr>
                <w:sz w:val="20"/>
                <w:szCs w:val="20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49593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0707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85FA1" w14:textId="77777777" w:rsidR="00B427DE" w:rsidRDefault="00000000">
            <w:r>
              <w:rPr>
                <w:sz w:val="20"/>
                <w:szCs w:val="20"/>
              </w:rPr>
              <w:t>Titel der Episode</w:t>
            </w:r>
          </w:p>
        </w:tc>
      </w:tr>
      <w:tr w:rsidR="00B427DE" w14:paraId="40DA60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4C5A3" w14:textId="77777777" w:rsidR="00B427DE" w:rsidRDefault="00000000">
            <w:r>
              <w:rPr>
                <w:sz w:val="20"/>
                <w:szCs w:val="20"/>
              </w:rPr>
              <w:t>Staffel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EDD3A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9B9D7" w14:textId="77777777" w:rsidR="00B427DE" w:rsidRDefault="00000000">
            <w:r>
              <w:rPr>
                <w:sz w:val="20"/>
                <w:szCs w:val="20"/>
              </w:rPr>
              <w:t>CHECK &gt;=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B105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01DE" w14:textId="77777777" w:rsidR="00B427DE" w:rsidRDefault="00000000">
            <w:r>
              <w:rPr>
                <w:sz w:val="20"/>
                <w:szCs w:val="20"/>
              </w:rPr>
              <w:t>Staffelnummer</w:t>
            </w:r>
          </w:p>
        </w:tc>
      </w:tr>
      <w:tr w:rsidR="00B427DE" w14:paraId="1D9C99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84A83" w14:textId="77777777" w:rsidR="00B427DE" w:rsidRDefault="00000000">
            <w:r>
              <w:rPr>
                <w:sz w:val="20"/>
                <w:szCs w:val="20"/>
              </w:rPr>
              <w:t>EpisodenNummer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0F4C4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EDD43F" w14:textId="77777777" w:rsidR="00B427DE" w:rsidRDefault="00000000">
            <w:r>
              <w:rPr>
                <w:sz w:val="20"/>
                <w:szCs w:val="20"/>
              </w:rPr>
              <w:t>CHECK &gt;= 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4655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1202F" w14:textId="77777777" w:rsidR="00B427DE" w:rsidRDefault="00000000">
            <w:r>
              <w:rPr>
                <w:sz w:val="20"/>
                <w:szCs w:val="20"/>
              </w:rPr>
              <w:t>Episodennummer innerhalb Staffel</w:t>
            </w:r>
          </w:p>
        </w:tc>
      </w:tr>
      <w:tr w:rsidR="00B427DE" w14:paraId="170AFB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B28C" w14:textId="77777777" w:rsidR="00B427DE" w:rsidRDefault="00000000">
            <w:r>
              <w:rPr>
                <w:sz w:val="20"/>
                <w:szCs w:val="20"/>
              </w:rPr>
              <w:t>DauerMinuten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765BDA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EC6D6" w14:textId="77777777" w:rsidR="00B427DE" w:rsidRDefault="00000000">
            <w:r>
              <w:rPr>
                <w:sz w:val="20"/>
                <w:szCs w:val="20"/>
              </w:rPr>
              <w:t>CHECK &gt;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0ED75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67BEAF" w14:textId="77777777" w:rsidR="00B427DE" w:rsidRDefault="00000000">
            <w:r>
              <w:rPr>
                <w:sz w:val="20"/>
                <w:szCs w:val="20"/>
              </w:rPr>
              <w:t>Laufzeit in Minuten</w:t>
            </w:r>
          </w:p>
        </w:tc>
      </w:tr>
    </w:tbl>
    <w:p w14:paraId="1B517D6E" w14:textId="77777777" w:rsidR="00B427DE" w:rsidRDefault="00B427DE"/>
    <w:p w14:paraId="2045A746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5.5  Genre</w:t>
      </w:r>
    </w:p>
    <w:p w14:paraId="2B2EF8C1" w14:textId="77777777" w:rsidR="00B427DE" w:rsidRDefault="00000000">
      <w:pPr>
        <w:spacing w:after="120"/>
      </w:pPr>
      <w:r>
        <w:t>Lookup-Tabelle mit allen verfügbaren Genres (z.B. Action, Drama, Komödie). Genres werden sowohl Filmen als auch Serien zugeordnet. Jeder Genrename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6"/>
        <w:gridCol w:w="1956"/>
        <w:gridCol w:w="2096"/>
        <w:gridCol w:w="1399"/>
        <w:gridCol w:w="2003"/>
      </w:tblGrid>
      <w:tr w:rsidR="00B427DE" w14:paraId="2FCFFD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9D3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6BDE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1653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14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89C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46A4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7DED5" w14:textId="77777777" w:rsidR="00B427DE" w:rsidRDefault="00000000">
            <w:r>
              <w:rPr>
                <w:sz w:val="20"/>
                <w:szCs w:val="20"/>
              </w:rPr>
              <w:t>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C807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A704A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28CC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00D48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0B647A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A9146" w14:textId="77777777" w:rsidR="00B427DE" w:rsidRDefault="00000000">
            <w:r>
              <w:rPr>
                <w:sz w:val="20"/>
                <w:szCs w:val="20"/>
              </w:rPr>
              <w:t>GenreName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A42C94" w14:textId="77777777" w:rsidR="00B427DE" w:rsidRDefault="00000000">
            <w:r>
              <w:rPr>
                <w:sz w:val="20"/>
                <w:szCs w:val="20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4F173D" w14:textId="77777777" w:rsidR="00B427DE" w:rsidRDefault="00000000">
            <w:r>
              <w:rPr>
                <w:sz w:val="20"/>
                <w:szCs w:val="20"/>
              </w:rPr>
              <w:t>UNIQUE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B4118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D2FEE" w14:textId="77777777" w:rsidR="00B427DE" w:rsidRDefault="00000000">
            <w:r>
              <w:rPr>
                <w:sz w:val="20"/>
                <w:szCs w:val="20"/>
              </w:rPr>
              <w:t>Name des Genres</w:t>
            </w:r>
          </w:p>
        </w:tc>
      </w:tr>
    </w:tbl>
    <w:p w14:paraId="28C8E7CA" w14:textId="6E74D517" w:rsidR="009B05A2" w:rsidRDefault="009B05A2"/>
    <w:p w14:paraId="3E7102E1" w14:textId="08696917" w:rsidR="00B427DE" w:rsidRDefault="009B05A2" w:rsidP="009B05A2">
      <w:r>
        <w:br w:type="page"/>
      </w:r>
      <w:r w:rsidR="00000000">
        <w:rPr>
          <w:b/>
          <w:bCs/>
          <w:color w:val="1F5C99"/>
        </w:rPr>
        <w:lastRenderedPageBreak/>
        <w:t>5.6  FilmGenre (Zwischentabelle)</w:t>
      </w:r>
    </w:p>
    <w:p w14:paraId="10884B0E" w14:textId="77777777" w:rsidR="00B427DE" w:rsidRDefault="00000000">
      <w:pPr>
        <w:spacing w:after="120"/>
      </w:pPr>
      <w:r>
        <w:t>Zwischentabelle für die m:m-Beziehung zwischen Film und Genre. Ein Film kann mehreren Genres zugeordnet sein, ein Genre kann vielen Filmen zugeordnet sein. Die Kombination FilmID + GenreID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9"/>
        <w:gridCol w:w="1959"/>
        <w:gridCol w:w="2096"/>
        <w:gridCol w:w="1395"/>
        <w:gridCol w:w="2001"/>
      </w:tblGrid>
      <w:tr w:rsidR="00B427DE" w14:paraId="5CDD689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1F5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342D8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241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CAAF1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6C8A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77410A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35216" w14:textId="77777777" w:rsidR="00B427DE" w:rsidRDefault="00000000">
            <w:r>
              <w:rPr>
                <w:sz w:val="20"/>
                <w:szCs w:val="20"/>
              </w:rPr>
              <w:t>FilmGenreID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0E3EB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E4849E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0578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9828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68D16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4CDB13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7D2B9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FD0DFA" w14:textId="77777777" w:rsidR="00B427DE" w:rsidRDefault="00000000">
            <w:r>
              <w:rPr>
                <w:sz w:val="20"/>
                <w:szCs w:val="20"/>
              </w:rPr>
              <w:t>FK → Film,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E016B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9384B" w14:textId="77777777" w:rsidR="00B427DE" w:rsidRDefault="00000000">
            <w:r>
              <w:rPr>
                <w:sz w:val="20"/>
                <w:szCs w:val="20"/>
              </w:rPr>
              <w:t>Referenz auf Film</w:t>
            </w:r>
          </w:p>
        </w:tc>
      </w:tr>
      <w:tr w:rsidR="00B427DE" w14:paraId="3CDBB1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FFD99" w14:textId="77777777" w:rsidR="00B427DE" w:rsidRDefault="00000000">
            <w:r>
              <w:rPr>
                <w:sz w:val="20"/>
                <w:szCs w:val="20"/>
              </w:rPr>
              <w:t>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30A61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042C1" w14:textId="77777777" w:rsidR="00B427DE" w:rsidRDefault="00000000">
            <w:r>
              <w:rPr>
                <w:sz w:val="20"/>
                <w:szCs w:val="20"/>
              </w:rPr>
              <w:t>FK → Genre,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B8C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D5D1BB" w14:textId="77777777" w:rsidR="00B427DE" w:rsidRDefault="00000000">
            <w:r>
              <w:rPr>
                <w:sz w:val="20"/>
                <w:szCs w:val="20"/>
              </w:rPr>
              <w:t>Referenz auf Genre</w:t>
            </w:r>
          </w:p>
        </w:tc>
      </w:tr>
      <w:tr w:rsidR="00B427DE" w14:paraId="3F8430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4687E6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86D7A" w14:textId="77777777" w:rsidR="00B427DE" w:rsidRDefault="00000000">
            <w:r>
              <w:rPr>
                <w:sz w:val="20"/>
                <w:szCs w:val="20"/>
              </w:rPr>
              <w:t>UNIQUE(FilmID, GenreID)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ECC2E1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F840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C5FCD" w14:textId="77777777" w:rsidR="00B427DE" w:rsidRDefault="00000000">
            <w:r>
              <w:rPr>
                <w:sz w:val="20"/>
                <w:szCs w:val="20"/>
              </w:rPr>
              <w:t>Keine Duplikate erlaubt</w:t>
            </w:r>
          </w:p>
        </w:tc>
      </w:tr>
    </w:tbl>
    <w:p w14:paraId="4D3D412D" w14:textId="77777777" w:rsidR="00B427DE" w:rsidRDefault="00B427DE"/>
    <w:p w14:paraId="41FA4153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5.7  SerieGenre (Zwischentabelle)</w:t>
      </w:r>
    </w:p>
    <w:p w14:paraId="38A8EF29" w14:textId="77777777" w:rsidR="00B427DE" w:rsidRDefault="00000000">
      <w:pPr>
        <w:spacing w:after="120"/>
      </w:pPr>
      <w:r>
        <w:t>Zwischentabelle für die m:m-Beziehung zwischen Serie und Genre. Analog zu FilmGenre, jedoch für Serien. Die Kombination SerieID + GenreID ist eindeutig.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5"/>
        <w:gridCol w:w="1969"/>
        <w:gridCol w:w="2096"/>
        <w:gridCol w:w="1385"/>
        <w:gridCol w:w="1995"/>
      </w:tblGrid>
      <w:tr w:rsidR="00B427DE" w14:paraId="41CBC7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C1D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8866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854A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4C949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AD2F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6CB378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C022DC" w14:textId="77777777" w:rsidR="00B427DE" w:rsidRDefault="00000000">
            <w:r>
              <w:rPr>
                <w:sz w:val="20"/>
                <w:szCs w:val="20"/>
              </w:rPr>
              <w:t>SerieGenreID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63222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DFE85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DA08B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C26A7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4827A6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24E003" w14:textId="77777777" w:rsidR="00B427DE" w:rsidRDefault="00000000">
            <w:r>
              <w:rPr>
                <w:sz w:val="20"/>
                <w:szCs w:val="20"/>
              </w:rPr>
              <w:t>SerieID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2B9D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F61E3" w14:textId="77777777" w:rsidR="00B427DE" w:rsidRDefault="00000000">
            <w:r>
              <w:rPr>
                <w:sz w:val="20"/>
                <w:szCs w:val="20"/>
              </w:rPr>
              <w:t>FK → Serie,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B2F1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2EF0" w14:textId="77777777" w:rsidR="00B427DE" w:rsidRDefault="00000000">
            <w:r>
              <w:rPr>
                <w:sz w:val="20"/>
                <w:szCs w:val="20"/>
              </w:rPr>
              <w:t>Referenz auf Serie</w:t>
            </w:r>
          </w:p>
        </w:tc>
      </w:tr>
      <w:tr w:rsidR="00B427DE" w14:paraId="2777ED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CD3B2" w14:textId="77777777" w:rsidR="00B427DE" w:rsidRDefault="00000000">
            <w:r>
              <w:rPr>
                <w:sz w:val="20"/>
                <w:szCs w:val="20"/>
              </w:rPr>
              <w:t>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F224BC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782EAA" w14:textId="77777777" w:rsidR="00B427DE" w:rsidRDefault="00000000">
            <w:r>
              <w:rPr>
                <w:sz w:val="20"/>
                <w:szCs w:val="20"/>
              </w:rPr>
              <w:t>FK → Genre,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A31EF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E73F66" w14:textId="77777777" w:rsidR="00B427DE" w:rsidRDefault="00000000">
            <w:r>
              <w:rPr>
                <w:sz w:val="20"/>
                <w:szCs w:val="20"/>
              </w:rPr>
              <w:t>Referenz auf Genre</w:t>
            </w:r>
          </w:p>
        </w:tc>
      </w:tr>
      <w:tr w:rsidR="00B427DE" w14:paraId="4249BA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C3D61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B77C7" w14:textId="77777777" w:rsidR="00B427DE" w:rsidRDefault="00000000">
            <w:r>
              <w:rPr>
                <w:sz w:val="20"/>
                <w:szCs w:val="20"/>
              </w:rPr>
              <w:t>UNIQUE(SerieID, GenreID)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2EAFFC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223434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39B10A" w14:textId="77777777" w:rsidR="00B427DE" w:rsidRDefault="00000000">
            <w:r>
              <w:rPr>
                <w:sz w:val="20"/>
                <w:szCs w:val="20"/>
              </w:rPr>
              <w:t>Keine Duplikate erlaubt</w:t>
            </w:r>
          </w:p>
        </w:tc>
      </w:tr>
    </w:tbl>
    <w:p w14:paraId="21755FBF" w14:textId="77777777" w:rsidR="00B427DE" w:rsidRDefault="00B427DE"/>
    <w:p w14:paraId="2EE6F63C" w14:textId="77777777" w:rsidR="00B427DE" w:rsidRDefault="00000000">
      <w:pPr>
        <w:spacing w:before="240" w:after="100"/>
      </w:pPr>
      <w:r>
        <w:rPr>
          <w:b/>
          <w:bCs/>
          <w:color w:val="1F5C99"/>
        </w:rPr>
        <w:t>5.8  Bewertung (Ereignis-Tabelle)</w:t>
      </w:r>
    </w:p>
    <w:p w14:paraId="6D811916" w14:textId="77777777" w:rsidR="00B427DE" w:rsidRDefault="00000000">
      <w:pPr>
        <w:spacing w:after="120"/>
      </w:pPr>
      <w:r>
        <w:t>Ereignis-Tabelle für die m:mc-Beziehung zwischen Benutzer und Film. Jede Bewertung ist ein Ereignis mit Datum und Sterne-Wert (1–5). Ein Benutzer kann jeden Film nur einmal bewerten (UNIQUE-Constraint).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0"/>
        <w:gridCol w:w="2141"/>
        <w:gridCol w:w="2096"/>
        <w:gridCol w:w="1252"/>
        <w:gridCol w:w="1921"/>
      </w:tblGrid>
      <w:tr w:rsidR="00B427DE" w14:paraId="737391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C512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2689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226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901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30DC2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3CD528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A8C7FB" w14:textId="77777777" w:rsidR="00B427DE" w:rsidRDefault="00000000">
            <w:r>
              <w:rPr>
                <w:sz w:val="20"/>
                <w:szCs w:val="20"/>
              </w:rPr>
              <w:t>BewertungID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CC71E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3FA90F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5724E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EC340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3DDA4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629B" w14:textId="77777777" w:rsidR="00B427DE" w:rsidRDefault="00000000">
            <w:r>
              <w:rPr>
                <w:sz w:val="20"/>
                <w:szCs w:val="20"/>
              </w:rPr>
              <w:t>BenutzerID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9AB14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4DEC8" w14:textId="77777777" w:rsidR="00B427DE" w:rsidRDefault="00000000">
            <w:r>
              <w:rPr>
                <w:sz w:val="20"/>
                <w:szCs w:val="20"/>
              </w:rPr>
              <w:t>FK → Benutzer,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236132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47A07" w14:textId="77777777" w:rsidR="00B427DE" w:rsidRDefault="00000000">
            <w:r>
              <w:rPr>
                <w:sz w:val="20"/>
                <w:szCs w:val="20"/>
              </w:rPr>
              <w:t>Referenz auf Benutzer</w:t>
            </w:r>
          </w:p>
        </w:tc>
      </w:tr>
      <w:tr w:rsidR="00B427DE" w14:paraId="6E96F3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F95F04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F239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67EAD" w14:textId="77777777" w:rsidR="00B427DE" w:rsidRDefault="00000000">
            <w:r>
              <w:rPr>
                <w:sz w:val="20"/>
                <w:szCs w:val="20"/>
              </w:rPr>
              <w:t>FK → Film,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F68CB0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00D9B" w14:textId="77777777" w:rsidR="00B427DE" w:rsidRDefault="00000000">
            <w:r>
              <w:rPr>
                <w:sz w:val="20"/>
                <w:szCs w:val="20"/>
              </w:rPr>
              <w:t>Referenz auf Film</w:t>
            </w:r>
          </w:p>
        </w:tc>
      </w:tr>
      <w:tr w:rsidR="00B427DE" w14:paraId="7204D96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F77B1D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ADA55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6BDB5" w14:textId="77777777" w:rsidR="00B427DE" w:rsidRDefault="00000000">
            <w:r>
              <w:rPr>
                <w:sz w:val="20"/>
                <w:szCs w:val="20"/>
              </w:rPr>
              <w:t>CHECK BETWEEN 1 AND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87F86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812F6A" w14:textId="77777777" w:rsidR="00B427DE" w:rsidRDefault="00000000">
            <w:r>
              <w:rPr>
                <w:sz w:val="20"/>
                <w:szCs w:val="20"/>
              </w:rPr>
              <w:t>Sterne-Wert 1–5</w:t>
            </w:r>
          </w:p>
        </w:tc>
      </w:tr>
      <w:tr w:rsidR="00B427DE" w14:paraId="48DD2C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1489AD" w14:textId="77777777" w:rsidR="00B427DE" w:rsidRDefault="00000000">
            <w:r>
              <w:rPr>
                <w:sz w:val="20"/>
                <w:szCs w:val="20"/>
              </w:rPr>
              <w:t>Bewertungsdatum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27C1B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FCB83" w14:textId="77777777" w:rsidR="00B427D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F20CF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A4BDC" w14:textId="77777777" w:rsidR="00B427DE" w:rsidRDefault="00000000">
            <w:r>
              <w:rPr>
                <w:sz w:val="20"/>
                <w:szCs w:val="20"/>
              </w:rPr>
              <w:t>Zeitpunkt der Bewertung</w:t>
            </w:r>
          </w:p>
        </w:tc>
      </w:tr>
      <w:tr w:rsidR="00B427DE" w14:paraId="5A7E54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062A66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8C4E" w14:textId="77777777" w:rsidR="00B427DE" w:rsidRDefault="00000000">
            <w:r>
              <w:rPr>
                <w:sz w:val="20"/>
                <w:szCs w:val="20"/>
              </w:rPr>
              <w:t>UNIQUE(BenutzerID, FilmID)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472D7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266829" w14:textId="77777777" w:rsidR="00B427DE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76E6BA" w14:textId="77777777" w:rsidR="00B427DE" w:rsidRDefault="00000000">
            <w:r>
              <w:rPr>
                <w:sz w:val="20"/>
                <w:szCs w:val="20"/>
              </w:rPr>
              <w:t>Pro Benutzer/Film nur 1 Bewertung</w:t>
            </w:r>
          </w:p>
        </w:tc>
      </w:tr>
    </w:tbl>
    <w:p w14:paraId="3B8BC18A" w14:textId="77777777" w:rsidR="00B427DE" w:rsidRDefault="00B427DE"/>
    <w:p w14:paraId="7B8C97A2" w14:textId="77777777" w:rsidR="00B427DE" w:rsidRDefault="00000000">
      <w:pPr>
        <w:spacing w:before="240" w:after="100"/>
      </w:pPr>
      <w:r>
        <w:rPr>
          <w:b/>
          <w:bCs/>
          <w:color w:val="1F5C99"/>
        </w:rPr>
        <w:lastRenderedPageBreak/>
        <w:t>5.9  WatchHistory (Ereignis-Tabelle)</w:t>
      </w:r>
    </w:p>
    <w:p w14:paraId="5BA20D26" w14:textId="77777777" w:rsidR="00B427DE" w:rsidRDefault="00000000">
      <w:pPr>
        <w:spacing w:after="120"/>
      </w:pPr>
      <w:r>
        <w:t>Protokolliert jeden Wiedergabevorgang eines Benutzers. Entweder FilmID oder EpisodeID ist gesetzt (nie beide gleichzeitig). Der Fortschritt wird in Prozent (0–100) gespeichert. Dies ermöglicht die 'Weiterschauen'-Funktion.</w:t>
      </w:r>
    </w:p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851"/>
        <w:gridCol w:w="2096"/>
        <w:gridCol w:w="1318"/>
        <w:gridCol w:w="2141"/>
      </w:tblGrid>
      <w:tr w:rsidR="00B427DE" w14:paraId="04DE3A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F48D6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A385E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Datentyp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6D73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0C5FF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88CCB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B427DE" w14:paraId="2AF693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7E3DFD" w14:textId="77777777" w:rsidR="00B427DE" w:rsidRDefault="00000000">
            <w:r>
              <w:rPr>
                <w:sz w:val="20"/>
                <w:szCs w:val="20"/>
              </w:rPr>
              <w:t>WatchID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CFAC2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CDB3D" w14:textId="77777777" w:rsidR="00B427DE" w:rsidRDefault="00000000">
            <w:r>
              <w:rPr>
                <w:sz w:val="20"/>
                <w:szCs w:val="20"/>
              </w:rPr>
              <w:t>PK, AUTO_INCREMENT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038941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55124" w14:textId="77777777" w:rsidR="00B427DE" w:rsidRDefault="00000000">
            <w:r>
              <w:rPr>
                <w:sz w:val="20"/>
                <w:szCs w:val="20"/>
              </w:rPr>
              <w:t>Eindeutiger Primärschlüssel</w:t>
            </w:r>
          </w:p>
        </w:tc>
      </w:tr>
      <w:tr w:rsidR="00B427DE" w14:paraId="2C198F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7F5276" w14:textId="77777777" w:rsidR="00B427DE" w:rsidRDefault="00000000">
            <w:r>
              <w:rPr>
                <w:sz w:val="20"/>
                <w:szCs w:val="20"/>
              </w:rPr>
              <w:t>BenutzerID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B5B40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386CAE" w14:textId="77777777" w:rsidR="00B427DE" w:rsidRDefault="00000000">
            <w:r>
              <w:rPr>
                <w:sz w:val="20"/>
                <w:szCs w:val="20"/>
              </w:rPr>
              <w:t>FK → Benutzer, CASCADE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E458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DF841" w14:textId="77777777" w:rsidR="00B427DE" w:rsidRDefault="00000000">
            <w:r>
              <w:rPr>
                <w:sz w:val="20"/>
                <w:szCs w:val="20"/>
              </w:rPr>
              <w:t>Referenz auf Benutzer</w:t>
            </w:r>
          </w:p>
        </w:tc>
      </w:tr>
      <w:tr w:rsidR="00B427DE" w14:paraId="075BE3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9FDA5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914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F772F7" w14:textId="77777777" w:rsidR="00B427DE" w:rsidRDefault="00000000">
            <w:r>
              <w:rPr>
                <w:sz w:val="20"/>
                <w:szCs w:val="20"/>
              </w:rPr>
              <w:t>FK → Film,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263E5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BF0CD3" w14:textId="77777777" w:rsidR="00B427DE" w:rsidRDefault="00000000">
            <w:r>
              <w:rPr>
                <w:sz w:val="20"/>
                <w:szCs w:val="20"/>
              </w:rPr>
              <w:t>Referenz auf Film (oder NULL)</w:t>
            </w:r>
          </w:p>
        </w:tc>
      </w:tr>
      <w:tr w:rsidR="00B427DE" w14:paraId="0D1697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271E18" w14:textId="77777777" w:rsidR="00B427DE" w:rsidRDefault="00000000">
            <w:r>
              <w:rPr>
                <w:sz w:val="20"/>
                <w:szCs w:val="20"/>
              </w:rPr>
              <w:t>EpisodeID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A7C5F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4239E1" w14:textId="77777777" w:rsidR="00B427DE" w:rsidRDefault="00000000">
            <w:r>
              <w:rPr>
                <w:sz w:val="20"/>
                <w:szCs w:val="20"/>
              </w:rPr>
              <w:t>FK → Episode, NO ACTION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B33FC2" w14:textId="77777777" w:rsidR="00B427DE" w:rsidRDefault="00000000">
            <w:r>
              <w:rPr>
                <w:sz w:val="20"/>
                <w:szCs w:val="20"/>
              </w:rPr>
              <w:t>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D934" w14:textId="77777777" w:rsidR="00B427DE" w:rsidRDefault="00000000">
            <w:r>
              <w:rPr>
                <w:sz w:val="20"/>
                <w:szCs w:val="20"/>
              </w:rPr>
              <w:t>Referenz auf Episode (oder NULL)</w:t>
            </w:r>
          </w:p>
        </w:tc>
      </w:tr>
      <w:tr w:rsidR="00B427DE" w14:paraId="74C557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CBA0A" w14:textId="77777777" w:rsidR="00B427DE" w:rsidRDefault="00000000">
            <w:r>
              <w:rPr>
                <w:sz w:val="20"/>
                <w:szCs w:val="20"/>
              </w:rPr>
              <w:t>StartZeitpunkt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69EAF3" w14:textId="77777777" w:rsidR="00B427DE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673389" w14:textId="77777777" w:rsidR="00B427DE" w:rsidRDefault="00000000">
            <w:r>
              <w:rPr>
                <w:sz w:val="20"/>
                <w:szCs w:val="20"/>
              </w:rPr>
              <w:t>DEFAULT NOW()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0DEA5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A2B8B" w14:textId="77777777" w:rsidR="00B427DE" w:rsidRDefault="00000000">
            <w:r>
              <w:rPr>
                <w:sz w:val="20"/>
                <w:szCs w:val="20"/>
              </w:rPr>
              <w:t>Startzeitpunkt der Wiedergabe</w:t>
            </w:r>
          </w:p>
        </w:tc>
      </w:tr>
      <w:tr w:rsidR="00B427DE" w14:paraId="68AA22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9FBAE" w14:textId="77777777" w:rsidR="00B427DE" w:rsidRDefault="00000000">
            <w:r>
              <w:rPr>
                <w:sz w:val="20"/>
                <w:szCs w:val="20"/>
              </w:rPr>
              <w:t>FortschrittProzent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C9160E" w14:textId="77777777" w:rsidR="00B427DE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FFABD" w14:textId="77777777" w:rsidR="00B427DE" w:rsidRDefault="00000000">
            <w:r>
              <w:rPr>
                <w:sz w:val="20"/>
                <w:szCs w:val="20"/>
              </w:rPr>
              <w:t>CHECK 0–100, DEFAULT 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314D4" w14:textId="77777777" w:rsidR="00B427DE" w:rsidRDefault="00000000">
            <w:r>
              <w:rPr>
                <w:sz w:val="20"/>
                <w:szCs w:val="20"/>
              </w:rPr>
              <w:t>NOT NULL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2DFA2" w14:textId="77777777" w:rsidR="00B427DE" w:rsidRDefault="00000000">
            <w:r>
              <w:rPr>
                <w:sz w:val="20"/>
                <w:szCs w:val="20"/>
              </w:rPr>
              <w:t>Wiedergabefortschritt in Prozent</w:t>
            </w:r>
          </w:p>
        </w:tc>
      </w:tr>
    </w:tbl>
    <w:p w14:paraId="62059086" w14:textId="77777777" w:rsidR="00B427DE" w:rsidRDefault="00B427DE"/>
    <w:p w14:paraId="0A86492A" w14:textId="77777777" w:rsidR="00B427DE" w:rsidRDefault="00000000">
      <w:r>
        <w:br w:type="page"/>
      </w:r>
    </w:p>
    <w:p w14:paraId="5CB1739F" w14:textId="77777777" w:rsidR="00B427DE" w:rsidRDefault="00000000">
      <w:pPr>
        <w:pStyle w:val="Heading1"/>
      </w:pPr>
      <w:r>
        <w:lastRenderedPageBreak/>
        <w:t>6. ON DELETE-Regeln</w:t>
      </w:r>
    </w:p>
    <w:p w14:paraId="1EAD90C7" w14:textId="77777777" w:rsidR="00B427DE" w:rsidRDefault="00000000">
      <w:pPr>
        <w:spacing w:after="120"/>
      </w:pPr>
      <w:r>
        <w:t>Alle Fremdschlüsselbeziehungen sind mit expliziten ON DELETE-Regeln definiert. Sowohl CASCADE als auch NO ACTION sind vorhanden:</w:t>
      </w:r>
    </w:p>
    <w:p w14:paraId="0397D8FF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000"/>
        <w:gridCol w:w="2560"/>
      </w:tblGrid>
      <w:tr w:rsidR="00B427DE" w14:paraId="2BFCC5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C52A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Tabelle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C9EDA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FK-Attribut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C92C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ON DELETE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446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Begründung</w:t>
            </w:r>
          </w:p>
        </w:tc>
      </w:tr>
      <w:tr w:rsidR="00B427DE" w14:paraId="3E4E31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C5622" w14:textId="77777777" w:rsidR="00B427DE" w:rsidRDefault="00000000">
            <w:r>
              <w:rPr>
                <w:sz w:val="20"/>
                <w:szCs w:val="20"/>
              </w:rPr>
              <w:t>Episode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1058F" w14:textId="77777777" w:rsidR="00B427DE" w:rsidRDefault="00000000">
            <w:r>
              <w:rPr>
                <w:sz w:val="20"/>
                <w:szCs w:val="20"/>
              </w:rPr>
              <w:t>SerieID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F030F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D5348E" w14:textId="77777777" w:rsidR="00B427DE" w:rsidRDefault="00000000">
            <w:r>
              <w:rPr>
                <w:sz w:val="20"/>
                <w:szCs w:val="20"/>
              </w:rPr>
              <w:t>Episoden ohne Serie sind sinnlos</w:t>
            </w:r>
          </w:p>
        </w:tc>
      </w:tr>
      <w:tr w:rsidR="00B427DE" w14:paraId="64927F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1ACD1" w14:textId="77777777" w:rsidR="00B427DE" w:rsidRDefault="00000000">
            <w:r>
              <w:rPr>
                <w:sz w:val="20"/>
                <w:szCs w:val="20"/>
              </w:rPr>
              <w:t>FilmGenre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FB87A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4DF0A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8D3762" w14:textId="77777777" w:rsidR="00B427DE" w:rsidRDefault="00000000">
            <w:r>
              <w:rPr>
                <w:sz w:val="20"/>
                <w:szCs w:val="20"/>
              </w:rPr>
              <w:t>Zuordnung mit Film löschen</w:t>
            </w:r>
          </w:p>
        </w:tc>
      </w:tr>
      <w:tr w:rsidR="00B427DE" w14:paraId="2E80D39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7BCFF" w14:textId="77777777" w:rsidR="00B427DE" w:rsidRDefault="00000000">
            <w:r>
              <w:rPr>
                <w:sz w:val="20"/>
                <w:szCs w:val="20"/>
              </w:rPr>
              <w:t>FilmGenre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A7D97" w14:textId="77777777" w:rsidR="00B427DE" w:rsidRDefault="00000000">
            <w:r>
              <w:rPr>
                <w:sz w:val="20"/>
                <w:szCs w:val="20"/>
              </w:rPr>
              <w:t>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10CD4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60E56" w14:textId="77777777" w:rsidR="00B427DE" w:rsidRDefault="00000000">
            <w:r>
              <w:rPr>
                <w:sz w:val="20"/>
                <w:szCs w:val="20"/>
              </w:rPr>
              <w:t>Genre bleibt erhalten</w:t>
            </w:r>
          </w:p>
        </w:tc>
      </w:tr>
      <w:tr w:rsidR="00B427DE" w14:paraId="4DB49FF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42BD66" w14:textId="77777777" w:rsidR="00B427DE" w:rsidRDefault="00000000">
            <w:r>
              <w:rPr>
                <w:sz w:val="20"/>
                <w:szCs w:val="20"/>
              </w:rPr>
              <w:t>SerieGenre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68AE98" w14:textId="77777777" w:rsidR="00B427DE" w:rsidRDefault="00000000">
            <w:r>
              <w:rPr>
                <w:sz w:val="20"/>
                <w:szCs w:val="20"/>
              </w:rPr>
              <w:t>SerieID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EF46D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F96C" w14:textId="77777777" w:rsidR="00B427DE" w:rsidRDefault="00000000">
            <w:r>
              <w:rPr>
                <w:sz w:val="20"/>
                <w:szCs w:val="20"/>
              </w:rPr>
              <w:t>Zuordnung mit Serie löschen</w:t>
            </w:r>
          </w:p>
        </w:tc>
      </w:tr>
      <w:tr w:rsidR="00B427DE" w14:paraId="392399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8B632" w14:textId="77777777" w:rsidR="00B427DE" w:rsidRDefault="00000000">
            <w:r>
              <w:rPr>
                <w:sz w:val="20"/>
                <w:szCs w:val="20"/>
              </w:rPr>
              <w:t>SerieGenre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22673E" w14:textId="77777777" w:rsidR="00B427DE" w:rsidRDefault="00000000">
            <w:r>
              <w:rPr>
                <w:sz w:val="20"/>
                <w:szCs w:val="20"/>
              </w:rPr>
              <w:t>GenreID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F8F83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917432" w14:textId="77777777" w:rsidR="00B427DE" w:rsidRDefault="00000000">
            <w:r>
              <w:rPr>
                <w:sz w:val="20"/>
                <w:szCs w:val="20"/>
              </w:rPr>
              <w:t>Genre bleibt erhalten</w:t>
            </w:r>
          </w:p>
        </w:tc>
      </w:tr>
      <w:tr w:rsidR="00B427DE" w14:paraId="60C4D4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B50E6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EB533C" w14:textId="77777777" w:rsidR="00B427DE" w:rsidRDefault="00000000">
            <w:r>
              <w:rPr>
                <w:sz w:val="20"/>
                <w:szCs w:val="20"/>
              </w:rPr>
              <w:t>BenutzerID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E4E9CE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EA68D6" w14:textId="77777777" w:rsidR="00B427DE" w:rsidRDefault="00000000">
            <w:r>
              <w:rPr>
                <w:sz w:val="20"/>
                <w:szCs w:val="20"/>
              </w:rPr>
              <w:t>Benutzer gelöscht → Bewertungen weg</w:t>
            </w:r>
          </w:p>
        </w:tc>
      </w:tr>
      <w:tr w:rsidR="00B427DE" w14:paraId="080DFF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F7469" w14:textId="77777777" w:rsidR="00B427DE" w:rsidRDefault="00000000">
            <w:r>
              <w:rPr>
                <w:sz w:val="20"/>
                <w:szCs w:val="20"/>
              </w:rPr>
              <w:t>Bewertung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1E631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8BDFF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3D8B18" w14:textId="77777777" w:rsidR="00B427DE" w:rsidRDefault="00000000">
            <w:r>
              <w:rPr>
                <w:sz w:val="20"/>
                <w:szCs w:val="20"/>
              </w:rPr>
              <w:t>Film gelöscht → Bewertungen weg</w:t>
            </w:r>
          </w:p>
        </w:tc>
      </w:tr>
      <w:tr w:rsidR="00B427DE" w14:paraId="75C2BC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E3558" w14:textId="77777777" w:rsidR="00B427DE" w:rsidRDefault="00000000">
            <w:r>
              <w:rPr>
                <w:sz w:val="20"/>
                <w:szCs w:val="20"/>
              </w:rPr>
              <w:t>WatchHistory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513D7A" w14:textId="77777777" w:rsidR="00B427DE" w:rsidRDefault="00000000">
            <w:r>
              <w:rPr>
                <w:sz w:val="20"/>
                <w:szCs w:val="20"/>
              </w:rPr>
              <w:t>BenutzerID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00FE5" w14:textId="77777777" w:rsidR="00B427DE" w:rsidRDefault="00000000">
            <w:r>
              <w:rPr>
                <w:sz w:val="20"/>
                <w:szCs w:val="20"/>
              </w:rPr>
              <w:t>CASCADE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5E7BDD" w14:textId="77777777" w:rsidR="00B427DE" w:rsidRDefault="00000000">
            <w:r>
              <w:rPr>
                <w:sz w:val="20"/>
                <w:szCs w:val="20"/>
              </w:rPr>
              <w:t>Benutzer gelöscht → Verlauf weg</w:t>
            </w:r>
          </w:p>
        </w:tc>
      </w:tr>
      <w:tr w:rsidR="00B427DE" w14:paraId="1024C0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C8354E" w14:textId="77777777" w:rsidR="00B427DE" w:rsidRDefault="00000000">
            <w:r>
              <w:rPr>
                <w:sz w:val="20"/>
                <w:szCs w:val="20"/>
              </w:rPr>
              <w:t>WatchHistory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1C148" w14:textId="77777777" w:rsidR="00B427DE" w:rsidRDefault="00000000">
            <w:r>
              <w:rPr>
                <w:sz w:val="20"/>
                <w:szCs w:val="20"/>
              </w:rPr>
              <w:t>FilmID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E018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B1B2C9" w14:textId="77777777" w:rsidR="00B427DE" w:rsidRDefault="00000000">
            <w:r>
              <w:rPr>
                <w:sz w:val="20"/>
                <w:szCs w:val="20"/>
              </w:rPr>
              <w:t>Filmhistorie bleibt (Archiv)</w:t>
            </w:r>
          </w:p>
        </w:tc>
      </w:tr>
      <w:tr w:rsidR="00B427DE" w14:paraId="7A3186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F81082" w14:textId="77777777" w:rsidR="00B427DE" w:rsidRDefault="00000000">
            <w:r>
              <w:rPr>
                <w:sz w:val="20"/>
                <w:szCs w:val="20"/>
              </w:rPr>
              <w:t>WatchHistory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E3A6D" w14:textId="77777777" w:rsidR="00B427DE" w:rsidRDefault="00000000">
            <w:r>
              <w:rPr>
                <w:sz w:val="20"/>
                <w:szCs w:val="20"/>
              </w:rPr>
              <w:t>EpisodeID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409FD" w14:textId="77777777" w:rsidR="00B427DE" w:rsidRDefault="00000000">
            <w:r>
              <w:rPr>
                <w:sz w:val="20"/>
                <w:szCs w:val="20"/>
              </w:rPr>
              <w:t>NO 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01710" w14:textId="77777777" w:rsidR="00B427DE" w:rsidRDefault="00000000">
            <w:r>
              <w:rPr>
                <w:sz w:val="20"/>
                <w:szCs w:val="20"/>
              </w:rPr>
              <w:t>Episodenhistorie bleibt (Archiv)</w:t>
            </w:r>
          </w:p>
        </w:tc>
      </w:tr>
    </w:tbl>
    <w:p w14:paraId="590A2CBD" w14:textId="77777777" w:rsidR="00B427DE" w:rsidRDefault="00000000">
      <w:r>
        <w:br w:type="page"/>
      </w:r>
    </w:p>
    <w:p w14:paraId="76633E13" w14:textId="77777777" w:rsidR="00B427DE" w:rsidRDefault="00000000">
      <w:pPr>
        <w:pStyle w:val="Heading1"/>
      </w:pPr>
      <w:r>
        <w:lastRenderedPageBreak/>
        <w:t>7. Übersicht der SELECT-Abfragen</w:t>
      </w:r>
    </w:p>
    <w:p w14:paraId="585162ED" w14:textId="77777777" w:rsidR="00B427DE" w:rsidRDefault="00000000">
      <w:pPr>
        <w:spacing w:after="120"/>
      </w:pPr>
      <w:r>
        <w:t>Es wurden 14 praxisnahe Abfragen erstellt, die alle Tabellen abdecken und typische Anwendungsfälle einer Streaming-Plattform widerspiegeln.</w:t>
      </w:r>
    </w:p>
    <w:p w14:paraId="454CFA09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4200"/>
        <w:gridCol w:w="4560"/>
      </w:tblGrid>
      <w:tr w:rsidR="00B427DE" w14:paraId="5B83D7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003D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Nr.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2FD40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A58F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Verwendete Tabellen</w:t>
            </w:r>
          </w:p>
        </w:tc>
      </w:tr>
      <w:tr w:rsidR="00B427DE" w14:paraId="614134A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10F92" w14:textId="77777777" w:rsidR="00B427D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F4301" w14:textId="77777777" w:rsidR="00B427DE" w:rsidRDefault="00000000">
            <w:r>
              <w:rPr>
                <w:sz w:val="20"/>
                <w:szCs w:val="20"/>
              </w:rPr>
              <w:t>Alle verfügbaren Filme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A7E03" w14:textId="77777777" w:rsidR="00B427DE" w:rsidRDefault="00000000">
            <w:r>
              <w:rPr>
                <w:sz w:val="20"/>
                <w:szCs w:val="20"/>
              </w:rPr>
              <w:t>Film</w:t>
            </w:r>
          </w:p>
        </w:tc>
      </w:tr>
      <w:tr w:rsidR="00B427DE" w14:paraId="008D190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D8BF0" w14:textId="77777777" w:rsidR="00B427D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3E428A" w14:textId="77777777" w:rsidR="00B427DE" w:rsidRDefault="00000000">
            <w:r>
              <w:rPr>
                <w:sz w:val="20"/>
                <w:szCs w:val="20"/>
              </w:rPr>
              <w:t>Alle verfügbaren Serien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857F" w14:textId="77777777" w:rsidR="00B427DE" w:rsidRDefault="00000000">
            <w:r>
              <w:rPr>
                <w:sz w:val="20"/>
                <w:szCs w:val="20"/>
              </w:rPr>
              <w:t>Serie</w:t>
            </w:r>
          </w:p>
        </w:tc>
      </w:tr>
      <w:tr w:rsidR="00B427DE" w14:paraId="3BB2395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6DF3D" w14:textId="77777777" w:rsidR="00B427D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F06FE" w14:textId="77777777" w:rsidR="00B427DE" w:rsidRDefault="00000000">
            <w:r>
              <w:rPr>
                <w:sz w:val="20"/>
                <w:szCs w:val="20"/>
              </w:rPr>
              <w:t>Alle Genres anzeigen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C2FCA" w14:textId="77777777" w:rsidR="00B427DE" w:rsidRDefault="00000000">
            <w:r>
              <w:rPr>
                <w:sz w:val="20"/>
                <w:szCs w:val="20"/>
              </w:rPr>
              <w:t>Genre</w:t>
            </w:r>
          </w:p>
        </w:tc>
      </w:tr>
      <w:tr w:rsidR="00B427DE" w14:paraId="46ECCA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4E9A3E" w14:textId="77777777" w:rsidR="00B427D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801BFB" w14:textId="77777777" w:rsidR="00B427DE" w:rsidRDefault="00000000">
            <w:r>
              <w:rPr>
                <w:sz w:val="20"/>
                <w:szCs w:val="20"/>
              </w:rPr>
              <w:t>Alle Filme eines bestimmten Genres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BE55C2" w14:textId="77777777" w:rsidR="00B427DE" w:rsidRDefault="00000000">
            <w:r>
              <w:rPr>
                <w:sz w:val="20"/>
                <w:szCs w:val="20"/>
              </w:rPr>
              <w:t>Film, FilmGenre, Genre</w:t>
            </w:r>
          </w:p>
        </w:tc>
      </w:tr>
      <w:tr w:rsidR="00B427DE" w14:paraId="50E612E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8D2A1" w14:textId="77777777" w:rsidR="00B427DE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25144D" w14:textId="77777777" w:rsidR="00B427DE" w:rsidRDefault="00000000">
            <w:r>
              <w:rPr>
                <w:sz w:val="20"/>
                <w:szCs w:val="20"/>
              </w:rPr>
              <w:t>Alle Genres eines bestimmten Films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88F16" w14:textId="77777777" w:rsidR="00B427DE" w:rsidRDefault="00000000">
            <w:r>
              <w:rPr>
                <w:sz w:val="20"/>
                <w:szCs w:val="20"/>
              </w:rPr>
              <w:t>Film, FilmGenre, Genre</w:t>
            </w:r>
          </w:p>
        </w:tc>
      </w:tr>
      <w:tr w:rsidR="00B427DE" w14:paraId="31A9D17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705F45" w14:textId="77777777" w:rsidR="00B427DE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39FBF" w14:textId="77777777" w:rsidR="00B427DE" w:rsidRDefault="00000000">
            <w:r>
              <w:rPr>
                <w:sz w:val="20"/>
                <w:szCs w:val="20"/>
              </w:rPr>
              <w:t>Alle Episoden einer Serie (nach Staffel)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145FBF" w14:textId="77777777" w:rsidR="00B427DE" w:rsidRDefault="00000000">
            <w:r>
              <w:rPr>
                <w:sz w:val="20"/>
                <w:szCs w:val="20"/>
              </w:rPr>
              <w:t>Serie, Episode</w:t>
            </w:r>
          </w:p>
        </w:tc>
      </w:tr>
      <w:tr w:rsidR="00B427DE" w14:paraId="5C16305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D4B896" w14:textId="77777777" w:rsidR="00B427DE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A38D8" w14:textId="77777777" w:rsidR="00B427DE" w:rsidRDefault="00000000">
            <w:r>
              <w:rPr>
                <w:sz w:val="20"/>
                <w:szCs w:val="20"/>
              </w:rPr>
              <w:t>Watchverlauf eines Benutzers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2394F4" w14:textId="77777777" w:rsidR="00B427DE" w:rsidRDefault="00000000">
            <w:r>
              <w:rPr>
                <w:sz w:val="20"/>
                <w:szCs w:val="20"/>
              </w:rPr>
              <w:t>WatchHistory, Benutzer, Film, Episode, Serie</w:t>
            </w:r>
          </w:p>
        </w:tc>
      </w:tr>
      <w:tr w:rsidR="00B427DE" w14:paraId="75B8C65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49D31F" w14:textId="77777777" w:rsidR="00B427DE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531B7" w14:textId="77777777" w:rsidR="00B427DE" w:rsidRDefault="00000000">
            <w:r>
              <w:rPr>
                <w:sz w:val="20"/>
                <w:szCs w:val="20"/>
              </w:rPr>
              <w:t>Durchschnittsbewertung aller Filme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C11112" w14:textId="77777777" w:rsidR="00B427DE" w:rsidRDefault="00000000">
            <w:r>
              <w:rPr>
                <w:sz w:val="20"/>
                <w:szCs w:val="20"/>
              </w:rPr>
              <w:t>Film, Bewertung</w:t>
            </w:r>
          </w:p>
        </w:tc>
      </w:tr>
      <w:tr w:rsidR="00B427DE" w14:paraId="6C51A29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DD989" w14:textId="77777777" w:rsidR="00B427DE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F4631" w14:textId="77777777" w:rsidR="00B427DE" w:rsidRDefault="00000000">
            <w:r>
              <w:rPr>
                <w:sz w:val="20"/>
                <w:szCs w:val="20"/>
              </w:rPr>
              <w:t>Alle Bewertungen eines Benutzers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4B573" w14:textId="77777777" w:rsidR="00B427DE" w:rsidRDefault="00000000">
            <w:r>
              <w:rPr>
                <w:sz w:val="20"/>
                <w:szCs w:val="20"/>
              </w:rPr>
              <w:t>Bewertung, Benutzer, Film</w:t>
            </w:r>
          </w:p>
        </w:tc>
      </w:tr>
      <w:tr w:rsidR="00B427DE" w14:paraId="77363D9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856D3" w14:textId="77777777" w:rsidR="00B427DE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7A4D0" w14:textId="77777777" w:rsidR="00B427DE" w:rsidRDefault="00000000">
            <w:r>
              <w:rPr>
                <w:sz w:val="20"/>
                <w:szCs w:val="20"/>
              </w:rPr>
              <w:t>Alle Serien eines bestimmten Genres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CA6FF7" w14:textId="77777777" w:rsidR="00B427DE" w:rsidRDefault="00000000">
            <w:r>
              <w:rPr>
                <w:sz w:val="20"/>
                <w:szCs w:val="20"/>
              </w:rPr>
              <w:t>Serie, SerieGenre, Genre</w:t>
            </w:r>
          </w:p>
        </w:tc>
      </w:tr>
      <w:tr w:rsidR="00B427DE" w14:paraId="4DB1F60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E64C35" w14:textId="77777777" w:rsidR="00B427DE" w:rsidRDefault="00000000">
            <w:r>
              <w:rPr>
                <w:sz w:val="20"/>
                <w:szCs w:val="20"/>
              </w:rPr>
              <w:t>11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06727B" w14:textId="77777777" w:rsidR="00B427DE" w:rsidRDefault="00000000">
            <w:r>
              <w:rPr>
                <w:sz w:val="20"/>
                <w:szCs w:val="20"/>
              </w:rPr>
              <w:t>Top-10 meistgeschaute Filme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62C1CF" w14:textId="77777777" w:rsidR="00B427DE" w:rsidRDefault="00000000">
            <w:r>
              <w:rPr>
                <w:sz w:val="20"/>
                <w:szCs w:val="20"/>
              </w:rPr>
              <w:t>Film, WatchHistory</w:t>
            </w:r>
          </w:p>
        </w:tc>
      </w:tr>
      <w:tr w:rsidR="00B427DE" w14:paraId="0F07CB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E7A7" w14:textId="77777777" w:rsidR="00B427DE" w:rsidRDefault="00000000">
            <w:r>
              <w:rPr>
                <w:sz w:val="20"/>
                <w:szCs w:val="20"/>
              </w:rPr>
              <w:t>12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1BBB7A" w14:textId="77777777" w:rsidR="00B427DE" w:rsidRDefault="00000000">
            <w:r>
              <w:rPr>
                <w:sz w:val="20"/>
                <w:szCs w:val="20"/>
              </w:rPr>
              <w:t>Nicht vollständig geschaute Inhalte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3E794" w14:textId="77777777" w:rsidR="00B427DE" w:rsidRDefault="00000000">
            <w:r>
              <w:rPr>
                <w:sz w:val="20"/>
                <w:szCs w:val="20"/>
              </w:rPr>
              <w:t>WatchHistory, Benutzer, Film, Episode, Serie</w:t>
            </w:r>
          </w:p>
        </w:tc>
      </w:tr>
      <w:tr w:rsidR="00B427DE" w14:paraId="3014E6E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0B9BF" w14:textId="77777777" w:rsidR="00B427DE" w:rsidRDefault="00000000">
            <w:r>
              <w:rPr>
                <w:sz w:val="20"/>
                <w:szCs w:val="20"/>
              </w:rPr>
              <w:t>13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B2B8DD" w14:textId="77777777" w:rsidR="00B427DE" w:rsidRDefault="00000000">
            <w:r>
              <w:rPr>
                <w:sz w:val="20"/>
                <w:szCs w:val="20"/>
              </w:rPr>
              <w:t>Episodenanzahl pro Staffel einer Serie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6AE661" w14:textId="77777777" w:rsidR="00B427DE" w:rsidRDefault="00000000">
            <w:r>
              <w:rPr>
                <w:sz w:val="20"/>
                <w:szCs w:val="20"/>
              </w:rPr>
              <w:t>Serie, Episode</w:t>
            </w:r>
          </w:p>
        </w:tc>
      </w:tr>
      <w:tr w:rsidR="00B427DE" w14:paraId="5579C1D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A6F87" w14:textId="77777777" w:rsidR="00B427DE" w:rsidRDefault="00000000">
            <w:r>
              <w:rPr>
                <w:sz w:val="20"/>
                <w:szCs w:val="20"/>
              </w:rPr>
              <w:t>14</w:t>
            </w:r>
          </w:p>
        </w:tc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C55873" w14:textId="77777777" w:rsidR="00B427DE" w:rsidRDefault="00000000">
            <w:r>
              <w:rPr>
                <w:sz w:val="20"/>
                <w:szCs w:val="20"/>
              </w:rPr>
              <w:t>Neue Benutzer (letztes Jahr)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EF56B" w14:textId="77777777" w:rsidR="00B427DE" w:rsidRDefault="00000000">
            <w:r>
              <w:rPr>
                <w:sz w:val="20"/>
                <w:szCs w:val="20"/>
              </w:rPr>
              <w:t>Benutzer</w:t>
            </w:r>
          </w:p>
        </w:tc>
      </w:tr>
    </w:tbl>
    <w:p w14:paraId="3B0E493F" w14:textId="77777777" w:rsidR="00B427DE" w:rsidRDefault="00B427DE"/>
    <w:p w14:paraId="2E1CBE32" w14:textId="77777777" w:rsidR="00B427DE" w:rsidRDefault="00000000">
      <w:r>
        <w:br w:type="page"/>
      </w:r>
    </w:p>
    <w:p w14:paraId="1FB94282" w14:textId="77777777" w:rsidR="00B427DE" w:rsidRDefault="00000000">
      <w:pPr>
        <w:pStyle w:val="Heading1"/>
      </w:pPr>
      <w:r>
        <w:lastRenderedPageBreak/>
        <w:t>8. Lieferobjekte und Abgabe</w:t>
      </w:r>
    </w:p>
    <w:p w14:paraId="21392D80" w14:textId="77777777" w:rsidR="00B427DE" w:rsidRDefault="00000000">
      <w:pPr>
        <w:spacing w:after="120"/>
      </w:pPr>
      <w:r>
        <w:t>Folgende Dateien werden abgegeben:</w:t>
      </w:r>
    </w:p>
    <w:p w14:paraId="29934ACA" w14:textId="77777777" w:rsidR="00B427DE" w:rsidRDefault="00B427DE"/>
    <w:tbl>
      <w:tblPr>
        <w:tblW w:w="936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B427DE" w14:paraId="3814CD4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DF35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Datei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7B417" w14:textId="77777777" w:rsidR="00B427DE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</w:tr>
      <w:tr w:rsidR="00B427DE" w14:paraId="1761B52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138DBC" w14:textId="77777777" w:rsidR="00B427DE" w:rsidRDefault="00000000">
            <w:r>
              <w:rPr>
                <w:sz w:val="20"/>
                <w:szCs w:val="20"/>
              </w:rPr>
              <w:t>01_create.sql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312B95" w14:textId="77777777" w:rsidR="00B427DE" w:rsidRDefault="00000000">
            <w:r>
              <w:rPr>
                <w:sz w:val="20"/>
                <w:szCs w:val="20"/>
              </w:rPr>
              <w:t>CREATE DATABASE + alle CREATE TABLE Statements</w:t>
            </w:r>
          </w:p>
        </w:tc>
      </w:tr>
      <w:tr w:rsidR="00B427DE" w14:paraId="2AD45B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6F00E5" w14:textId="77777777" w:rsidR="00B427DE" w:rsidRDefault="00000000">
            <w:r>
              <w:rPr>
                <w:sz w:val="20"/>
                <w:szCs w:val="20"/>
              </w:rPr>
              <w:t>02_import.sql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20A5D" w14:textId="77777777" w:rsidR="00B427DE" w:rsidRDefault="00000000">
            <w:r>
              <w:rPr>
                <w:sz w:val="20"/>
                <w:szCs w:val="20"/>
              </w:rPr>
              <w:t>LOAD DATA LOCAL INFILE für alle 9 Tabellen</w:t>
            </w:r>
          </w:p>
        </w:tc>
      </w:tr>
      <w:tr w:rsidR="00B427DE" w14:paraId="23FADB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8E5D4" w14:textId="77777777" w:rsidR="00B427DE" w:rsidRDefault="00000000">
            <w:r>
              <w:rPr>
                <w:sz w:val="20"/>
                <w:szCs w:val="20"/>
              </w:rPr>
              <w:t>03_select.sql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5BA5A" w14:textId="77777777" w:rsidR="00B427DE" w:rsidRDefault="00000000">
            <w:r>
              <w:rPr>
                <w:sz w:val="20"/>
                <w:szCs w:val="20"/>
              </w:rPr>
              <w:t>14 SELECT-Abfragen mit Kommentaren</w:t>
            </w:r>
          </w:p>
        </w:tc>
      </w:tr>
      <w:tr w:rsidR="00B427DE" w14:paraId="6032AA9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DB833" w14:textId="77777777" w:rsidR="00B427DE" w:rsidRDefault="00000000">
            <w:r>
              <w:rPr>
                <w:sz w:val="20"/>
                <w:szCs w:val="20"/>
              </w:rPr>
              <w:t>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5078AF" w14:textId="77777777" w:rsidR="00B427DE" w:rsidRDefault="00000000">
            <w:r>
              <w:rPr>
                <w:sz w:val="20"/>
                <w:szCs w:val="20"/>
              </w:rPr>
              <w:t>20 Datensätze</w:t>
            </w:r>
          </w:p>
        </w:tc>
      </w:tr>
      <w:tr w:rsidR="00B427DE" w14:paraId="692BF2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C7349B" w14:textId="77777777" w:rsidR="00B427DE" w:rsidRDefault="00000000">
            <w:r>
              <w:rPr>
                <w:sz w:val="20"/>
                <w:szCs w:val="20"/>
              </w:rPr>
              <w:t>Benutzer.csv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39D84D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66800D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00A540" w14:textId="77777777" w:rsidR="00B427DE" w:rsidRDefault="00000000">
            <w:r>
              <w:rPr>
                <w:sz w:val="20"/>
                <w:szCs w:val="20"/>
              </w:rPr>
              <w:t>Film.csv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07E09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6FEBDB0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DD539" w14:textId="77777777" w:rsidR="00B427DE" w:rsidRDefault="00000000">
            <w:r>
              <w:rPr>
                <w:sz w:val="20"/>
                <w:szCs w:val="20"/>
              </w:rPr>
              <w:t>Serie.csv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09D98E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5F0A89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3D749A" w14:textId="77777777" w:rsidR="00B427DE" w:rsidRDefault="00000000">
            <w:r>
              <w:rPr>
                <w:sz w:val="20"/>
                <w:szCs w:val="20"/>
              </w:rPr>
              <w:t>Episode.csv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1D79" w14:textId="77777777" w:rsidR="00B427DE" w:rsidRDefault="00000000">
            <w:r>
              <w:rPr>
                <w:sz w:val="20"/>
                <w:szCs w:val="20"/>
              </w:rPr>
              <w:t>60 Datensätze</w:t>
            </w:r>
          </w:p>
        </w:tc>
      </w:tr>
      <w:tr w:rsidR="00B427DE" w14:paraId="3D0CF05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A6FA3" w14:textId="77777777" w:rsidR="00B427DE" w:rsidRDefault="00000000">
            <w:r>
              <w:rPr>
                <w:sz w:val="20"/>
                <w:szCs w:val="20"/>
              </w:rPr>
              <w:t>FilmGenre.csv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A97C28" w14:textId="77777777" w:rsidR="00B427DE" w:rsidRDefault="00000000">
            <w:r>
              <w:rPr>
                <w:sz w:val="20"/>
                <w:szCs w:val="20"/>
              </w:rPr>
              <w:t>105 Datensätze</w:t>
            </w:r>
          </w:p>
        </w:tc>
      </w:tr>
      <w:tr w:rsidR="00B427DE" w14:paraId="461D73C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DCD91" w14:textId="77777777" w:rsidR="00B427DE" w:rsidRDefault="00000000">
            <w:r>
              <w:rPr>
                <w:sz w:val="20"/>
                <w:szCs w:val="20"/>
              </w:rPr>
              <w:t>SerieGenre.csv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40CD6" w14:textId="77777777" w:rsidR="00B427DE" w:rsidRDefault="00000000">
            <w:r>
              <w:rPr>
                <w:sz w:val="20"/>
                <w:szCs w:val="20"/>
              </w:rPr>
              <w:t>97 Datensätze</w:t>
            </w:r>
          </w:p>
        </w:tc>
      </w:tr>
      <w:tr w:rsidR="00B427DE" w14:paraId="18A24B0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FE492" w14:textId="77777777" w:rsidR="00B427DE" w:rsidRDefault="00000000">
            <w:r>
              <w:rPr>
                <w:sz w:val="20"/>
                <w:szCs w:val="20"/>
              </w:rPr>
              <w:t>Bewertung.csv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0AD39" w14:textId="77777777" w:rsidR="00B427DE" w:rsidRDefault="00000000">
            <w:r>
              <w:rPr>
                <w:sz w:val="20"/>
                <w:szCs w:val="20"/>
              </w:rPr>
              <w:t>50 Datensätze</w:t>
            </w:r>
          </w:p>
        </w:tc>
      </w:tr>
      <w:tr w:rsidR="00B427DE" w14:paraId="1BC09DB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55E54" w14:textId="77777777" w:rsidR="00B427DE" w:rsidRDefault="00000000">
            <w:r>
              <w:rPr>
                <w:sz w:val="20"/>
                <w:szCs w:val="20"/>
              </w:rPr>
              <w:t>WatchHistory.csv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3F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08FFD" w14:textId="77777777" w:rsidR="00B427DE" w:rsidRDefault="00000000">
            <w:r>
              <w:rPr>
                <w:sz w:val="20"/>
                <w:szCs w:val="20"/>
              </w:rPr>
              <w:t>60 Datensätze</w:t>
            </w:r>
          </w:p>
        </w:tc>
      </w:tr>
    </w:tbl>
    <w:p w14:paraId="476FA09E" w14:textId="77777777" w:rsidR="00B427DE" w:rsidRDefault="00B427DE"/>
    <w:p w14:paraId="2071A225" w14:textId="77777777" w:rsidR="00B427DE" w:rsidRDefault="00000000">
      <w:pPr>
        <w:pStyle w:val="Heading2"/>
      </w:pPr>
      <w:r>
        <w:t>ZIP-Dateien</w:t>
      </w:r>
    </w:p>
    <w:p w14:paraId="426629A0" w14:textId="77777777" w:rsidR="00B427DE" w:rsidRDefault="00000000">
      <w:pPr>
        <w:pStyle w:val="ListParagraph"/>
        <w:numPr>
          <w:ilvl w:val="0"/>
          <w:numId w:val="2"/>
        </w:numPr>
      </w:pPr>
      <w:r>
        <w:t>INF2025j_XX_Skripts.zip  →  enthält: 01_create.sql, 02_import.sql, 03_select.sql, Dokumentation.pdf</w:t>
      </w:r>
    </w:p>
    <w:p w14:paraId="6457C434" w14:textId="77777777" w:rsidR="00B427DE" w:rsidRDefault="00000000">
      <w:pPr>
        <w:pStyle w:val="ListParagraph"/>
        <w:numPr>
          <w:ilvl w:val="0"/>
          <w:numId w:val="2"/>
        </w:numPr>
      </w:pPr>
      <w:r>
        <w:t>INF2025j_XX_CSV.zip  →  enthält: alle 9 CSV-Dateien</w:t>
      </w:r>
    </w:p>
    <w:sectPr w:rsidR="00B427DE">
      <w:headerReference w:type="default" r:id="rId7"/>
      <w:footerReference w:type="default" r:id="rId8"/>
      <w:pgSz w:w="11906" w:h="16838"/>
      <w:pgMar w:top="1440" w:right="120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19488" w14:textId="77777777" w:rsidR="00DB561E" w:rsidRDefault="00DB561E">
      <w:r>
        <w:separator/>
      </w:r>
    </w:p>
  </w:endnote>
  <w:endnote w:type="continuationSeparator" w:id="0">
    <w:p w14:paraId="442BB5CC" w14:textId="77777777" w:rsidR="00DB561E" w:rsidRDefault="00DB5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9DDA5" w14:textId="77777777" w:rsidR="00B427DE" w:rsidRDefault="00000000">
    <w:pPr>
      <w:pBdr>
        <w:top w:val="single" w:sz="6" w:space="1" w:color="1F5C99"/>
      </w:pBdr>
      <w:tabs>
        <w:tab w:val="right" w:pos="9026"/>
      </w:tabs>
      <w:spacing w:before="100"/>
    </w:pPr>
    <w:r>
      <w:rPr>
        <w:color w:val="666666"/>
        <w:sz w:val="18"/>
        <w:szCs w:val="18"/>
      </w:rPr>
      <w:t>INF2025j / Klasse XX  –  StreamingPlattform</w:t>
    </w:r>
    <w:r>
      <w:rPr>
        <w:sz w:val="18"/>
        <w:szCs w:val="18"/>
      </w:rPr>
      <w:tab/>
    </w:r>
    <w:r>
      <w:rPr>
        <w:color w:val="666666"/>
        <w:sz w:val="18"/>
        <w:szCs w:val="18"/>
      </w:rPr>
      <w:t xml:space="preserve">Seite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 xml:space="preserve"> PAGE </w:instrText>
    </w:r>
    <w:r w:rsidR="003A0A3A">
      <w:rPr>
        <w:color w:val="666666"/>
        <w:sz w:val="18"/>
        <w:szCs w:val="18"/>
      </w:rPr>
      <w:fldChar w:fldCharType="separate"/>
    </w:r>
    <w:r w:rsidR="003A0A3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28AF6" w14:textId="77777777" w:rsidR="00DB561E" w:rsidRDefault="00DB561E">
      <w:r>
        <w:separator/>
      </w:r>
    </w:p>
  </w:footnote>
  <w:footnote w:type="continuationSeparator" w:id="0">
    <w:p w14:paraId="059107B9" w14:textId="77777777" w:rsidR="00DB561E" w:rsidRDefault="00DB56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EEC412" w14:textId="77777777" w:rsidR="00B427DE" w:rsidRDefault="00000000">
    <w:pPr>
      <w:pBdr>
        <w:bottom w:val="single" w:sz="6" w:space="1" w:color="1F5C99"/>
      </w:pBdr>
      <w:spacing w:after="100"/>
    </w:pPr>
    <w:r>
      <w:rPr>
        <w:color w:val="666666"/>
        <w:sz w:val="18"/>
        <w:szCs w:val="18"/>
      </w:rPr>
      <w:t>Projektarbeit M164 – Streaming-Plattform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3017"/>
    <w:multiLevelType w:val="hybridMultilevel"/>
    <w:tmpl w:val="5AB2D1B2"/>
    <w:lvl w:ilvl="0" w:tplc="34C286FC">
      <w:start w:val="1"/>
      <w:numFmt w:val="bullet"/>
      <w:lvlText w:val="•"/>
      <w:lvlJc w:val="left"/>
      <w:pPr>
        <w:ind w:left="720" w:hanging="360"/>
      </w:pPr>
    </w:lvl>
    <w:lvl w:ilvl="1" w:tplc="D89088F6">
      <w:numFmt w:val="decimal"/>
      <w:lvlText w:val=""/>
      <w:lvlJc w:val="left"/>
    </w:lvl>
    <w:lvl w:ilvl="2" w:tplc="E0AA5A8E">
      <w:numFmt w:val="decimal"/>
      <w:lvlText w:val=""/>
      <w:lvlJc w:val="left"/>
    </w:lvl>
    <w:lvl w:ilvl="3" w:tplc="5EE25B9C">
      <w:numFmt w:val="decimal"/>
      <w:lvlText w:val=""/>
      <w:lvlJc w:val="left"/>
    </w:lvl>
    <w:lvl w:ilvl="4" w:tplc="FBF6D784">
      <w:numFmt w:val="decimal"/>
      <w:lvlText w:val=""/>
      <w:lvlJc w:val="left"/>
    </w:lvl>
    <w:lvl w:ilvl="5" w:tplc="A5681FFE">
      <w:numFmt w:val="decimal"/>
      <w:lvlText w:val=""/>
      <w:lvlJc w:val="left"/>
    </w:lvl>
    <w:lvl w:ilvl="6" w:tplc="A65A4C50">
      <w:numFmt w:val="decimal"/>
      <w:lvlText w:val=""/>
      <w:lvlJc w:val="left"/>
    </w:lvl>
    <w:lvl w:ilvl="7" w:tplc="0E425458">
      <w:numFmt w:val="decimal"/>
      <w:lvlText w:val=""/>
      <w:lvlJc w:val="left"/>
    </w:lvl>
    <w:lvl w:ilvl="8" w:tplc="3962AE86">
      <w:numFmt w:val="decimal"/>
      <w:lvlText w:val=""/>
      <w:lvlJc w:val="left"/>
    </w:lvl>
  </w:abstractNum>
  <w:abstractNum w:abstractNumId="1" w15:restartNumberingAfterBreak="0">
    <w:nsid w:val="55DD526A"/>
    <w:multiLevelType w:val="hybridMultilevel"/>
    <w:tmpl w:val="AF9A2EBA"/>
    <w:lvl w:ilvl="0" w:tplc="E9F4F3F2">
      <w:start w:val="1"/>
      <w:numFmt w:val="bullet"/>
      <w:lvlText w:val="●"/>
      <w:lvlJc w:val="left"/>
      <w:pPr>
        <w:ind w:left="720" w:hanging="360"/>
      </w:pPr>
    </w:lvl>
    <w:lvl w:ilvl="1" w:tplc="4E403B02">
      <w:start w:val="1"/>
      <w:numFmt w:val="bullet"/>
      <w:lvlText w:val="○"/>
      <w:lvlJc w:val="left"/>
      <w:pPr>
        <w:ind w:left="1440" w:hanging="360"/>
      </w:pPr>
    </w:lvl>
    <w:lvl w:ilvl="2" w:tplc="1B12FA78">
      <w:start w:val="1"/>
      <w:numFmt w:val="bullet"/>
      <w:lvlText w:val="■"/>
      <w:lvlJc w:val="left"/>
      <w:pPr>
        <w:ind w:left="2160" w:hanging="360"/>
      </w:pPr>
    </w:lvl>
    <w:lvl w:ilvl="3" w:tplc="86829956">
      <w:start w:val="1"/>
      <w:numFmt w:val="bullet"/>
      <w:lvlText w:val="●"/>
      <w:lvlJc w:val="left"/>
      <w:pPr>
        <w:ind w:left="2880" w:hanging="360"/>
      </w:pPr>
    </w:lvl>
    <w:lvl w:ilvl="4" w:tplc="04101CE8">
      <w:start w:val="1"/>
      <w:numFmt w:val="bullet"/>
      <w:lvlText w:val="○"/>
      <w:lvlJc w:val="left"/>
      <w:pPr>
        <w:ind w:left="3600" w:hanging="360"/>
      </w:pPr>
    </w:lvl>
    <w:lvl w:ilvl="5" w:tplc="3F503A5C">
      <w:start w:val="1"/>
      <w:numFmt w:val="bullet"/>
      <w:lvlText w:val="■"/>
      <w:lvlJc w:val="left"/>
      <w:pPr>
        <w:ind w:left="4320" w:hanging="360"/>
      </w:pPr>
    </w:lvl>
    <w:lvl w:ilvl="6" w:tplc="4080FC6A">
      <w:start w:val="1"/>
      <w:numFmt w:val="bullet"/>
      <w:lvlText w:val="●"/>
      <w:lvlJc w:val="left"/>
      <w:pPr>
        <w:ind w:left="5040" w:hanging="360"/>
      </w:pPr>
    </w:lvl>
    <w:lvl w:ilvl="7" w:tplc="15F6EE0A">
      <w:start w:val="1"/>
      <w:numFmt w:val="bullet"/>
      <w:lvlText w:val="●"/>
      <w:lvlJc w:val="left"/>
      <w:pPr>
        <w:ind w:left="5760" w:hanging="360"/>
      </w:pPr>
    </w:lvl>
    <w:lvl w:ilvl="8" w:tplc="B9CE9B0E">
      <w:start w:val="1"/>
      <w:numFmt w:val="bullet"/>
      <w:lvlText w:val="●"/>
      <w:lvlJc w:val="left"/>
      <w:pPr>
        <w:ind w:left="6480" w:hanging="360"/>
      </w:pPr>
    </w:lvl>
  </w:abstractNum>
  <w:num w:numId="1" w16cid:durableId="702559059">
    <w:abstractNumId w:val="1"/>
    <w:lvlOverride w:ilvl="0">
      <w:startOverride w:val="1"/>
    </w:lvlOverride>
  </w:num>
  <w:num w:numId="2" w16cid:durableId="12679277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27DE"/>
    <w:rsid w:val="003A0A3A"/>
    <w:rsid w:val="009B05A2"/>
    <w:rsid w:val="00AD5959"/>
    <w:rsid w:val="00B427DE"/>
    <w:rsid w:val="00DB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D10F7C"/>
  <w15:docId w15:val="{73E77D0B-5B9B-453D-B9A6-955171DC9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5436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F5C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F5C9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1449</Words>
  <Characters>9132</Characters>
  <Application>Microsoft Office Word</Application>
  <DocSecurity>0</DocSecurity>
  <Lines>76</Lines>
  <Paragraphs>21</Paragraphs>
  <ScaleCrop>false</ScaleCrop>
  <Company/>
  <LinksUpToDate>false</LinksUpToDate>
  <CharactersWithSpaces>10560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Raffael Maier</cp:lastModifiedBy>
  <cp:revision>3</cp:revision>
  <dcterms:created xsi:type="dcterms:W3CDTF">2026-03-16T10:29:00Z</dcterms:created>
  <dcterms:modified xsi:type="dcterms:W3CDTF">2026-03-18T10:42:00Z</dcterms:modified>
</cp:coreProperties>
</file>