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CONFIGURAÇÕES DO SITE — ENXOVAL DA MALU</w:t>
      </w:r>
    </w:p>
    <w:p>
      <w:pPr>
        <w:spacing w:lineRule="auto"/>
      </w:pPr>
      <w:r>
        <w:rPr/>
        <w:t xml:space="preserve">Aqui você pode alterar facilmente os títulos, textos e valores do site. Ao editar e salvar este arquivo, as modificações serão aplicadas automaticamente no site.</w:t>
      </w:r>
    </w:p>
    <w:p>
      <w:pPr>
        <w:pStyle w:val="Heading2"/>
        <w:spacing w:lineRule="auto"/>
      </w:pPr>
      <w:r>
        <w:rPr/>
        <w:t xml:space="preserve">TEXTOS GERAIS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Logo Header</w:t>
      </w:r>
      <w:r>
        <w:rPr/>
        <w:t xml:space="preserve">: #MALUBOMBEIRA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Link Lista Header</w:t>
      </w:r>
      <w:r>
        <w:rPr/>
        <w:t xml:space="preserve">: LISTA DE PRESENTES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Link Sobre Header</w:t>
      </w:r>
      <w:r>
        <w:rPr/>
        <w:t xml:space="preserve">: SOBRE A JORNADA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Chave Pix</w:t>
      </w:r>
      <w:r>
        <w:rPr/>
        <w:t xml:space="preserve">: +5548984796212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Nome Pix</w:t>
      </w:r>
      <w:r>
        <w:rPr/>
        <w:t xml:space="preserve">: Maria Luiza Panichi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Cidade Pix</w:t>
      </w:r>
      <w:r>
        <w:rPr/>
        <w:t xml:space="preserve">: SAO PAULO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Subtitle Hero</w:t>
      </w:r>
      <w:r>
        <w:rPr/>
        <w:t xml:space="preserve">: APOIE O ENXOVAL DA MALU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Title Hero</w:t>
      </w:r>
      <w:r>
        <w:rPr/>
        <w:t xml:space="preserve">: #MALU BOMBEIRA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Description Hero</w:t>
      </w:r>
      <w:r>
        <w:rPr/>
        <w:t xml:space="preserve">: Malu (Maria Luiza Panichi) conheceu os bombeiros durante a faculdade por intermédio de um colega de turma. Até então, nunca havia imaginado atuar na área, mas ao fazer o curso de formação de bombeiros comunitários, ela se identificou muito com o trabalho de emergências e salvamentos, tornando este um de seus objetivos de vida. </w:t>
      </w:r>
      <w:r>
        <w:rPr/>
        <w:t xml:space="preserve">&lt;br&gt;&lt;br&gt;</w:t>
      </w:r>
      <w:r>
        <w:rPr/>
        <w:t xml:space="preserve"> Após se formar, a rotina pesada como enfermeira — hoje ela é líder do pronto atendimento do Hospital Baía Sul — tornou impossível conciliar as escalas. Mas ela nunca desistiu! Aprovada com muito esforço nas etapas do concurso, ela agora ingressará no Corpo de Bombeiros Militares Temporários de Itajaí. Ajude-a a arrecadar fundos para adquirir o enxoval e os materiais necessários para essa nova jornada!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CTA Hero</w:t>
      </w:r>
      <w:r>
        <w:rPr/>
        <w:t xml:space="preserve">: VER LISTA DE ITENS ➜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Marquee Text</w:t>
      </w:r>
      <w:r>
        <w:rPr/>
        <w:t xml:space="preserve">: #MALUBOMBEIRA • ITAJAÍ • ENXOVAL DA MALU • SALVAMENTO • COMBATE A INCÊNDIO • PREVENÇÃO • MARIA LUIZA PANICHI •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Subtitle Presentes</w:t>
      </w:r>
      <w:r>
        <w:rPr/>
        <w:t xml:space="preserve">: ESCOLHA SEU PRESENTE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Title Presentes</w:t>
      </w:r>
      <w:r>
        <w:rPr/>
        <w:t xml:space="preserve">: ITENS DO ENXOVAL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Left Subtitle Editorial</w:t>
      </w:r>
      <w:r>
        <w:rPr/>
        <w:t xml:space="preserve">: SOBRE A MISSÃO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Left Title Editorial</w:t>
      </w:r>
      <w:r>
        <w:rPr/>
        <w:t xml:space="preserve">: DE LÍDER DO P.A. AO CORPO DE BOMBEIROS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Right Title Editorial</w:t>
      </w:r>
      <w:r>
        <w:rPr/>
        <w:t xml:space="preserve">: APOIE A JORNADA DE ENXOVAL DA MALU EM ITAJAÍ.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Right CTA Editorial</w:t>
      </w:r>
      <w:r>
        <w:rPr/>
        <w:t xml:space="preserve">: VER TODOS OS ITENS ➜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Footer Brand</w:t>
      </w:r>
      <w:r>
        <w:rPr/>
        <w:t xml:space="preserve">: #MALUBOMBEIRA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Footer Description</w:t>
      </w:r>
      <w:r>
        <w:rPr/>
        <w:t xml:space="preserve">: Um projeto para apoiar o enxoval e materiais de atuação profissional de Maria Luiza Panichi no Corpo de Bombeiros Militares de Itajaí.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Footer Legal</w:t>
      </w:r>
      <w:r>
        <w:rPr/>
        <w:t xml:space="preserve">: © 2026 #MALUBOMBEIRA. TODOS OS DIREITOS RESERVADOS.</w:t>
      </w:r>
    </w:p>
    <w:p>
      <w:pPr>
        <w:pStyle w:val="Heading2"/>
        <w:spacing w:lineRule="auto"/>
      </w:pPr>
      <w:r>
        <w:rPr/>
        <w:t xml:space="preserve">VALORES E ITENS DO ENXOVAL</w:t>
      </w:r>
    </w:p>
    <w:p>
      <w:pPr>
        <w:spacing w:lineRule="auto"/>
      </w:pPr>
      <w:r>
        <w:rPr/>
        <w:t xml:space="preserve">Defina os itens que serão exibidos no site. O formato deve ser exatamente: </w:t>
      </w:r>
      <w:r>
        <w:rPr/>
        <w:t xml:space="preserve">- **[nome_do_arquivo_da_imagem]**: [Título do Item] | [Valor/Preço] | [Categoria] | [Marca/Etiqueta]</w:t>
      </w:r>
    </w:p>
    <w:p>
      <w:pPr>
        <w:spacing w:lineRule="auto"/>
      </w:pPr>
      <w:r>
        <w:rPr/>
        <w:t xml:space="preserve">As categorias válidas para o filtro são: </w:t>
      </w:r>
      <w:r>
        <w:rPr/>
        <w:t xml:space="preserve">Geral</w:t>
      </w:r>
      <w:r>
        <w:rPr/>
        <w:t xml:space="preserve">, </w:t>
      </w:r>
      <w:r>
        <w:rPr/>
        <w:t xml:space="preserve">Salvamento</w:t>
      </w:r>
      <w:r>
        <w:rPr/>
        <w:t xml:space="preserve"> e </w:t>
      </w:r>
      <w:r>
        <w:rPr/>
        <w:t xml:space="preserve">Vestuário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balaclava.jpeg</w:t>
      </w:r>
      <w:r>
        <w:rPr/>
        <w:t xml:space="preserve">: Balaclava de Proteção | R$ 35,00 | Vestuário | SEGURANÇA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bermuda-bombeiros.jpeg</w:t>
      </w:r>
      <w:r>
        <w:rPr/>
        <w:t xml:space="preserve">: Bermuda Oficial de Bombeiro | R$ 49,90 | Vestuário | COMBATE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blusa-bombeiro.jpeg</w:t>
      </w:r>
      <w:r>
        <w:rPr/>
        <w:t xml:space="preserve">: Blusa de Frio de Bombeiro | R$ 89,90 | Vestuário | FRIO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borzeguim-bota.jpeg</w:t>
      </w:r>
      <w:r>
        <w:rPr/>
        <w:t xml:space="preserve">: Bota de Segurança Borzeguim | R$ 180,00 | Vestuário | COMBATE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calca-jeans.jpeg</w:t>
      </w:r>
      <w:r>
        <w:rPr/>
        <w:t xml:space="preserve">: Calça Jeans Azul Escura | R$ 120,00 | Vestuário | VESTUÁRIO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camiseta-bombeiro.jpeg</w:t>
      </w:r>
      <w:r>
        <w:rPr/>
        <w:t xml:space="preserve">: Camiseta Dry-Fit Bombeiro | R$ 39,90 | Vestuário | VESTUÁRIO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caneca-aluminio.jpeg</w:t>
      </w:r>
      <w:r>
        <w:rPr/>
        <w:t xml:space="preserve">: Caneca de Alumínio Vermelha | R$ 25,00 | Geral | MALUBOMBEIRA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caneca.jpeg</w:t>
      </w:r>
      <w:r>
        <w:rPr/>
        <w:t xml:space="preserve">: Caneca de Cerâmica Retro | R$ 20,00 | Geral | UTILIDADES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cantil.jpeg</w:t>
      </w:r>
      <w:r>
        <w:rPr/>
        <w:t xml:space="preserve">: Cantil com Capa e Caneca | R$ 45,00 | Geral | SOBREVIVÊNCIA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capacete.jpeg</w:t>
      </w:r>
      <w:r>
        <w:rPr/>
        <w:t xml:space="preserve">: Capacete de Bombeiro Civil | R$ 90,00 | Salvamento | SEGURANÇA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chinelo.jpeg</w:t>
      </w:r>
      <w:r>
        <w:rPr/>
        <w:t xml:space="preserve">: Chinelo Slide Vermelho | R$ 20,00 | Vestuário | LAZER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cinto vermelho.jpeg</w:t>
      </w:r>
      <w:r>
        <w:rPr/>
        <w:t xml:space="preserve">: Cinto Vermelho com Fivela | R$ 25,00 | Vestuário | EQUIPAMENTO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cobertura-bone-bombeiro.jpeg</w:t>
      </w:r>
      <w:r>
        <w:rPr/>
        <w:t xml:space="preserve">: Boné de Cobertura Oficial | R$ 30,00 | Vestuário | ACESSÓRIO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corda.jpeg</w:t>
      </w:r>
      <w:r>
        <w:rPr/>
        <w:t xml:space="preserve">: Corda de Salvamento 50m | R$ 30,00 | Salvamento | EQUIPAMENTO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garfo e faca.jpeg</w:t>
      </w:r>
      <w:r>
        <w:rPr/>
        <w:t xml:space="preserve">: Kit Talheres Camping | R$ 25,00 | Geral | UTILIDADES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graxa.jpeg</w:t>
      </w:r>
      <w:r>
        <w:rPr/>
        <w:t xml:space="preserve">: Graxa para Coturno | R$ 15,00 | Geral | MANUTENÇÃO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jaqueta-bombeiro.jpeg</w:t>
      </w:r>
      <w:r>
        <w:rPr/>
        <w:t xml:space="preserve">: Jaqueta Corta-Vento Vermelha | R$ 210,00 | Vestuário | FRIO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lanterna.jpeg</w:t>
      </w:r>
      <w:r>
        <w:rPr/>
        <w:t xml:space="preserve">: Lanterna Tática de Alta Potência | R$ 40,00 | Salvamento | ILUMINAÇÃO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luvas-clinicas.jpeg</w:t>
      </w:r>
      <w:r>
        <w:rPr/>
        <w:t xml:space="preserve">: Luvas Clínicas Descartáveis | R$ 35,00 | Geral | SAÚDE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luvas.png</w:t>
      </w:r>
      <w:r>
        <w:rPr/>
        <w:t xml:space="preserve">: Luvas de Raspa de Couro | R$ 25,00 | Salvamento | PROTEÇÃO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manta-cobertor-vemelha.jpeg</w:t>
      </w:r>
      <w:r>
        <w:rPr/>
        <w:t xml:space="preserve">: Manta de Microfibra Vermelha | R$ 59,90 | Vestuário | CONFORTO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mascara-rcp.jpeg</w:t>
      </w:r>
      <w:r>
        <w:rPr/>
        <w:t xml:space="preserve">: Máscara Pocket RCP | R$ 45,00 | Salvamento | SOCORRO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meia preta.jpeg</w:t>
      </w:r>
      <w:r>
        <w:rPr/>
        <w:t xml:space="preserve">: Meia Cano Médio Preta | R$ 8,00 | Vestuário | COMBATE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meia-branca.jpeg</w:t>
      </w:r>
      <w:r>
        <w:rPr/>
        <w:t xml:space="preserve">: Meia Cano Alto Branca | R$ 8,00 | Vestuário | COMBATE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mochila.jpeg</w:t>
      </w:r>
      <w:r>
        <w:rPr/>
        <w:t xml:space="preserve">: Mochila Cargueira Militar | R$ 150,00 | Salvamento | AVENTURA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mosquetao.jpeg</w:t>
      </w:r>
      <w:r>
        <w:rPr/>
        <w:t xml:space="preserve">: Mosquetão de Segurança | R$ 15,00 | Salvamento | EQUIPAMENTO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ocoulos.jpeg</w:t>
      </w:r>
      <w:r>
        <w:rPr/>
        <w:t xml:space="preserve">: Óculos de Proteção Individual | R$ 12,00 | Salvamento | PROTEÇÃO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prato.jpeg</w:t>
      </w:r>
      <w:r>
        <w:rPr/>
        <w:t xml:space="preserve">: Prato de Metal Camping | R$ 15,00 | Geral | UTILIDADES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regata.jpeg</w:t>
      </w:r>
      <w:r>
        <w:rPr/>
        <w:t xml:space="preserve">: Camiseta Regata Vermelha | R$ 29,90 | Vestuário | ESPORTE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shorts-lagging-vermelho.jpeg</w:t>
      </w:r>
      <w:r>
        <w:rPr/>
        <w:t xml:space="preserve">: Shorts Legging Vermelho | R$ 35,90 | Vestuário | ESPORTE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tapete.jpeg</w:t>
      </w:r>
      <w:r>
        <w:rPr/>
        <w:t xml:space="preserve">: Tapete de Atividades | R$ 35,00 | Geral | CONFORTO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tenis-pra-correr-bastante.jpeg</w:t>
      </w:r>
      <w:r>
        <w:rPr/>
        <w:t xml:space="preserve">: Tênis de Corrida | R$ 180,00 | Vestuário | ESPORTE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toalha.jpeg</w:t>
      </w:r>
      <w:r>
        <w:rPr/>
        <w:t xml:space="preserve">: Toalha de Banho Vermelha | R$ 34,90 | Vestuário | ENXOVAL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top-vermelho.jpeg</w:t>
      </w:r>
      <w:r>
        <w:rPr/>
        <w:t xml:space="preserve">: Top Esportivo Vermelho | R$ 29,90 | Vestuário | ESPORTE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travesseiros.jpeg</w:t>
      </w:r>
      <w:r>
        <w:rPr/>
        <w:t xml:space="preserve">: Travesseiro de Viagem Inflável | R$ 15,90 | Geral | CONFORTO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2026-05-27T16:46:21.726Z</dcterms:created>
  <dcterms:modified xsi:type="dcterms:W3CDTF">2026-05-27T16:46:21.726Z</dcterms:modified>
</cp:coreProperties>
</file>