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UNIVERSIDADE UNIMETROCAMP WYDEN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Campus Vila Industrial – Campinas/SP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MY SETUP</w:t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de Extensão – Desenvolvimento Android</w:t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</w:t>
      </w:r>
    </w:p>
    <w:p w:rsidR="00000000" w:rsidDel="00000000" w:rsidP="00000000" w:rsidRDefault="00000000" w:rsidRPr="00000000" w14:paraId="00000010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Leonardo Henrique de Andrade Goulart – ADS</w:t>
      </w:r>
    </w:p>
    <w:p w:rsidR="00000000" w:rsidDel="00000000" w:rsidP="00000000" w:rsidRDefault="00000000" w:rsidRPr="00000000" w14:paraId="00000011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Lucas Lanaro de Souza – ADS</w:t>
      </w:r>
    </w:p>
    <w:p w:rsidR="00000000" w:rsidDel="00000000" w:rsidP="00000000" w:rsidRDefault="00000000" w:rsidRPr="00000000" w14:paraId="00000012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Kelvin Arthur Silva Soares – ADS</w:t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Orientador</w:t>
      </w:r>
    </w:p>
    <w:p w:rsidR="00000000" w:rsidDel="00000000" w:rsidP="00000000" w:rsidRDefault="00000000" w:rsidRPr="00000000" w14:paraId="00000017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Luiz Gustavo Turatti</w:t>
      </w:r>
    </w:p>
    <w:p w:rsidR="00000000" w:rsidDel="00000000" w:rsidP="00000000" w:rsidRDefault="00000000" w:rsidRPr="00000000" w14:paraId="00000018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Campinas – São Paulo</w:t>
      </w:r>
    </w:p>
    <w:p w:rsidR="00000000" w:rsidDel="00000000" w:rsidP="00000000" w:rsidRDefault="00000000" w:rsidRPr="00000000" w14:paraId="00000027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8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Sumári</w:t>
      </w:r>
      <w:r w:rsidDel="00000000" w:rsidR="00000000" w:rsidRPr="00000000">
        <w:rPr>
          <w:color w:val="2f5496"/>
          <w:sz w:val="32"/>
          <w:szCs w:val="32"/>
          <w:rtl w:val="0"/>
        </w:rPr>
        <w:t xml:space="preserve">o</w:t>
      </w:r>
      <w:r w:rsidDel="00000000" w:rsidR="00000000" w:rsidRPr="00000000">
        <w:rPr>
          <w:rtl w:val="0"/>
        </w:rPr>
      </w:r>
    </w:p>
    <w:sdt>
      <w:sdtPr>
        <w:id w:val="-5557501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2yw3qgiylo6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DIAGNÓSTICO E TEORIZAÇÃO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393s5vwva3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  <w:tab/>
              <w:t xml:space="preserve">Identificação das partes interessadas e parceiros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bqdd3q3yzy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  <w:tab/>
              <w:t xml:space="preserve">Problemática e/ou problemas identificados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j3sm1wpgkd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  <w:tab/>
              <w:t xml:space="preserve">Justificativa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ju81nh43af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</w:t>
              <w:tab/>
              <w:t xml:space="preserve">Objetivos/resultados/efeitos a serem alcançados (em relação ao problema identificado e sob a perspectiva dos públicos envolvidos)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vygb6hfnn4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</w:t>
              <w:tab/>
              <w:t xml:space="preserve">Referencial teórico (subsídio teórico para propositura de ações da extensão)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ug3t719agu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PLANEJAMENTO E DESENVOLVIMENTO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hsefcs8owa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</w:t>
              <w:tab/>
              <w:t xml:space="preserve">Plano de trabalho (usando ferramenta acordada com o docente)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40nlhy0j7r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</w:t>
              <w:tab/>
              <w:t xml:space="preserve">Descrição da forma de envolvimento do público participante na formulação do projeto, seu desenvolvimento e avaliação, bem como as estratégias pelo grupo para mobilizá-los.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lauj83b4ot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</w:t>
              <w:tab/>
              <w:t xml:space="preserve">Grupo de trabalho (descrição da responsabilidade de cada membro)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xlz5w7rbl0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</w:t>
              <w:tab/>
              <w:t xml:space="preserve">Metas, critérios ou indicadores de avaliação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wu6nb2hg7k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</w:t>
              <w:tab/>
              <w:t xml:space="preserve">Recursos previstos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w9nq3tso0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</w:t>
              <w:tab/>
              <w:t xml:space="preserve">Detalhamento técnico do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pd0593503w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ENCERRAMENTO DO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6j2kmnbn4w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</w:t>
              <w:tab/>
              <w:t xml:space="preserve">Relatório Coletivo (podendo ser oral e escrita ou apenas escrita)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hsnrrgap6e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</w:t>
              <w:tab/>
              <w:t xml:space="preserve">Avaliação de reação da parte interessada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o2ajdn9raj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</w:t>
              <w:tab/>
              <w:t xml:space="preserve">Relato de Experiência Individual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xta3lwxey1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CONTEXTUALIZAÇÃO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iky6nrsrp0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METODOLOGIA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pzn5qofjbp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RESULTADOS E DISCUSSÃO: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dmizb8ga7z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REFLEXÃO APROFUNDADA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9j28kpunl5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 CONSIDERAÇÕES FINAIS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spacing w:line="276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2yw3qgiylo6q" w:id="0"/>
      <w:bookmarkEnd w:id="0"/>
      <w:r w:rsidDel="00000000" w:rsidR="00000000" w:rsidRPr="00000000">
        <w:rPr>
          <w:rtl w:val="0"/>
        </w:rPr>
        <w:t xml:space="preserve">DIAGNÓSTICO E TEORIZAÇÃO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i393s5vwva35" w:id="1"/>
      <w:bookmarkEnd w:id="1"/>
      <w:r w:rsidDel="00000000" w:rsidR="00000000" w:rsidRPr="00000000">
        <w:rPr>
          <w:rtl w:val="0"/>
        </w:rPr>
        <w:t xml:space="preserve">Identificação das partes interessadas e parceiros </w:t>
      </w:r>
    </w:p>
    <w:p w:rsidR="00000000" w:rsidDel="00000000" w:rsidP="00000000" w:rsidRDefault="00000000" w:rsidRPr="00000000" w14:paraId="00000046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grupo composto por Leonardo Henrique de Andrade Goulart, Lucas Lanaro de Souza e Kelvin Arthur Silva Soares, todos cursando Análise e Desenvolvimento de Sistemas. O cliente parceiro é a empresa Bevenuto Imóveis, representada pelo sócio Vitor Hugo Valerio, e o docente orientador é o Professor Luiz Gustavo Turatti.</w:t>
      </w:r>
    </w:p>
    <w:p w:rsidR="00000000" w:rsidDel="00000000" w:rsidP="00000000" w:rsidRDefault="00000000" w:rsidRPr="00000000" w14:paraId="00000047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kbqdd3q3yzyt" w:id="2"/>
      <w:bookmarkEnd w:id="2"/>
      <w:r w:rsidDel="00000000" w:rsidR="00000000" w:rsidRPr="00000000">
        <w:rPr>
          <w:rtl w:val="0"/>
        </w:rPr>
        <w:t xml:space="preserve">Problemática e/ou problemas identificados</w:t>
      </w:r>
    </w:p>
    <w:p w:rsidR="00000000" w:rsidDel="00000000" w:rsidP="00000000" w:rsidRDefault="00000000" w:rsidRPr="00000000" w14:paraId="00000049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identificada a dificuldade de muitas pessoas em montar máquinas de computador com bom custo-benefício e alta performance. As lojas físicas frequentemente cobram valores mais elevados do que as opções disponíveis online, e muitos usuários acabam dependendo de recomendações em vídeos no YouTube sem orientação técnica personalizada.</w:t>
      </w:r>
    </w:p>
    <w:p w:rsidR="00000000" w:rsidDel="00000000" w:rsidP="00000000" w:rsidRDefault="00000000" w:rsidRPr="00000000" w14:paraId="0000004A">
      <w:pPr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1j3sm1wpgkdr" w:id="3"/>
      <w:bookmarkEnd w:id="3"/>
      <w:r w:rsidDel="00000000" w:rsidR="00000000" w:rsidRPr="00000000">
        <w:rPr>
          <w:rtl w:val="0"/>
        </w:rPr>
        <w:t xml:space="preserve">Justificativa </w:t>
      </w:r>
    </w:p>
    <w:p w:rsidR="00000000" w:rsidDel="00000000" w:rsidP="00000000" w:rsidRDefault="00000000" w:rsidRPr="00000000" w14:paraId="0000004C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tem como propósito auxiliar e otimizar a experiência de montagem e decisão de compra de computadores, seja para uso pessoal ou profissional. Academicamente, o trabalho possibilita a aplicação de conceitos de análise de requisitos, interface com o cliente e desenvolvimento de soluções reais em software, alinhando-se aos objetivos do curso de Análise e Desenvolvimento de Sistemas.</w:t>
      </w:r>
    </w:p>
    <w:p w:rsidR="00000000" w:rsidDel="00000000" w:rsidP="00000000" w:rsidRDefault="00000000" w:rsidRPr="00000000" w14:paraId="0000004D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uju81nh43af3" w:id="4"/>
      <w:bookmarkEnd w:id="4"/>
      <w:r w:rsidDel="00000000" w:rsidR="00000000" w:rsidRPr="00000000">
        <w:rPr>
          <w:rtl w:val="0"/>
        </w:rPr>
        <w:t xml:space="preserve">Objetivos/resultados/efeitos a serem alcançados (em relação ao problema identificado e sob a perspectiva dos públicos envolvidos)</w:t>
      </w:r>
    </w:p>
    <w:p w:rsidR="00000000" w:rsidDel="00000000" w:rsidP="00000000" w:rsidRDefault="00000000" w:rsidRPr="00000000" w14:paraId="0000004F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Montar o melhor setup de computador de acordo com o orçamento desejado; atender aos requisitos do usuário, seja para design, jogos ou uso pessoal; desenvolver uma solução personalizada e eficiente.</w:t>
      </w:r>
    </w:p>
    <w:p w:rsidR="00000000" w:rsidDel="00000000" w:rsidP="00000000" w:rsidRDefault="00000000" w:rsidRPr="00000000" w14:paraId="00000050">
      <w:pPr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qvygb6hfnn4l" w:id="5"/>
      <w:bookmarkEnd w:id="5"/>
      <w:r w:rsidDel="00000000" w:rsidR="00000000" w:rsidRPr="00000000">
        <w:rPr>
          <w:rtl w:val="0"/>
        </w:rPr>
        <w:t xml:space="preserve">Referencial teórico (subsídio teórico para propositura de ações da extensão)</w:t>
        <w:br w:type="textWrapping"/>
      </w:r>
    </w:p>
    <w:p w:rsidR="00000000" w:rsidDel="00000000" w:rsidP="00000000" w:rsidRDefault="00000000" w:rsidRPr="00000000" w14:paraId="00000052">
      <w:pPr>
        <w:tabs>
          <w:tab w:val="left" w:leader="none" w:pos="1591"/>
        </w:tabs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referenciais teóricos abordam o artigo da SciELO sobre evolução tecnológica e inovação na computação; os estudos sobre Charles Babbage, considerado o ''pai da computação moderna'', destacando os fundamentos teóricos da construção de máquinas de cálculo; e a reportagem sobre Jim Keller, engenheiro responsável pela arquitetura Zen da AMD, ressaltando avanços em performance e design de hardware.</w:t>
        <w:br w:type="textWrapping"/>
        <w:t xml:space="preserve">https://www.scielo.br/j/ea/a/DsFyHhVJ6krf5vjzVjx3dRR/?format=html&amp;lang=pt</w:t>
      </w:r>
    </w:p>
    <w:p w:rsidR="00000000" w:rsidDel="00000000" w:rsidP="00000000" w:rsidRDefault="00000000" w:rsidRPr="00000000" w14:paraId="00000053">
      <w:pPr>
        <w:tabs>
          <w:tab w:val="left" w:leader="none" w:pos="1591"/>
        </w:tabs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https://en.wikipedia.org/wiki/Charles_Babbage</w:t>
      </w:r>
    </w:p>
    <w:p w:rsidR="00000000" w:rsidDel="00000000" w:rsidP="00000000" w:rsidRDefault="00000000" w:rsidRPr="00000000" w14:paraId="00000054">
      <w:pPr>
        <w:tabs>
          <w:tab w:val="left" w:leader="none" w:pos="1591"/>
        </w:tabs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https://www.adrenaline.com.br/hardware/criador-da-arquitetura-zen-da-amd-jim-keller-deixa-a-tesla-e-vai-para-a-intel/#:~:text=O%20engenheiro%20Jim%20Keller%20%C3%A9%20conhecido%20no,da%20AMD%2C%20mas%20desde%202015%2C%20ele%20estava.</w:t>
      </w:r>
    </w:p>
    <w:p w:rsidR="00000000" w:rsidDel="00000000" w:rsidP="00000000" w:rsidRDefault="00000000" w:rsidRPr="00000000" w14:paraId="00000055">
      <w:pPr>
        <w:tabs>
          <w:tab w:val="left" w:leader="none" w:pos="1591"/>
        </w:tabs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1591"/>
        </w:tabs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gug3t719aguk" w:id="6"/>
      <w:bookmarkEnd w:id="6"/>
      <w:r w:rsidDel="00000000" w:rsidR="00000000" w:rsidRPr="00000000">
        <w:rPr>
          <w:rtl w:val="0"/>
        </w:rPr>
        <w:t xml:space="preserve">PLANEJAMENTO E DESENVOLVIMENTO DO PROJETO </w:t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phsefcs8owa1" w:id="7"/>
      <w:bookmarkEnd w:id="7"/>
      <w:r w:rsidDel="00000000" w:rsidR="00000000" w:rsidRPr="00000000">
        <w:rPr>
          <w:rtl w:val="0"/>
        </w:rPr>
        <w:t xml:space="preserve">Plano de trabalho (usando ferramenta acordada com o docente)</w:t>
      </w:r>
    </w:p>
    <w:p w:rsidR="00000000" w:rsidDel="00000000" w:rsidP="00000000" w:rsidRDefault="00000000" w:rsidRPr="00000000" w14:paraId="0000005A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iniciou em 25 de setembro e foi concluído em 13 de novembro. O cronograma incluiu reuniões de planejamento, desenvolvimento e validação com o cliente e equipe técnica. As etapas foram acompanhadas via metodologia Scrum, com tarefas distribuídas entre os membros e revisões periódicas.</w:t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n40nlhy0j7rf" w:id="8"/>
      <w:bookmarkEnd w:id="8"/>
      <w:r w:rsidDel="00000000" w:rsidR="00000000" w:rsidRPr="00000000">
        <w:rPr>
          <w:rtl w:val="0"/>
        </w:rPr>
        <w:t xml:space="preserve">Descrição da forma de envolvimento do público participante na formulação do projeto, seu desenvolvimento e avaliação, bem como as estratégias pelo grupo para mobilizá-los.</w:t>
      </w:r>
    </w:p>
    <w:p w:rsidR="00000000" w:rsidDel="00000000" w:rsidP="00000000" w:rsidRDefault="00000000" w:rsidRPr="00000000" w14:paraId="0000005D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Bevenuto Imóveis participou ativamente desde o início, validando cada etapa do desenvolvimento e contribuindo com feedbacks sobre desempenho e usabilidade. Foram realizadas reuniões em 2, 16 e 30 de outubro e 10 de novembro, além de encontros internos de equipe nas semanas intermediárias. Essa comunicação contínua garantiu a aderência da solução às necessidades reais do cliente.</w:t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1"/>
        </w:numPr>
        <w:ind w:left="1080" w:hanging="720"/>
        <w:rPr>
          <w:sz w:val="24"/>
          <w:szCs w:val="24"/>
        </w:rPr>
      </w:pPr>
      <w:bookmarkStart w:colFirst="0" w:colLast="0" w:name="_heading=h.hlauj83b4ots" w:id="9"/>
      <w:bookmarkEnd w:id="9"/>
      <w:r w:rsidDel="00000000" w:rsidR="00000000" w:rsidRPr="00000000">
        <w:rPr>
          <w:rtl w:val="0"/>
        </w:rPr>
        <w:t xml:space="preserve">Grupo de trabalho (descrição da responsabilidade de cada membro)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grupo foi composto por três discentes do curso de Análise e Desenvolvimento de Sistemas, que atuaram de forma colaborativa e integrada em todas as etapas do projeto. Cada membro assumiu funções específicas conforme suas habilidades técnicas e organizacionais, garantindo o bom andamento das entregas e a qualidade do produto final.</w:t>
      </w:r>
    </w:p>
    <w:p w:rsidR="00000000" w:rsidDel="00000000" w:rsidP="00000000" w:rsidRDefault="00000000" w:rsidRPr="00000000" w14:paraId="00000061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Leonardo exerceu o papel de Scrum Master e principal responsável pela organização do cronograma, planejamento das sprints e gestão das tarefas. Também foi o ponto de contato direto com o cliente, conduzindo as reuniões de alinhamento e garantindo que as demandas e feedbacks fossem corretamente traduzidos em requisitos técnicos. </w:t>
      </w:r>
    </w:p>
    <w:p w:rsidR="00000000" w:rsidDel="00000000" w:rsidP="00000000" w:rsidRDefault="00000000" w:rsidRPr="00000000" w14:paraId="00000062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Lucas atuou como desenvolvedor principal, sendo responsável pela codificação da aplicação Android, implementação do backend e integração com as APIs do banco de dados. Desenvolveu as principais funcionalidades do sistema, incluindo a lógica de recomendação de hardware e o design da interface do usuário. Também apoiou a equipe na fase de testes e validações, corrigindo inconsistências e otimizando o desempenho do aplicativo.</w:t>
      </w:r>
    </w:p>
    <w:p w:rsidR="00000000" w:rsidDel="00000000" w:rsidP="00000000" w:rsidRDefault="00000000" w:rsidRPr="00000000" w14:paraId="00000063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Kelvin desempenhou o papel de apoio técnico e assistente de desenvolvimento, auxiliando na implementação de componentes e na revisão de código. Atuou como apoio ao Scrum, contribuindo para o controle das tarefas e cumprimento dos prazos estabelecidos. Além disso, colaborou na documentação técnica, na realização de testes unitários e na elaboração do material de apresentação final ao cliente.</w:t>
      </w:r>
    </w:p>
    <w:p w:rsidR="00000000" w:rsidDel="00000000" w:rsidP="00000000" w:rsidRDefault="00000000" w:rsidRPr="00000000" w14:paraId="00000064">
      <w:pPr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7xlz5w7rbl05" w:id="10"/>
      <w:bookmarkEnd w:id="10"/>
      <w:r w:rsidDel="00000000" w:rsidR="00000000" w:rsidRPr="00000000">
        <w:rPr>
          <w:rtl w:val="0"/>
        </w:rPr>
        <w:t xml:space="preserve">Metas, critérios ou indicadores de avaliação do projeto</w:t>
      </w:r>
    </w:p>
    <w:p w:rsidR="00000000" w:rsidDel="00000000" w:rsidP="00000000" w:rsidRDefault="00000000" w:rsidRPr="00000000" w14:paraId="00000066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boa comunicação, o trabalho em equipe e o aprendizado obtido foram indicadores claros de que o projeto atingiu seu propósito com sucesso. O sucesso do projeto foi avaliado pela satisfação do cliente, aderência ao orçamento definido,  desempenho da máquina montada, aplicabilidade prática da solução desenvolvida e pelo cumprimento dos objetivos propostos. As metas principais foram entregar uma solução funcional, prática e dentro do prazo. </w:t>
        <w:br w:type="textWrapping"/>
        <w:t xml:space="preserve">O cliente demonstrou contentamento com o resultado final, e o grupo se sentiu realizado ao ver o projeto funcionando como planejado.</w:t>
      </w:r>
    </w:p>
    <w:p w:rsidR="00000000" w:rsidDel="00000000" w:rsidP="00000000" w:rsidRDefault="00000000" w:rsidRPr="00000000" w14:paraId="00000067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boa comunicação, o trabalho em equipe e o aprendizado obtido foram indicadores claros de que o projeto atingiu seu propósito com sucesso.</w:t>
      </w:r>
    </w:p>
    <w:p w:rsidR="00000000" w:rsidDel="00000000" w:rsidP="00000000" w:rsidRDefault="00000000" w:rsidRPr="00000000" w14:paraId="00000068">
      <w:pPr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uwu6nb2hg7ks" w:id="11"/>
      <w:bookmarkEnd w:id="11"/>
      <w:r w:rsidDel="00000000" w:rsidR="00000000" w:rsidRPr="00000000">
        <w:rPr>
          <w:rtl w:val="0"/>
        </w:rPr>
        <w:t xml:space="preserve">Recursos previstos</w:t>
      </w:r>
    </w:p>
    <w:p w:rsidR="00000000" w:rsidDel="00000000" w:rsidP="00000000" w:rsidRDefault="00000000" w:rsidRPr="00000000" w14:paraId="0000006A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utilizados computadores pessoais para o desenvolvimento e testes, acesso à internet para pesquisa e reuniões online, além do uso do Firebase e Google Drive como ferramentas de banco de dados e armazenamento.</w:t>
      </w:r>
    </w:p>
    <w:p w:rsidR="00000000" w:rsidDel="00000000" w:rsidP="00000000" w:rsidRDefault="00000000" w:rsidRPr="00000000" w14:paraId="0000006B">
      <w:pPr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kmw9nq3tso0i" w:id="12"/>
      <w:bookmarkEnd w:id="12"/>
      <w:r w:rsidDel="00000000" w:rsidR="00000000" w:rsidRPr="00000000">
        <w:rPr>
          <w:rtl w:val="0"/>
        </w:rPr>
        <w:t xml:space="preserve">Detalhamento técnico do projeto</w:t>
      </w:r>
    </w:p>
    <w:p w:rsidR="00000000" w:rsidDel="00000000" w:rsidP="00000000" w:rsidRDefault="00000000" w:rsidRPr="00000000" w14:paraId="0000006D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solução desenvolvida consiste em um aplicativo Android voltado para recomendar configurações de hardware personalizadas conforme o orçamento e as preferências do usuário. O sistema foi estruturado com backend integrado ao Firebase e armazenamento no Google Drive, garantindo sincronização em nuvem e acesso seguro aos dados do usuário.E o projeto contou com a integração de um agente de Inteligência Artificial, utilizando a API da Grok para interpretar solicitações e gerar recomendações inteligentes. Esse agente de IA atua analisando o perfil do usuário, como faixa de preço, finalidade do computador e preferências de desempenho,  e sugere a melhor combinação de componentes com base em informações atualizadas do mercado.</w:t>
      </w:r>
    </w:p>
    <w:p w:rsidR="00000000" w:rsidDel="00000000" w:rsidP="00000000" w:rsidRDefault="00000000" w:rsidRPr="00000000" w14:paraId="0000006E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comunicação entre o app e o agente ocorre via chamadas à API, com tratamento de limites de requisição e controle de tempo de resposta, garantindo estabilidade e precisão nos resultados. Essa integração trouxe um grande diferencial ao projeto, tornando o sistema mais dinâmico, interativo e capaz de aprender com os padrões de escolha dos usuários.</w:t>
      </w:r>
    </w:p>
    <w:p w:rsidR="00000000" w:rsidDel="00000000" w:rsidP="00000000" w:rsidRDefault="00000000" w:rsidRPr="00000000" w14:paraId="0000006F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aplicativo apresenta uma interface moderna, desenvolvida com foco em usabilidade e clareza, permitindo que qualquer pessoa, mesmo sem conhecimento técnico, possa montar seu computador ideal de forma prática e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ipd0593503w5" w:id="13"/>
      <w:bookmarkEnd w:id="13"/>
      <w:r w:rsidDel="00000000" w:rsidR="00000000" w:rsidRPr="00000000">
        <w:rPr>
          <w:rtl w:val="0"/>
        </w:rPr>
        <w:t xml:space="preserve">ENCERRAMENTO DO PROJETO </w:t>
      </w:r>
    </w:p>
    <w:p w:rsidR="00000000" w:rsidDel="00000000" w:rsidP="00000000" w:rsidRDefault="00000000" w:rsidRPr="00000000" w14:paraId="00000071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l6j2kmnbn4w5" w:id="14"/>
      <w:bookmarkEnd w:id="14"/>
      <w:r w:rsidDel="00000000" w:rsidR="00000000" w:rsidRPr="00000000">
        <w:rPr>
          <w:rtl w:val="0"/>
        </w:rPr>
        <w:t xml:space="preserve">Relato Coletivo:  </w:t>
      </w:r>
    </w:p>
    <w:p w:rsidR="00000000" w:rsidDel="00000000" w:rsidP="00000000" w:rsidRDefault="00000000" w:rsidRPr="00000000" w14:paraId="00000073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Concluímos com êxito o objetivo de desenvolver uma solução capaz de auxiliar na montagem do computador ideal para o cliente, atendendo de forma precisa às suas necessidades e expectativas. Ao longo do processo, o projeto proporcionou um aprendizado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técnico e interpessoal valioso, fortalecendo as habilidades do grupo em trabalho em equipe, organização e comunicação com o cliente.</w:t>
      </w:r>
    </w:p>
    <w:p w:rsidR="00000000" w:rsidDel="00000000" w:rsidP="00000000" w:rsidRDefault="00000000" w:rsidRPr="00000000" w14:paraId="00000074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ponto de vista técnico, a experiência foi enriquecida pelo uso do Firebase, integração em nuvem e pela implementação de um agente de IA, que agregou inteligência às recomendações do sistema.</w:t>
        <w:br w:type="textWrapping"/>
        <w:t xml:space="preserve">O resultado final refletiu o nosso comprometimento, planejamento, consolidando não apenas um produto funcional e bem estruturado, mas também um avanço significativo no desenvolvimento profissional de cada participante.</w:t>
      </w:r>
    </w:p>
    <w:p w:rsidR="00000000" w:rsidDel="00000000" w:rsidP="00000000" w:rsidRDefault="00000000" w:rsidRPr="00000000" w14:paraId="00000075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satisfação do cliente e o cumprimento dos requisitos propostos confirmaram o sucesso do projeto, demonstrando que a aplicação atingiu seu propósito de unir tecnologia e praticidade em uma solução real e útil.</w:t>
      </w:r>
    </w:p>
    <w:p w:rsidR="00000000" w:rsidDel="00000000" w:rsidP="00000000" w:rsidRDefault="00000000" w:rsidRPr="00000000" w14:paraId="00000076">
      <w:pPr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heading=h.lhsnrrgap6e4" w:id="15"/>
      <w:bookmarkEnd w:id="15"/>
      <w:r w:rsidDel="00000000" w:rsidR="00000000" w:rsidRPr="00000000">
        <w:rPr>
          <w:rtl w:val="0"/>
        </w:rPr>
        <w:t xml:space="preserve">Avaliação de reação da parte interessada</w:t>
      </w:r>
    </w:p>
    <w:p w:rsidR="00000000" w:rsidDel="00000000" w:rsidP="00000000" w:rsidRDefault="00000000" w:rsidRPr="00000000" w14:paraId="00000078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Bevenuto Imóveis, representado por Vitor Hugo Valerio, demonstrou satisfação com o resultado final. A solução atendeu plenamente aos requisitos, sendo considerada uma ferramenta útil para montagem e decisão de compra de computadores na expansão da estrutura da Bevenuto Imóveis.</w:t>
      </w:r>
    </w:p>
    <w:p w:rsidR="00000000" w:rsidDel="00000000" w:rsidP="00000000" w:rsidRDefault="00000000" w:rsidRPr="00000000" w14:paraId="00000079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co2ajdn9rajx" w:id="16"/>
      <w:bookmarkEnd w:id="16"/>
      <w:r w:rsidDel="00000000" w:rsidR="00000000" w:rsidRPr="00000000">
        <w:rPr>
          <w:rtl w:val="0"/>
        </w:rPr>
        <w:t xml:space="preserve">Relato de Experiência Individual (</w:t>
      </w:r>
      <w:r w:rsidDel="00000000" w:rsidR="00000000" w:rsidRPr="00000000">
        <w:rPr>
          <w:highlight w:val="yellow"/>
          <w:rtl w:val="0"/>
        </w:rPr>
        <w:t xml:space="preserve">Pontuação específica para o relato individual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B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cliente, representado por Vitor Hugo Valerio, demonstrou grande satisfação com o resultado final do projeto.</w:t>
      </w:r>
    </w:p>
    <w:p w:rsidR="00000000" w:rsidDel="00000000" w:rsidP="00000000" w:rsidRDefault="00000000" w:rsidRPr="00000000" w14:paraId="0000007C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solução desenvolvida atendeu plenamente aos requisitos definidos nas etapas iniciais, sendo considerada uma ferramenta prática e eficiente para auxiliar na montagem e decisão de compra de computadores dentro da estrutura da Bevenuto Imóveis.</w:t>
      </w:r>
    </w:p>
    <w:p w:rsidR="00000000" w:rsidDel="00000000" w:rsidP="00000000" w:rsidRDefault="00000000" w:rsidRPr="00000000" w14:paraId="0000007D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ponto de vista pessoal, a experiência foi extremamente enriquecedora. Participar do desenvolvimento desde o planejamento até a entrega final permitiu aplicar na prática os conhecimentos adquiridos ao longo do curso, especialmente em relação a integração de sistemas e uso de inteligência artificial.</w:t>
      </w:r>
    </w:p>
    <w:p w:rsidR="00000000" w:rsidDel="00000000" w:rsidP="00000000" w:rsidRDefault="00000000" w:rsidRPr="00000000" w14:paraId="0000007E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do crescimento técnico, o projeto proporcionou melhorias nas habilidades de comunicação, gestão de tempo e resolução de problemas, fundamentais para a atuação profissional na área de tecnologia.</w:t>
      </w:r>
    </w:p>
    <w:p w:rsidR="00000000" w:rsidDel="00000000" w:rsidP="00000000" w:rsidRDefault="00000000" w:rsidRPr="00000000" w14:paraId="0000007F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o cliente satisfeito e perceber o impacto real da aplicação é o melhor resultado, consolidando o sentimento de realização e o aprendizado adquirido durante todo o projeto.</w:t>
      </w:r>
    </w:p>
    <w:p w:rsidR="00000000" w:rsidDel="00000000" w:rsidP="00000000" w:rsidRDefault="00000000" w:rsidRPr="00000000" w14:paraId="00000080">
      <w:pPr>
        <w:spacing w:after="0" w:line="276" w:lineRule="auto"/>
        <w:ind w:firstLine="708"/>
        <w:jc w:val="both"/>
        <w:rPr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heading=h.hxta3lwxey1a" w:id="17"/>
      <w:bookmarkEnd w:id="17"/>
      <w:r w:rsidDel="00000000" w:rsidR="00000000" w:rsidRPr="00000000">
        <w:rPr>
          <w:rtl w:val="0"/>
        </w:rPr>
        <w:t xml:space="preserve">CONTEXTUALIZAÇÃO</w:t>
      </w:r>
    </w:p>
    <w:p w:rsidR="00000000" w:rsidDel="00000000" w:rsidP="00000000" w:rsidRDefault="00000000" w:rsidRPr="00000000" w14:paraId="00000082">
      <w:pPr>
        <w:spacing w:after="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teve como foco o desenvolvimento de uma aplicação Android voltada para auxiliar usuários na escolha e montagem de computadores personalizados, de acordo com suas necessidades e orçamento disponível.</w:t>
      </w:r>
    </w:p>
    <w:p w:rsidR="00000000" w:rsidDel="00000000" w:rsidP="00000000" w:rsidRDefault="00000000" w:rsidRPr="00000000" w14:paraId="00000083">
      <w:pPr>
        <w:spacing w:after="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Participamos de todas as etapas do processo, desde o levantamento de requisitos com o cliente, a empresa Bevenuto Imóveis, representada por Vitor Hugo Valerio, até a implementação da solução final.</w:t>
      </w:r>
    </w:p>
    <w:p w:rsidR="00000000" w:rsidDel="00000000" w:rsidP="00000000" w:rsidRDefault="00000000" w:rsidRPr="00000000" w14:paraId="00000084">
      <w:pPr>
        <w:spacing w:after="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Atuamos principalmente na organização do cronograma, reuniões de acompanhamento e integração das tecnologias utilizadas no backend, buscando equilibrar os objetivos técnicos e a satisfação do cliente. O projeto foi desenvolvido em equipe com Leonardo Goulart, Lucas Lanaro e Kelvin Soares, sob orientação do professor Luiz Gustavo Turatti, durante o período de setembro a novembro de 2025.</w:t>
      </w:r>
    </w:p>
    <w:p w:rsidR="00000000" w:rsidDel="00000000" w:rsidP="00000000" w:rsidRDefault="00000000" w:rsidRPr="00000000" w14:paraId="00000085">
      <w:pPr>
        <w:spacing w:after="0" w:line="276" w:lineRule="auto"/>
        <w:ind w:left="0" w:firstLine="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heading=h.uiky6nrsrp08" w:id="18"/>
      <w:bookmarkEnd w:id="18"/>
      <w:r w:rsidDel="00000000" w:rsidR="00000000" w:rsidRPr="00000000">
        <w:rPr>
          <w:rtl w:val="0"/>
        </w:rPr>
        <w:t xml:space="preserve">METODOLOGIA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experiência foi conduzida por meio da metodologia ágil Scrum, com reuniões semanais para acompanhamento das entregas e definição das prioridades.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interações com o cliente ocorreram de forma online e presencial, garantindo feedback contínuo sobre as funcionalidades desenvolvidas.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público envolvido foi a equipe técnica (os três discentes), o professor orientador e o cliente parceiro. As etapas principais incluíram 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planejamento e levantamento de requisitos (setembro), definição do escopo e das necessidades do cliente; desenvolvimento e testes iniciais (outubro),  construção do backend com Firebase e integração ao Google Drive; validação e ajustes finais (novembro), implementação do algoritmo de recomendação de hardware e testes de performance.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processo foi documentado por meio de registros de reuniões, anotações, evidências fotográficas e vídeos que mostram as etapas de desenvolvimento e interação com o cliente.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heading=h.ppzn5qofjbpc" w:id="19"/>
      <w:bookmarkEnd w:id="19"/>
      <w:r w:rsidDel="00000000" w:rsidR="00000000" w:rsidRPr="00000000">
        <w:rPr>
          <w:rtl w:val="0"/>
        </w:rPr>
        <w:t xml:space="preserve">RESULTADOS E DISCUSSÃO: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expectativa inicial era criar uma solução funcional e intuitiva, capaz de recomendar componentes de hardware com base em orçamentos variados. Durante o desenvolvimento, percebi o quanto a comunicação constante com o cliente foi essencial para o alinhamento das entregas e correção de detalhes técnicos. O resultado final superou as expectativas: o aplicativo atendeu integralmente às demandas da Bevenuto Imóveis, auxiliando na montagem e escolha de computadores para o escritório.</w:t>
        <w:br w:type="textWrapping"/>
        <w:t xml:space="preserve">A experiência proporcionou aprendizado técnico (integração com Firebase, uso de banco de dados em nuvem e conceitos de IA aplicada) e interpessoal (colaboração em equipe, gestão do tempo e resolução de problemas). Dentre as facilidades, destaco a boa divisão de tarefas e o suporte mútuo entre os membros.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desafio, houve a necessidade de ajustar o desempenho do algoritmo para diferentes faixas de orçamento, exigindo testes extras e refinamento da lógica. A principal descoberta foi a importância da escuta ativa e da interação contínua com o cliente para alcançar resultados satisfatórios.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heading=h.kdmizb8ga7zs" w:id="20"/>
      <w:bookmarkEnd w:id="20"/>
      <w:r w:rsidDel="00000000" w:rsidR="00000000" w:rsidRPr="00000000">
        <w:rPr>
          <w:rtl w:val="0"/>
        </w:rPr>
        <w:t xml:space="preserve">REFLEXÃO APROFUNDADA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vivência prática do projeto reforçou o que foi estudado em sala sobre Programação Para Dispositivos Móveis em Android. Conseguimos aplicar a teoria de forma concreta, percebendo na prática a importância da análise de requisitos, da prototipação e da validação contínua. Enquanto o referencial teórico aborda conceitos de evolução tecnológica e boas práticas de desenvolvimento, a execução do projeto mostrou como esses fundamentos se traduzem em resultados reais, fortalecendo minha compreensão sobre o ciclo completo de desenvolvimento de software.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heading=h.u9j28kpunl57" w:id="21"/>
      <w:bookmarkEnd w:id="21"/>
      <w:r w:rsidDel="00000000" w:rsidR="00000000" w:rsidRPr="00000000">
        <w:rPr>
          <w:rtl w:val="0"/>
        </w:rPr>
        <w:t xml:space="preserve">CONSIDERAÇÕES FINAIS </w:t>
      </w:r>
    </w:p>
    <w:p w:rsidR="00000000" w:rsidDel="00000000" w:rsidP="00000000" w:rsidRDefault="00000000" w:rsidRPr="00000000" w14:paraId="0000009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foi concluído com êxito, atingindo os objetivos técnicos e sociocomunitários propostos. O aplicativo se mostrou uma ferramenta eficiente para auxiliar usuários e empresas na escolha de computadores personalizados, com potencial para futuras expansões, como integração com APIs de lojas online e sistemas de comparação automática de preços.</w:t>
        <w:br w:type="textWrapping"/>
        <w:t xml:space="preserve">Como perspectivas futuras, seria possível aprimorar o algoritmo de recomendação utilizando modelos de aprendizado de máquina mais avançados, além de expandir a aplicação para outras plataformas. O trabalho também abre espaço para novas pesquisas sobre usabilidade, experiência do usuário (UX) e análise de custo-benefício em soluções de hardware. Toda a execução foi devidamente registrada com evidências em vídeos, que poderão ser utilizados na apresentação de extensão.</w:t>
      </w:r>
    </w:p>
    <w:p w:rsidR="00000000" w:rsidDel="00000000" w:rsidP="00000000" w:rsidRDefault="00000000" w:rsidRPr="00000000" w14:paraId="00000095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76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OBSERVAÇÃO: Exige-se que todo o processo de desenvolvimento do projeto de extensão seja documentado e registrado através de evidências fotográficas ou por vídeos, tendo em vista que o conjunto de evidências não apenas irá compor a comprovação da realização das atividades, para fins regulatórios, como também poderão ser usadas para exposição do projeto em mostras acadêmico-científicas e seminários de extensão a serem realizados pelas IES.</w:t>
      </w:r>
    </w:p>
    <w:p w:rsidR="00000000" w:rsidDel="00000000" w:rsidP="00000000" w:rsidRDefault="00000000" w:rsidRPr="00000000" w14:paraId="00000097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firstLine="708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3C149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CF54E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87BF7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E07AEA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E07AEA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E07A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E07AEA"/>
    <w:rPr>
      <w:color w:val="0563c1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282AD0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E4613A"/>
    <w:pPr>
      <w:spacing w:after="100"/>
      <w:ind w:left="44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q3qLFrGOaE7He/N6KiP23+5isA==">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2022-11-18T19:15:00.0000000Z</dcterms:created>
  <dc:creator>Adriana Sanajotti Nakamuta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