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CARTA DE AUTORIZAÇÃO</w:t>
      </w:r>
    </w:p>
    <w:p w:rsidR="00000000" w:rsidDel="00000000" w:rsidP="00000000" w:rsidRDefault="00000000" w:rsidRPr="00000000" w14:paraId="00000002">
      <w:pPr>
        <w:ind w:firstLine="141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Eu, InfraNet, CNPJ 60.185.095/0001-97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situada no endereço R. Sacramento, 126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autorizo a realização das seguintes atividades acadêmicas extensionistas associada à disciplinas, da Universidade Unimetrocamp Wyden, sob orientação da/do Prof. XX:</w:t>
      </w:r>
    </w:p>
    <w:p w:rsidR="00000000" w:rsidDel="00000000" w:rsidP="00000000" w:rsidRDefault="00000000" w:rsidRPr="00000000" w14:paraId="00000004">
      <w:pPr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86"/>
        <w:tblGridChange w:id="0">
          <w:tblGrid>
            <w:gridCol w:w="838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Atividades: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Programação Para Dispositivos Móveis em Android para solicitar montagem de computador de acordo com a necessidade do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Conforme combinado em contato prévio, as atividades acima descritas são autorizadas para os seguintes alunos:</w:t>
      </w:r>
    </w:p>
    <w:p w:rsidR="00000000" w:rsidDel="00000000" w:rsidP="00000000" w:rsidRDefault="00000000" w:rsidRPr="00000000" w14:paraId="0000000F">
      <w:pPr>
        <w:ind w:firstLine="709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8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49"/>
        <w:gridCol w:w="3237"/>
        <w:tblGridChange w:id="0">
          <w:tblGrid>
            <w:gridCol w:w="5149"/>
            <w:gridCol w:w="3237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Aluno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Curso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Leonardo Henrique de Andrade Goulart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Lucas de Souza Lanaro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Kelvin Arthur Silva Soares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ADS</w:t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Declaro que fui informado por meio da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Carta de Apresentação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sobre as características e objetivos das atividades que serão realizadas na organização a qual represento e afirmo estar ciente de tratar-se de uma atividade realizada com intuito exclusivo de ensino de alunos de graduação, sem a finalidade de exercício profissional. 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Desta forma, autorizo, em caráter de confidencialidade: </w:t>
      </w:r>
    </w:p>
    <w:p w:rsidR="00000000" w:rsidDel="00000000" w:rsidP="00000000" w:rsidRDefault="00000000" w:rsidRPr="00000000" w14:paraId="0000001E">
      <w:pPr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acesso a informações e dados que forem necessários à execução da atividade;</w:t>
      </w:r>
    </w:p>
    <w:p w:rsidR="00000000" w:rsidDel="00000000" w:rsidP="00000000" w:rsidRDefault="00000000" w:rsidRPr="00000000" w14:paraId="0000001F">
      <w:pPr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 registro de imagem por meio de fotografias;</w:t>
      </w:r>
    </w:p>
    <w:p w:rsidR="00000000" w:rsidDel="00000000" w:rsidP="00000000" w:rsidRDefault="00000000" w:rsidRPr="00000000" w14:paraId="00000020">
      <w:pPr>
        <w:ind w:left="708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€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outro: (especificar)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Campinas, 25 de setembro de 2025.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993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993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993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993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993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993"/>
        <w:jc w:val="righ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_____________________________</w:t>
      </w:r>
    </w:p>
    <w:p w:rsidR="00000000" w:rsidDel="00000000" w:rsidP="00000000" w:rsidRDefault="00000000" w:rsidRPr="00000000" w14:paraId="0000002B">
      <w:pPr>
        <w:ind w:left="5103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ff0000"/>
          <w:sz w:val="18"/>
          <w:szCs w:val="18"/>
          <w:rtl w:val="0"/>
        </w:rPr>
        <w:t xml:space="preserve">(Assinatura e nome completo do responsável com carimbo da empresa)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rsid w:val="00CE14D7"/>
    <w:rPr>
      <w:rFonts w:ascii="Arial" w:cs="Times New Roman" w:eastAsia="Times New Roman" w:hAnsi="Arial"/>
      <w:b w:val="1"/>
      <w:sz w:val="28"/>
      <w:szCs w:val="24"/>
      <w:u w:val="single"/>
      <w:lang w:eastAsia="pt-BR"/>
    </w:rPr>
  </w:style>
  <w:style w:type="table" w:styleId="Tabelacomgrade">
    <w:name w:val="Table Grid"/>
    <w:basedOn w:val="Tabelanormal"/>
    <w:rsid w:val="00CE14D7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pt-B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rio">
    <w:name w:val="annotation reference"/>
    <w:basedOn w:val="Fontepargpadro"/>
    <w:rsid w:val="00CE14D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E14D7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rsid w:val="00CE14D7"/>
    <w:rPr>
      <w:rFonts w:ascii="Times New Roman" w:cs="Times New Roman" w:eastAsia="Times New Roman" w:hAnsi="Times New Roman"/>
      <w:sz w:val="20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X1q/0YplkEUrgmFqzZzub7v3Fg==">CgMxLjA4AHIhMWRTX0FuRkhfWTBydFpuenU3VWcxbGlodlBoM29UQVd3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2022-09-19T22:35:00Z</dcterms:created>
  <dc:creator>Simone Imperatore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3.86047E7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