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DECLARAÇÃO DE USO DE DADOS PÚBLICOS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Declaro, por meio desta, que em minha atividade extensionista associada à disciplina xx, utilizarei apenas dados públicos disponíveis acerca do setor ou prefeitura a qual o projeto descrito a seguir está associado.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Assunto do Projeto:</w:t>
            </w:r>
          </w:p>
          <w:p w:rsidR="00000000" w:rsidDel="00000000" w:rsidP="00000000" w:rsidRDefault="00000000" w:rsidRPr="00000000" w14:paraId="00000006">
            <w:pPr>
              <w:spacing w:after="0"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consiste em um aplicativo que monta computadores personalizados com base no orçamento do usuário e na finalidade de uso (gamer, uso pessoal ou design). A ferramenta utiliza dados públicos de preços, especificações técnicas do hardware para recomendar a melhor configuração possível, garantindo compatibilidade entre os componentes e o melhor custo-benefício.</w:t>
            </w:r>
          </w:p>
          <w:p w:rsidR="00000000" w:rsidDel="00000000" w:rsidP="00000000" w:rsidRDefault="00000000" w:rsidRPr="00000000" w14:paraId="00000008">
            <w:pPr>
              <w:spacing w:after="0"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projeto, adotarei a metodologia de Scrum, baseando-se em dados secundários, a fim de realizar o planejamento de ações, o desenvolvimento e avaliação das ações, a sistematização dos conhecimentos, a avaliação das ações desenvolvidas.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informações e dados, aos quais se referem a esta declaração, subsidiarão os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diagnósticos, análises, levantamentos, projetos ou qualquer outra informação pública que auxilie no desenvolvimento das atividades relacionadas a</w:t>
      </w:r>
      <w:r w:rsidDel="00000000" w:rsidR="00000000" w:rsidRPr="00000000">
        <w:rPr>
          <w:rFonts w:ascii="Arial" w:cs="Arial" w:eastAsia="Arial" w:hAnsi="Arial"/>
          <w:rtl w:val="0"/>
        </w:rPr>
        <w:t xml:space="preserve">o escopo dos temas projeto/ação, ou seja, àquelas associadas a usabilidade e acessibilidade de ferramentas para a montagem de computadores, visando usuários sem conhecimento prévio.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Estou ciente que as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atividades desenvolvidas nesta disciplina são de cunho específico de ensino, e, portanto, seus resultados não possuem responsabilidade técnica específica.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Sem mais,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  <w:sectPr>
          <w:pgSz w:h="16838" w:w="11906" w:orient="portrait"/>
          <w:pgMar w:bottom="1440" w:top="1440" w:left="1077" w:right="1077" w:header="993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8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8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Leonardo Henrique de Andrade Goulart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8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CPF: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46058275873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8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8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8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8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Lucas Lanaro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83" w:firstLine="0"/>
        <w:jc w:val="center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CPF: 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right="5783"/>
        <w:jc w:val="center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Curso: Análise e Desenvolvimento de Sistemas</w:t>
      </w:r>
    </w:p>
    <w:p w:rsidR="00000000" w:rsidDel="00000000" w:rsidP="00000000" w:rsidRDefault="00000000" w:rsidRPr="00000000" w14:paraId="0000001B">
      <w:pPr>
        <w:spacing w:after="0" w:line="360" w:lineRule="auto"/>
        <w:ind w:right="5783"/>
        <w:jc w:val="center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8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78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Kelvin Arthur Silva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8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highlight w:val="white"/>
          <w:u w:val="none"/>
          <w:vertAlign w:val="baseline"/>
          <w:rtl w:val="0"/>
        </w:rPr>
        <w:t xml:space="preserve">CPF: xxxxxxxxxxx</w:t>
      </w:r>
    </w:p>
    <w:p w:rsidR="00000000" w:rsidDel="00000000" w:rsidP="00000000" w:rsidRDefault="00000000" w:rsidRPr="00000000" w14:paraId="0000001F">
      <w:pPr>
        <w:spacing w:after="0" w:line="360" w:lineRule="auto"/>
        <w:ind w:right="5783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Curso: Análise e Desenvolvimento de Sistemas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077" w:right="1077" w:header="993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PargrafodaListaChar" w:customStyle="1">
    <w:name w:val="Parágrafo da Lista Char"/>
    <w:basedOn w:val="Fontepargpadro"/>
    <w:link w:val="PargrafodaLista"/>
    <w:uiPriority w:val="34"/>
    <w:locked w:val="1"/>
    <w:rsid w:val="003F2C94"/>
    <w:rPr>
      <w:rFonts w:ascii="Calibri" w:cs="Times New Roman" w:eastAsia="Calibri" w:hAnsi="Calibri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 w:val="1"/>
    <w:rsid w:val="003F2C94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ZJBHHBKPXIVdHBLwubFTu1oPsg==">CgMxLjA4AHIhMXVzLW5wblFOd01wWDhpcHBlX05vYVhjTy1ZdDFlaWM5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2022-09-19T22:37:00Z</dcterms:created>
  <dc:creator>Simone Imperatore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3.86048E7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