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07F45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江景漫游・文化沉浸之旅</w:t>
      </w:r>
    </w:p>
    <w:p w14:paraId="0D294FD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上午：北外滩滨江绿地（黄金江景机位）</w:t>
      </w:r>
    </w:p>
    <w:p w14:paraId="1EDD9F28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景点：北外滩滨江绿地</w:t>
      </w:r>
    </w:p>
    <w:p w14:paraId="3A5DE6D4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游玩总时间：约 2 小时</w:t>
      </w:r>
    </w:p>
    <w:p w14:paraId="5EF504A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门票与预约：免费，无需预约</w:t>
      </w:r>
    </w:p>
    <w:p w14:paraId="1D72F548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营业时间：全天开放</w:t>
      </w:r>
    </w:p>
    <w:p w14:paraId="34C0096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交通指南：地铁 12 号线「国际客运中心」站 1 号口出，步行 5 分钟即达</w:t>
      </w:r>
    </w:p>
    <w:p w14:paraId="7694CDE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 &amp; 路线：从地铁站出来沿滨江步道往白玉兰广场方向逛，沿途打卡「陆家嘴三件套 + 邮轮同框」的小众机位，累了就坐滨江长椅吹江风</w:t>
      </w:r>
    </w:p>
    <w:p w14:paraId="463ABEA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游玩体验：避开外滩人潮，人少景阔，江风拂面，长辈能轻松欣赏两岸风光，拍照出片率拉满，适合喜欢安静观景的父母</w:t>
      </w:r>
    </w:p>
    <w:p w14:paraId="0B8425F1">
      <w:pPr>
        <w:rPr>
          <w:rFonts w:hint="eastAsia"/>
        </w:rPr>
      </w:pPr>
    </w:p>
    <w:p w14:paraId="5469E7A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餐饮推荐：顺风港湾（白玉兰广场店）</w:t>
      </w:r>
    </w:p>
    <w:p w14:paraId="6473D5E0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店名：顺风港湾（白玉兰广场店）</w:t>
      </w:r>
    </w:p>
    <w:p w14:paraId="5D9B5B89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交通：虹口区东大名路 501 号白玉兰广场 L6 层，北外滩滨江步行 10 分钟可达</w:t>
      </w:r>
    </w:p>
    <w:p w14:paraId="0FD683D8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人均：150 元左右</w:t>
      </w:r>
    </w:p>
    <w:p w14:paraId="353D6683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营业时间：11:00-14:00，17:00-21:00</w:t>
      </w:r>
    </w:p>
    <w:p w14:paraId="37A2F824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特色菜推荐：招牌乳鸽、清炒河虾仁、外婆红烧肉</w:t>
      </w:r>
    </w:p>
    <w:p w14:paraId="7EF7112A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用餐体验：地道本帮菜，环境宽敞舒适，服务贴心，适合家庭聚餐</w:t>
      </w:r>
    </w:p>
    <w:p w14:paraId="6560E669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Tips：饭点易等位，建议提前在大众点评取号</w:t>
      </w:r>
    </w:p>
    <w:p w14:paraId="66FDE437">
      <w:pPr>
        <w:numPr>
          <w:ilvl w:val="0"/>
          <w:numId w:val="0"/>
        </w:numPr>
        <w:ind w:leftChars="0"/>
        <w:rPr>
          <w:rFonts w:hint="eastAsia"/>
        </w:rPr>
      </w:pPr>
    </w:p>
    <w:p w14:paraId="4607E0E1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下午：上海博物馆（人民广场馆）</w:t>
      </w:r>
    </w:p>
    <w:p w14:paraId="5D7A1ACA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景点：上海博物馆人民广场馆</w:t>
      </w:r>
    </w:p>
    <w:p w14:paraId="51BBF64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游玩总时间：约 3 小时</w:t>
      </w:r>
    </w:p>
    <w:p w14:paraId="4D0562BC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门票与预约：免费，节假日需提前在「上海博物馆」公众号预约，非节假日无需预约；可预约轮椅租借（公众号 / 现场服务台）</w:t>
      </w:r>
    </w:p>
    <w:p w14:paraId="38DA75E1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营业时间：9:00-17:00（16:00 停止入馆，周一闭馆，法定节假日除外）</w:t>
      </w:r>
    </w:p>
    <w:p w14:paraId="50A85A2C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交通指南：地铁 1/2/8 号线「人民广场」站 1 号口出，步行 3 分钟即达</w:t>
      </w:r>
    </w:p>
    <w:p w14:paraId="676D3EB8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 &amp; 路线：重点逛「海派旗袍展」和「扇面书画展」，跟着导览标识慢慢走，累了可在馆内休息区歇脚</w:t>
      </w:r>
    </w:p>
    <w:p w14:paraId="37B594DB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游玩体验：室内凉爽舒适，展品精致有文化底蕴，妈妈一定会沉迷旗袍展的细节，扇面展充满雅致韵味，沉浸式感受海派文化</w:t>
      </w:r>
    </w:p>
    <w:p w14:paraId="400793B1">
      <w:pPr>
        <w:rPr>
          <w:rFonts w:hint="eastAsia"/>
        </w:rPr>
      </w:pPr>
    </w:p>
    <w:p w14:paraId="148EDB9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餐饮推荐：小绍兴（云南南路店）</w:t>
      </w:r>
    </w:p>
    <w:p w14:paraId="3B12039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店名：小绍兴（云南南路店）</w:t>
      </w:r>
    </w:p>
    <w:p w14:paraId="4F42F1C5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交通：黄浦区云南南路 69 号，人民广场步行 10 分钟可达</w:t>
      </w:r>
    </w:p>
    <w:p w14:paraId="28664B1A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人均：80 元左右</w:t>
      </w:r>
    </w:p>
    <w:p w14:paraId="77553949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营业时间：10:00-22:00</w:t>
      </w:r>
    </w:p>
    <w:p w14:paraId="1694DD7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特色菜推荐：白斩鸡、鸡鸭血汤、鲜肉月饼</w:t>
      </w:r>
    </w:p>
    <w:p w14:paraId="6C1E155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用餐体验：上海老字号，口味正宗性价比高，适合简餐</w:t>
      </w:r>
    </w:p>
    <w:p w14:paraId="202D5DB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Tips：白斩鸡点半份足够 3-4 人吃，避免浪费</w:t>
      </w:r>
    </w:p>
    <w:p w14:paraId="60225FD6">
      <w:pPr>
        <w:rPr>
          <w:rFonts w:hint="eastAsia"/>
        </w:rPr>
      </w:pPr>
    </w:p>
    <w:p w14:paraId="27BC9931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傍晚：浦东美术馆滨江观景台</w:t>
      </w:r>
    </w:p>
    <w:p w14:paraId="0BB404AC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景点：浦东美术馆门口滨江区域</w:t>
      </w:r>
    </w:p>
    <w:p w14:paraId="221FC4DB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游玩总时间：约 1.5 小时</w:t>
      </w:r>
    </w:p>
    <w:p w14:paraId="32941AD3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门票与预约：免费，无需预约</w:t>
      </w:r>
    </w:p>
    <w:p w14:paraId="5A2637A8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营业时间：全天开放（夜景最佳观赏时间 18:00-20:00）</w:t>
      </w:r>
    </w:p>
    <w:p w14:paraId="7C4E1C35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交通指南：从上海博物馆坐地铁 2 号线到「陆家嘴」站 2 号口出，步行 10 分钟；或坐东金线轮渡（金陵东路→东昌路），步行 8 分钟可达</w:t>
      </w:r>
    </w:p>
    <w:p w14:paraId="31B5AFAB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 &amp; 路线：坐在滨江观景长椅上，静静等待对岸万国建筑群亮灯，也可沿步道慢走赏景</w:t>
      </w:r>
    </w:p>
    <w:p w14:paraId="09FE3F06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游玩体验：没有外滩的拥挤，微风习习，看着对岸灯火辉煌的老建筑，氛围温馨浪漫，是长辈最爱的轻松观景方式</w:t>
      </w:r>
    </w:p>
    <w:p w14:paraId="4691D72B">
      <w:pPr>
        <w:rPr>
          <w:rFonts w:hint="eastAsia"/>
        </w:rPr>
      </w:pPr>
    </w:p>
    <w:p w14:paraId="5B4B162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沪韵风貌・闲情慢享之旅</w:t>
      </w:r>
    </w:p>
    <w:p w14:paraId="31FFB17B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上午：衡复历史文化风貌区</w:t>
      </w:r>
    </w:p>
    <w:p w14:paraId="2F5DFCEA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1555115" cy="2049780"/>
            <wp:effectExtent l="0" t="0" r="14605" b="762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6E5B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景点：思南路→周公馆→思南公馆→复兴公园→孙中山故居</w:t>
      </w:r>
    </w:p>
    <w:p w14:paraId="5407760D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游玩总时间：约 3 小时</w:t>
      </w:r>
    </w:p>
    <w:p w14:paraId="0580E909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门票与预约：周公馆免费需预约（「周公馆」公众号）；思南公馆 / 复兴公园免费；孙中山故居门票 20 元 / 人（60 岁以上老人半价），可现场购票或公众号预约</w:t>
      </w:r>
    </w:p>
    <w:p w14:paraId="7F699689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营业时间：周公馆 9:00-16:30（周一闭馆）；思南公馆全天开放；复兴公园 6:00-21:00；孙中山故居 9:00-16:30（周一闭馆）</w:t>
      </w:r>
    </w:p>
    <w:p w14:paraId="7529D3DD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交通指南：地铁 10 号线「新天地」站 5 号口出，步行 5 分钟到思南路</w:t>
      </w:r>
    </w:p>
    <w:p w14:paraId="798A7838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 &amp; 路线：从思南路出发，先逛周公馆（40 分钟）→步行到思南公馆（1 小时，逛老洋房打卡）→复兴公园（40 分钟，散步休息）→孙中山故居（40 分钟），全程慢节奏，累了随时歇脚</w:t>
      </w:r>
    </w:p>
    <w:p w14:paraId="717DDC1E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游玩体验：绿树成荫的老洋房街区，充满老上海风情，长辈能沉浸式感受上海历史底蕴，适合腿脚尚可的父母慢慢逛</w:t>
      </w:r>
    </w:p>
    <w:p w14:paraId="64AA30FF">
      <w:pPr>
        <w:rPr>
          <w:rFonts w:hint="eastAsia"/>
        </w:rPr>
      </w:pPr>
    </w:p>
    <w:p w14:paraId="48FA8FAA">
      <w:pPr>
        <w:numPr>
          <w:ilvl w:val="0"/>
          <w:numId w:val="7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餐饮推荐：思南江宴</w:t>
      </w:r>
    </w:p>
    <w:p w14:paraId="4CDD0DDE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店名：思南江宴</w:t>
      </w:r>
    </w:p>
    <w:p w14:paraId="5EA19AFC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交通：黄浦区思南路 51 号思南公馆 27 号楼，步行可达</w:t>
      </w:r>
    </w:p>
    <w:p w14:paraId="137C76C9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人均：200 元左右</w:t>
      </w:r>
    </w:p>
    <w:p w14:paraId="67A3A560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营业时间：11:00-14:00，17:00-21:00</w:t>
      </w:r>
    </w:p>
    <w:p w14:paraId="129C2F36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特色菜推荐：招牌红烧肉、蟹粉豆腐、清炒时蔬</w:t>
      </w:r>
    </w:p>
    <w:p w14:paraId="448AF050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用餐体验：老洋房改造的餐厅，环境雅致，本帮菜口味细腻，适合家庭聚餐</w:t>
      </w:r>
    </w:p>
    <w:p w14:paraId="5C1C51A3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Tips：位置紧张，务必提前 1-2 天预约</w:t>
      </w:r>
    </w:p>
    <w:p w14:paraId="20F75223">
      <w:pPr>
        <w:widowControl w:val="0"/>
        <w:numPr>
          <w:numId w:val="0"/>
        </w:numPr>
        <w:jc w:val="both"/>
        <w:rPr>
          <w:rFonts w:hint="eastAsia"/>
        </w:rPr>
      </w:pPr>
    </w:p>
    <w:p w14:paraId="4011ADBE">
      <w:pPr>
        <w:widowControl w:val="0"/>
        <w:numPr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行程三</w:t>
      </w:r>
    </w:p>
    <w:p w14:paraId="62F51DB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下午：城隍庙湖心亭茶楼</w:t>
      </w:r>
    </w:p>
    <w:p w14:paraId="4E0463AA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景点：湖心亭茶楼</w:t>
      </w:r>
    </w:p>
    <w:p w14:paraId="01139A59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游玩总时间：约 1.5 小时</w:t>
      </w:r>
    </w:p>
    <w:p w14:paraId="687E4183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门票与预约：无需门票，点茶消费即可</w:t>
      </w:r>
    </w:p>
    <w:p w14:paraId="24CDAEF8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营业时间：9:00-21:00</w:t>
      </w:r>
    </w:p>
    <w:p w14:paraId="43398D28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交通指南：从衡复风貌区坐地铁 10 号线到「豫园」站 1 号口出，步行 5 分钟即达</w:t>
      </w:r>
    </w:p>
    <w:p w14:paraId="0A7B1049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 &amp; 路线：上二楼选靠窗位，点一壶茶配茶点，慢慢品茶，看楼下九曲桥人流，独享宁静</w:t>
      </w:r>
    </w:p>
    <w:p w14:paraId="22B64C97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游玩体验：百年茶楼，曾接待英国女王，古色古香充满故事感，是长辈休息充电的绝佳场所，仪式感拉满</w:t>
      </w:r>
    </w:p>
    <w:p w14:paraId="6BE4E79A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茶点推荐：龙井（380 元 / 壶）、蟹粉小笼、枣泥酥</w:t>
      </w:r>
    </w:p>
    <w:p w14:paraId="42D9325E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Tips：二楼靠窗位需提前预约，或早到占位</w:t>
      </w:r>
    </w:p>
    <w:p w14:paraId="2EA8898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傍晚：豫园商城（节日灯会专属）</w:t>
      </w:r>
    </w:p>
    <w:p w14:paraId="29CEE4DD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1447800" cy="1943100"/>
            <wp:effectExtent l="0" t="0" r="0" b="762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5AAF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景点：豫园商城（含灯会）</w:t>
      </w:r>
    </w:p>
    <w:p w14:paraId="69AF6FF9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游玩总时间：约 2 小时</w:t>
      </w:r>
    </w:p>
    <w:p w14:paraId="6BD22302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门票与预约：平日免费；灯会期间门票 80-120 元 / 人（60 岁以上老人半价），需提前在「豫园商城」公众号预约</w:t>
      </w:r>
    </w:p>
    <w:p w14:paraId="7FB58161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营业时间：商城全天开放，灯会亮灯时间 17:00-22:00</w:t>
      </w:r>
    </w:p>
    <w:p w14:paraId="607D9A87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交通指南：从湖心亭茶楼步行 2 分钟即达</w:t>
      </w:r>
    </w:p>
    <w:p w14:paraId="4CE769F2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游玩时长 &amp; 路线：从商城入口逛到九曲桥，欣赏精巧灯组，感受节日氛围，累了就吃点小吃</w:t>
      </w:r>
    </w:p>
    <w:p w14:paraId="2C46AB20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游玩体验：节日期间张灯结彩，白天看灯组工艺，晚上华灯初上更梦幻，周末建议下午 4 点前进园避人流</w:t>
      </w:r>
    </w:p>
    <w:p w14:paraId="36CBCCA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餐饮推荐：南翔馒头店（豫园店）</w:t>
      </w:r>
    </w:p>
    <w:p w14:paraId="53D903E9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店名：南翔馒头店（豫园店）</w:t>
      </w:r>
    </w:p>
    <w:p w14:paraId="2C05EC25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位置 / 交通：黄浦区豫园路 85 号，步行可达</w:t>
      </w:r>
    </w:p>
    <w:p w14:paraId="525C1567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人均：50 元左右</w:t>
      </w:r>
    </w:p>
    <w:p w14:paraId="355F4F34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营业时间：8:00-21:00</w:t>
      </w:r>
    </w:p>
    <w:p w14:paraId="1CA16A61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特色菜推荐：蟹粉小笼包、鲜肉小笼、桂花拉糕</w:t>
      </w:r>
    </w:p>
    <w:p w14:paraId="759565B0">
      <w:pPr>
        <w:numPr>
          <w:ilvl w:val="0"/>
          <w:numId w:val="1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用餐体验：上海老字号小吃，小笼包汤汁浓郁，适合作为晚餐简餐</w:t>
      </w:r>
    </w:p>
    <w:p w14:paraId="71B234B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晚上：兰心大戏院看沪剧 / 越剧</w:t>
      </w:r>
    </w:p>
    <w:p w14:paraId="142A6D31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景点：兰心大戏院</w:t>
      </w:r>
    </w:p>
    <w:p w14:paraId="79FA609A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游玩总时间：约 2 小时</w:t>
      </w:r>
    </w:p>
    <w:p w14:paraId="5B03C3F3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门票与预约：门票 80-380 元 / 人，可在「兰心大戏院」公众号或大麦网购票</w:t>
      </w:r>
    </w:p>
    <w:p w14:paraId="157B15AE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营业时间：演出一般 19:15 开始（具体以购票页面为准）</w:t>
      </w:r>
    </w:p>
    <w:p w14:paraId="168667B2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交通指南：从豫园坐地铁 10 号线到「陕西南路」站 2 号口出，步行 8 分钟即达</w:t>
      </w:r>
    </w:p>
    <w:p w14:paraId="0A0B69D3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游玩体验：老牌剧院氛围浓厚，沪剧 / 越剧是地道沪上戏曲，妈妈一定会喜欢，沉浸式感受上海文化底蕴</w:t>
      </w:r>
    </w:p>
    <w:p w14:paraId="5DC4502E">
      <w:pPr>
        <w:numPr>
          <w:ilvl w:val="0"/>
          <w:numId w:val="1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Tips：优先选经典剧目，比如越剧《红楼梦》《梁祝》</w:t>
      </w:r>
    </w:p>
    <w:p w14:paraId="74A0027A">
      <w:pPr>
        <w:rPr>
          <w:rFonts w:hint="eastAsia"/>
        </w:rPr>
      </w:pPr>
    </w:p>
    <w:p w14:paraId="0BBF3577">
      <w:pPr>
        <w:rPr>
          <w:rFonts w:hint="eastAsia"/>
          <w:b/>
          <w:bCs/>
        </w:rPr>
      </w:pPr>
      <w:r>
        <w:rPr>
          <w:rFonts w:hint="eastAsia"/>
          <w:b/>
          <w:bCs/>
        </w:rPr>
        <w:t>游玩注意事项</w:t>
      </w:r>
    </w:p>
    <w:p w14:paraId="0AB0313E">
      <w:pPr>
        <w:rPr>
          <w:rFonts w:hint="eastAsia"/>
        </w:rPr>
      </w:pPr>
      <w:r>
        <w:rPr>
          <w:rFonts w:hint="eastAsia"/>
        </w:rPr>
        <w:t>带好便携折叠凳、遮阳帽、水杯，方便长辈随时休息补水</w:t>
      </w:r>
    </w:p>
    <w:p w14:paraId="2BB3B348">
      <w:pPr>
        <w:rPr>
          <w:rFonts w:hint="eastAsia"/>
        </w:rPr>
      </w:pPr>
      <w:r>
        <w:rPr>
          <w:rFonts w:hint="eastAsia"/>
        </w:rPr>
        <w:t>节假日务必提前预约景点、餐厅、戏曲票，避免耽误行程</w:t>
      </w:r>
    </w:p>
    <w:p w14:paraId="11B9A078">
      <w:pPr>
        <w:rPr>
          <w:rFonts w:hint="eastAsia"/>
        </w:rPr>
      </w:pPr>
      <w:r>
        <w:rPr>
          <w:rFonts w:hint="eastAsia"/>
        </w:rPr>
        <w:t>优先选公共交通，轮渡、双层巴士（50 元 / 人 24 小时通票）省力又观景</w:t>
      </w:r>
    </w:p>
    <w:p w14:paraId="62A40AFB">
      <w:pPr>
        <w:numPr>
          <w:ilvl w:val="0"/>
          <w:numId w:val="0"/>
        </w:numPr>
        <w:ind w:leftChars="0"/>
        <w:rPr>
          <w:rFonts w:hint="eastAsia"/>
        </w:rPr>
      </w:pPr>
    </w:p>
    <w:p w14:paraId="130CA76A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行程四：电影博物馆 + 徐家汇</w:t>
      </w:r>
    </w:p>
    <w:p w14:paraId="574A33A9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上海电影博物馆</w:t>
      </w:r>
    </w:p>
    <w:p w14:paraId="02E3E8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327525" cy="2431415"/>
            <wp:effectExtent l="0" t="0" r="635" b="698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DAA6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景点：上海电影博物馆</w:t>
      </w:r>
    </w:p>
    <w:p w14:paraId="7819AFF4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游玩时长：2 小时</w:t>
      </w:r>
    </w:p>
    <w:p w14:paraId="63A67707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门票与预约：70 岁以上免票，成人票 60 元，需提前在「上海电影博物馆公众号」购票</w:t>
      </w:r>
    </w:p>
    <w:p w14:paraId="4A347ED9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营业时间：9:30-16:30（周一闭馆）</w:t>
      </w:r>
    </w:p>
    <w:p w14:paraId="3B4B69F1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交通：打车从住宿出发约 20 分钟，或地铁 1/9/11 号线徐家汇站步行 10 分钟</w:t>
      </w:r>
    </w:p>
    <w:p w14:paraId="538454FF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游玩路线：按楼层逛（1 楼历史馆→2 楼电影工场→3 楼荣誉馆→4 楼影史长河），全程有电梯和休息椅</w:t>
      </w:r>
    </w:p>
    <w:p w14:paraId="699A33EC">
      <w:pPr>
        <w:numPr>
          <w:ilvl w:val="0"/>
          <w:numId w:val="1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游玩体验：老电影海报、道具满满怀旧感，互动项目（比如配音）可根据老人兴趣尝试，适合喜欢老电影的长辈</w:t>
      </w:r>
    </w:p>
    <w:p w14:paraId="5334B8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6044D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徐家汇周边顺路逛</w:t>
      </w:r>
    </w:p>
    <w:p w14:paraId="2AA87E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徐家汇书院：免费，提前在「徐家汇书院公众号」预约，逛 30 分钟，建筑漂亮、环境安静，适合休息</w:t>
      </w:r>
    </w:p>
    <w:p w14:paraId="517B6D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徐家汇天主教堂：免费，提前在「徐家汇天主教堂公众号」预约，逛 20 分钟，哥特式建筑壮观，拍照出片</w:t>
      </w:r>
    </w:p>
    <w:p w14:paraId="6035CC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16E94E1">
      <w:pPr>
        <w:numPr>
          <w:ilvl w:val="0"/>
          <w:numId w:val="1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晚餐：新珍后餐厅（外滩店）</w:t>
      </w:r>
    </w:p>
    <w:p w14:paraId="409F6B06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店名：新珍后餐厅（外滩店）</w:t>
      </w:r>
    </w:p>
    <w:p w14:paraId="68D3E6F7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交通：黄浦区福州路 666 号金陵海欣大厦 2 楼，豫园打车 10 分钟</w:t>
      </w:r>
    </w:p>
    <w:p w14:paraId="26B3B0FB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人均：150-200 元</w:t>
      </w:r>
    </w:p>
    <w:p w14:paraId="56F9CDBB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营业时间：11:00-14:00，17:00-21:30</w:t>
      </w:r>
    </w:p>
    <w:p w14:paraId="5C162F65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特色菜推荐：酱鸭、红烧肉、油爆虾</w:t>
      </w:r>
    </w:p>
    <w:p w14:paraId="76F5E781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用餐体验：靠窗位可看外滩夜景，本帮菜地道，适合家庭聚餐</w:t>
      </w:r>
    </w:p>
    <w:p w14:paraId="6613113C">
      <w:pPr>
        <w:numPr>
          <w:ilvl w:val="0"/>
          <w:numId w:val="1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Tips：提前订位，选靠窗位置</w:t>
      </w:r>
    </w:p>
    <w:p w14:paraId="13D6FF53">
      <w:pPr>
        <w:rPr>
          <w:rFonts w:hint="eastAsia"/>
        </w:rPr>
      </w:pPr>
    </w:p>
    <w:p w14:paraId="36497E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行程五 ：上海周末长辈友好宝藏行程｜中华艺术宫 + 上海千古情，轻松不费脚！</w:t>
      </w:r>
    </w:p>
    <w:p w14:paraId="07D5A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适合人群：带父母 / 长辈家庭出游，主打轻松舒适、兼顾人文与沉浸式欢乐</w:t>
      </w:r>
    </w:p>
    <w:p w14:paraId="03C86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行程时长：单日（建议周六出行，避开周日返程高峰）</w:t>
      </w:r>
    </w:p>
    <w:p w14:paraId="106F6B8A">
      <w:pPr>
        <w:numPr>
          <w:ilvl w:val="0"/>
          <w:numId w:val="1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【上午：中华艺术宫 —— 免费艺术熏陶】</w:t>
      </w:r>
    </w:p>
    <w:p w14:paraId="3B558E7A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景点：中华艺术宫</w:t>
      </w:r>
    </w:p>
    <w:p w14:paraId="45FE02E3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游玩总时间：约 2.5 小时</w:t>
      </w:r>
    </w:p>
    <w:p w14:paraId="5C33C261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门票与预约：免费！提前 1-3 天在「中华艺术宫」公众号预约，凭身份证刷证入场</w:t>
      </w:r>
    </w:p>
    <w:p w14:paraId="666C933E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营业时间：9:00-17:00（16:00 停止入场，周一闭馆，周末正常开放）</w:t>
      </w:r>
    </w:p>
    <w:p w14:paraId="33022470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交通指南：地铁 8 号线「中华艺术宫站」3 号口直达；自驾停世博源停车场，步行 5 分钟即到</w:t>
      </w:r>
    </w:p>
    <w:p w14:paraId="449C12E5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游玩路线 &amp; 体验</w:t>
      </w:r>
    </w:p>
    <w:p w14:paraId="71E0817D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精华路线（全程电梯覆盖，不用爬楼）：</w:t>
      </w:r>
    </w:p>
    <w:p w14:paraId="4ACB881C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米层（必看《清明上河图》动态版，15 分钟动态还原北宋市井烟火，长辈超爱）→ 5 米层（近现代美术展，感受海派艺术脉络）→ 33 米层（上海历史文脉美术展，看老上海变迁）</w:t>
      </w:r>
    </w:p>
    <w:p w14:paraId="7E71FF29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每处停留 30-40 分钟，场馆内随处有休息座椅，累了随时歇脚。</w:t>
      </w:r>
    </w:p>
    <w:p w14:paraId="34F92D65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</w:t>
      </w:r>
    </w:p>
    <w:p w14:paraId="4AE36BC5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带好保温杯，场馆内有免费热水供应；</w:t>
      </w:r>
    </w:p>
    <w:p w14:paraId="7259C477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可租讲解器（20 元 / 台），帮长辈更好理解展品背后的故事。</w:t>
      </w:r>
    </w:p>
    <w:p w14:paraId="541D4ED3">
      <w:pPr>
        <w:rPr>
          <w:rFonts w:hint="eastAsia"/>
          <w:lang w:val="en-US" w:eastAsia="zh-CN"/>
        </w:rPr>
      </w:pPr>
    </w:p>
    <w:p w14:paraId="1059EE78">
      <w:pPr>
        <w:numPr>
          <w:ilvl w:val="0"/>
          <w:numId w:val="1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【中午：世博源商场 —— 舒适午餐时光】</w:t>
      </w:r>
    </w:p>
    <w:p w14:paraId="76C33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 2 家长辈友好型餐厅：</w:t>
      </w:r>
    </w:p>
    <w:p w14:paraId="0CD98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小绍兴（世博源店）</w:t>
      </w:r>
    </w:p>
    <w:p w14:paraId="5A58C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交通：世博源 3 区 L2 层，从中华艺术宫步行 10 分钟可达</w:t>
      </w:r>
    </w:p>
    <w:p w14:paraId="06216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人均：80-100 元</w:t>
      </w:r>
    </w:p>
    <w:p w14:paraId="67190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营业时间：10:00-22:00</w:t>
      </w:r>
    </w:p>
    <w:p w14:paraId="59F8D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特色菜推荐：白斩鸡（上海老字号招牌）、鸡鸭血汤、糟溜鱼片、醉鸡</w:t>
      </w:r>
    </w:p>
    <w:p w14:paraId="27D35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用餐体验：口味清淡鲜爽，完全符合长辈饮食习惯，环境整洁宽敞，服务贴心</w:t>
      </w:r>
    </w:p>
    <w:p w14:paraId="07C0A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Tips：饭点 12:00-13:00 人多，建议提前 10 分钟取号</w:t>
      </w:r>
    </w:p>
    <w:p w14:paraId="45B9C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南京大牌档（世博源店）</w:t>
      </w:r>
    </w:p>
    <w:p w14:paraId="356C7A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交通：世博源 5 区 L1 层</w:t>
      </w:r>
    </w:p>
    <w:p w14:paraId="2EA08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人均：70-90 元</w:t>
      </w:r>
    </w:p>
    <w:p w14:paraId="08655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营业时间：11:00-21:30</w:t>
      </w:r>
    </w:p>
    <w:p w14:paraId="1EC53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特色菜推荐：美龄粥（软糯香甜必点）、盐水鸭、天王烤鸭包、桂花糖芋苗</w:t>
      </w:r>
    </w:p>
    <w:p w14:paraId="5C781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用餐体验：古色古香的江南氛围，菜品分量适中，适合家庭聚餐</w:t>
      </w:r>
    </w:p>
    <w:p w14:paraId="7CDB1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Tips：可大众点评提前排号，节省等待时间</w:t>
      </w:r>
    </w:p>
    <w:p w14:paraId="0E899F44">
      <w:pPr>
        <w:numPr>
          <w:ilvl w:val="0"/>
          <w:numId w:val="1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【下午 + 晚上：上海千古情 —— 沉浸式欢乐之旅】</w:t>
      </w:r>
    </w:p>
    <w:p w14:paraId="34FC9DD4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景点：上海千古情</w:t>
      </w:r>
    </w:p>
    <w:p w14:paraId="153722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496695" cy="2012315"/>
            <wp:effectExtent l="0" t="0" r="12065" b="14605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7803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游玩总时间：约 6 小时（建议 14:00 进场，避开人流高峰）</w:t>
      </w:r>
    </w:p>
    <w:p w14:paraId="7FC0B0D9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</w:t>
      </w:r>
    </w:p>
    <w:p w14:paraId="0F02B939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非节假日选半日票（约 200 元 / 人），节假日选全日票（约 290 元 / 人）；购票后立刻在「宋城旅游」公众号预约《上海千古情》核心大秀座位！（这是重头戏，晚了没好位置）</w:t>
      </w:r>
    </w:p>
    <w:p w14:paraId="0944EDED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营业时间：10:00-21:00</w:t>
      </w:r>
    </w:p>
    <w:p w14:paraId="7C96F65B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交通指南：地铁 11 号线「迪士尼站」4 号口，转浦东 50 路 / 国际旅游度假区 1 路，10 分钟直达；自驾停景区停车场，10 元 / 小时</w:t>
      </w:r>
    </w:p>
    <w:p w14:paraId="1FED0761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游玩路线 &amp; 体验（高效不绕路，全程电梯覆盖）</w:t>
      </w:r>
    </w:p>
    <w:p w14:paraId="6E4783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14:00-14:30 1F 穿越街《穿越快闪》：提前 10 分钟占位，挤前排或找高处，老上海旗袍舞、黄包车秀氛围感拉满，仿佛穿越回民国老上海（游玩时长 30 分钟）</w:t>
      </w:r>
    </w:p>
    <w:p w14:paraId="21A5B92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14:40-15:20 1F《战上海》+《奥利安娜》：顺路逛抗战主题沉浸式场景 + 游轮实景体验，慢慢逛一圈感受年代故事（游玩时长 40 分钟）</w:t>
      </w:r>
    </w:p>
    <w:p w14:paraId="71BBC2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15:30-16:10 1-2F《大地震》：前排可真实体验震感，特技效果震撼，讲述汶川救援故事，长辈看了很有感触（游玩时长 40 分钟）</w:t>
      </w:r>
    </w:p>
    <w:p w14:paraId="05DA81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16:20-17:30 多层休闲打卡：4F 怀旧复古街道（拍老上海弄堂复古照）→ 6F《一千零一夜》异域风情区（色彩浓郁适合拍照）→ 7F 屋顶露台（天气好能看黄浦江日落，超治愈）（游玩时长 1 小时 10 分钟）</w:t>
      </w:r>
    </w:p>
    <w:p w14:paraId="51D0E3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17:40-18:20 户外丛林秘境：绿植环绕空气好，轻松散步休闲（游玩时长 40 分钟）</w:t>
      </w:r>
    </w:p>
    <w:p w14:paraId="0E2B8B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19:00-20:10 核心大秀《上海千古情》：提前 15 分钟到预约座位，舞美特效拉满，从旧上海到现代魔都的百年变迁，视觉盛宴完全值回票价（游玩时长 70 分钟）</w:t>
      </w:r>
    </w:p>
    <w:p w14:paraId="2C214C5B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餐饮建议</w:t>
      </w:r>
    </w:p>
    <w:p w14:paraId="582DC75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园内有免费热水机，带保温杯超友好；园内餐厅人均 60-80 元，推荐上海生煎、阳春面，口味接地气；也可点外卖到景区出口自取，方便又划算。</w:t>
      </w:r>
    </w:p>
    <w:p w14:paraId="1AE98827">
      <w:pPr>
        <w:rPr>
          <w:rFonts w:hint="eastAsia"/>
          <w:lang w:val="en-US" w:eastAsia="zh-CN"/>
        </w:rPr>
      </w:pPr>
    </w:p>
    <w:p w14:paraId="08DBB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【全程消费统计（按 3 人计算）】</w:t>
      </w:r>
    </w:p>
    <w:p w14:paraId="347BB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费用范围</w:t>
      </w:r>
    </w:p>
    <w:p w14:paraId="55DD8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中华艺术宫（可选讲解器）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0-60 元</w:t>
      </w:r>
    </w:p>
    <w:p w14:paraId="053F2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240-300 元</w:t>
      </w:r>
    </w:p>
    <w:p w14:paraId="5BDDC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上海千古情门票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600-870 元</w:t>
      </w:r>
    </w:p>
    <w:p w14:paraId="7DF9F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交通（地铁 / 自驾）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30-60 元</w:t>
      </w:r>
    </w:p>
    <w:p w14:paraId="2339C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930-1290 元</w:t>
      </w:r>
    </w:p>
    <w:p w14:paraId="10DA4955">
      <w:pPr>
        <w:rPr>
          <w:rFonts w:hint="eastAsia"/>
          <w:lang w:val="en-US" w:eastAsia="zh-CN"/>
        </w:rPr>
      </w:pPr>
    </w:p>
    <w:p w14:paraId="57D3B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【游玩注意事项 &amp; 贴心贴士】</w:t>
      </w:r>
    </w:p>
    <w:p w14:paraId="4FE70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长辈出行必备：舒适软底鞋、保温杯、常备药品（降压药、晕车药等）；</w:t>
      </w:r>
    </w:p>
    <w:p w14:paraId="4A3DB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上海千古情演出时间会变动，出发前一定要看当日官方演出表，合理调整行程；</w:t>
      </w:r>
    </w:p>
    <w:p w14:paraId="1228B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《上海千古情》大秀尽量选中间区域座位，视觉效果最佳；</w:t>
      </w:r>
    </w:p>
    <w:p w14:paraId="5F67C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周末出行避开早高峰，建议 8:30 左右出发去中华艺术宫，人少体验更好；</w:t>
      </w:r>
    </w:p>
    <w:p w14:paraId="0FC54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千古情园区内冷气足，给长辈带件薄外套以防着凉。</w:t>
      </w:r>
    </w:p>
    <w:p w14:paraId="4DA03BA0">
      <w:pPr>
        <w:rPr>
          <w:rFonts w:hint="eastAsia"/>
          <w:lang w:val="en-US" w:eastAsia="zh-CN"/>
        </w:rPr>
      </w:pPr>
    </w:p>
    <w:p w14:paraId="19B27EC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行程六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：上海周末小众慢游｜藏在浦东的千年水乡，地铁直达人少景美！</w:t>
      </w:r>
    </w:p>
    <w:p w14:paraId="01F84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游玩总时长：6小时（9:00-15:30）</w:t>
      </w:r>
    </w:p>
    <w:p w14:paraId="65C7D51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639570" cy="2183130"/>
            <wp:effectExtent l="0" t="0" r="6350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2110" cy="2194560"/>
            <wp:effectExtent l="0" t="0" r="381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16B8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核心亮点：影视同款取景地、百年茶馆慢生活、江南第一牌楼、秋日银杏盛景</w:t>
      </w:r>
    </w:p>
    <w:p w14:paraId="00C5686B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门票与预约：古镇街区免费开放；张厅 ¥10、崇修堂 ¥10、南山寺 ¥5，无需预约，现场购票即可</w:t>
      </w:r>
    </w:p>
    <w:p w14:paraId="65301931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营业时间：古镇全天开放；景点开放时间 8:30-16:30</w:t>
      </w:r>
    </w:p>
    <w:p w14:paraId="479CB693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交通指南：地铁 16 号线「新场站」2 号口出站，步行 5 分钟直达古镇北栅口，全程无换乘超省心！</w:t>
      </w:r>
    </w:p>
    <w:p w14:paraId="4400AE9B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分时段游玩路线 &amp; 体验</w:t>
      </w:r>
    </w:p>
    <w:p w14:paraId="487FB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9:00-9:30 【北栅口】初遇千年水乡</w:t>
      </w:r>
    </w:p>
    <w:p w14:paraId="1B516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游玩时长：30 分钟</w:t>
      </w:r>
    </w:p>
    <w:p w14:paraId="39D18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体验：从北栅口踏入古镇，青石板路蜿蜒向前，白墙黛瓦的民居沿河而建，清晨的古镇几乎没有熙攘人潮，只有河水潺潺和鸟鸣，瞬间逃离城市喧嚣。</w:t>
      </w:r>
    </w:p>
    <w:p w14:paraId="60A5A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9:30-10:00 【洪福桥】影视同款好运桥</w:t>
      </w:r>
    </w:p>
    <w:p w14:paraId="3938B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游玩时长：30 分钟</w:t>
      </w:r>
    </w:p>
    <w:p w14:paraId="7D209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亮点：《幸福，触手可及》迪丽热巴与黄景瑜相拥的取景地，始建于明正德年间，桥中央的 “风水石” 传说踩过能沾好运，桥下波光潋滟，是古镇的灵魂取景框。</w:t>
      </w:r>
    </w:p>
    <w:p w14:paraId="7701C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10:00-10:20 【青龙桥】小众水乡视角</w:t>
      </w:r>
    </w:p>
    <w:p w14:paraId="67C9F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游玩时长：20 分钟</w:t>
      </w:r>
    </w:p>
    <w:p w14:paraId="508AE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体验：与洪福桥隔河相望的古桥，桥面斑驳的痕迹藏着岁月故事，站在桥上拍对岸的枕河人家，镜头里满是江南的温柔。</w:t>
      </w:r>
    </w:p>
    <w:p w14:paraId="5C9B7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10:20-11:20 【第一楼茶园】百年茶馆听评弹</w:t>
      </w:r>
    </w:p>
    <w:p w14:paraId="6B446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游玩时长：1 小时</w:t>
      </w:r>
    </w:p>
    <w:p w14:paraId="09DCC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亮点：《色・戒》取景地，百年老茶馆保留着民国时期的木质桌椅，临河窗边入座，点一壶碧螺春（¥38 起），听一段吴侬软语的评弹，时间慢得像一首诗。</w:t>
      </w:r>
    </w:p>
    <w:p w14:paraId="49F39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11:20-11:50 【三世二品坊】江南第一牌楼</w:t>
      </w:r>
    </w:p>
    <w:p w14:paraId="194B7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游玩时长：30 分钟</w:t>
      </w:r>
    </w:p>
    <w:p w14:paraId="62800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亮点：明代太常寺卿朱国盛的家族牌坊，祖孙三代皆为二品官，雕花门楣精美绝伦，气势恢宏，是古镇历史的活化石。</w:t>
      </w:r>
    </w:p>
    <w:p w14:paraId="27DFE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11:50-12:20 【崇修堂】清代木雕艺术馆</w:t>
      </w:r>
    </w:p>
    <w:p w14:paraId="74E0B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游玩时长：30 分钟</w:t>
      </w:r>
    </w:p>
    <w:p w14:paraId="403E8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体验：清代富商宅邸，全屋木雕工艺精湛，花鸟人物栩栩如生，仿佛能窥见当年的豪门生活，小众又有料。</w:t>
      </w:r>
    </w:p>
    <w:p w14:paraId="3FE5C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12:20-13:00 【张厅】《叶问》同款古宅</w:t>
      </w:r>
    </w:p>
    <w:p w14:paraId="2DBDA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游玩时长：40 分钟</w:t>
      </w:r>
    </w:p>
    <w:p w14:paraId="52908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亮点：甄子丹《叶问》的取景地，清代富商的宅邸，雕梁画栋、古色古香，天井里的绿植搭配木质回廊，随手一拍都是复古大片。</w:t>
      </w:r>
    </w:p>
    <w:p w14:paraId="714A9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13:00-13:30 【奚家东厅】《三十而已》王曼妮老家</w:t>
      </w:r>
    </w:p>
    <w:p w14:paraId="490EF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游玩时长：30 分钟</w:t>
      </w:r>
    </w:p>
    <w:p w14:paraId="33322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体验：中西合璧的建筑风格，罗马柱搭配拱形窗框，精致又独特，站在门前，仿佛能复刻王曼妮回乡的场景。</w:t>
      </w:r>
    </w:p>
    <w:p w14:paraId="37F19B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86B3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舌尖上的新场・餐饮推荐</w:t>
      </w:r>
    </w:p>
    <w:p w14:paraId="2D219E06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店名：下沙烧卖（北大街店）</w:t>
      </w:r>
    </w:p>
    <w:p w14:paraId="014276FA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交通：古镇北大街中段，步行可达</w:t>
      </w:r>
    </w:p>
    <w:p w14:paraId="1FAE530A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人均：¥20</w:t>
      </w:r>
    </w:p>
    <w:p w14:paraId="158014E5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营业时间：7:00-18:00</w:t>
      </w:r>
    </w:p>
    <w:p w14:paraId="3F385670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特色菜推荐：笋肉烧卖、鲜肉烧卖</w:t>
      </w:r>
    </w:p>
    <w:p w14:paraId="5E7A389F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用餐体验：现蒸现卖的烧卖，笋鲜馅足，一口咬开爆汁，满满的老上海烟火气</w:t>
      </w:r>
    </w:p>
    <w:p w14:paraId="0AA48107">
      <w:pPr>
        <w:numPr>
          <w:ilvl w:val="0"/>
          <w:numId w:val="1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Tips：周末 11:00-13:00 是高峰，建议错峰购买</w:t>
      </w:r>
    </w:p>
    <w:p w14:paraId="56324059">
      <w:pPr>
        <w:rPr>
          <w:rFonts w:hint="eastAsia"/>
          <w:lang w:val="en-US" w:eastAsia="zh-CN"/>
        </w:rPr>
      </w:pPr>
    </w:p>
    <w:p w14:paraId="55631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街头小吃必尝</w:t>
      </w:r>
    </w:p>
    <w:p w14:paraId="1308D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鸡汤豆花：巷口流动摊位，¥8 / 碗，豆花嫩滑，鸡汤鲜香，暖到心坎里</w:t>
      </w:r>
    </w:p>
    <w:p w14:paraId="2B046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草头塌饼：¥5 / 个，软糯香甜，带着草头的清香，是上海本地人的童年味道</w:t>
      </w:r>
    </w:p>
    <w:p w14:paraId="005AA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本帮面馆：北大街尽头的「老地方面馆」，人均 ¥30，响油鳝丝面浓油赤酱，正宗本帮味</w:t>
      </w:r>
    </w:p>
    <w:p w14:paraId="47FF0177">
      <w:pPr>
        <w:rPr>
          <w:rFonts w:hint="eastAsia"/>
          <w:lang w:val="en-US" w:eastAsia="zh-CN"/>
        </w:rPr>
      </w:pPr>
    </w:p>
    <w:p w14:paraId="7B67A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14:30-15:30 【南山寺】秋日银杏秘境</w:t>
      </w:r>
    </w:p>
    <w:p w14:paraId="14D34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游玩时长：1 小时</w:t>
      </w:r>
    </w:p>
    <w:p w14:paraId="7728F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亮点：始建于元代的古寺，已有 700 多年历史，院内两棵古银杏树秋天一片金黄，阳光透过树叶洒下，氛围感拉满，超适合拍古风大片；香火缭绕，还能祈福求平安。</w:t>
      </w:r>
    </w:p>
    <w:p w14:paraId="1F787405">
      <w:pPr>
        <w:rPr>
          <w:rFonts w:hint="eastAsia"/>
          <w:lang w:val="en-US" w:eastAsia="zh-CN"/>
        </w:rPr>
      </w:pPr>
    </w:p>
    <w:p w14:paraId="69E6F2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全程消费参考</w:t>
      </w:r>
    </w:p>
    <w:p w14:paraId="07AE7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门票（张厅 + 崇修堂 + 南山寺）：¥25</w:t>
      </w:r>
    </w:p>
    <w:p w14:paraId="499B6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餐饮（午餐 + 茶馆 + 咖啡）：¥120-180</w:t>
      </w:r>
    </w:p>
    <w:p w14:paraId="09DD3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总计：¥145-205（丰俭由人）</w:t>
      </w:r>
    </w:p>
    <w:p w14:paraId="18C61944">
      <w:pPr>
        <w:rPr>
          <w:rFonts w:hint="eastAsia"/>
          <w:lang w:val="en-US" w:eastAsia="zh-CN"/>
        </w:rPr>
      </w:pPr>
    </w:p>
    <w:p w14:paraId="52981E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游玩注意事项</w:t>
      </w:r>
    </w:p>
    <w:p w14:paraId="0D677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最佳季节：春秋季！秋天（11 月中下旬）南山寺银杏金黄，是全年最美时段；春天烟雨朦胧，江南氛围感拉满</w:t>
      </w:r>
    </w:p>
    <w:p w14:paraId="0F239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拍照 Tips：早上 9-10 点光线柔和人又少，洪福桥、南山寺银杏、奚家东厅罗马柱都是出片 C 位</w:t>
      </w:r>
    </w:p>
    <w:p w14:paraId="00E6B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慢游秘诀：不要赶行程！留足时间在第一楼茶馆听评弹、在河边发呆，才能真正感受古镇的宁静</w:t>
      </w:r>
    </w:p>
    <w:p w14:paraId="6CF63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避峰指南：周末建议 9 点前抵达，避开 11-13 点的人流高峰，体验感翻倍</w:t>
      </w:r>
    </w:p>
    <w:p w14:paraId="1A40E2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这趟千年水乡之旅，没有网红打卡的拥挤，只有时光打磨的温柔，周末就来新场古镇，把日子过成诗吧✨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20A25"/>
    <w:multiLevelType w:val="singleLevel"/>
    <w:tmpl w:val="80620A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7C53FAF"/>
    <w:multiLevelType w:val="singleLevel"/>
    <w:tmpl w:val="87C53F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7F1EA30"/>
    <w:multiLevelType w:val="singleLevel"/>
    <w:tmpl w:val="87F1EA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8B16E371"/>
    <w:multiLevelType w:val="singleLevel"/>
    <w:tmpl w:val="8B16E3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B241267"/>
    <w:multiLevelType w:val="singleLevel"/>
    <w:tmpl w:val="AB2412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50D1522"/>
    <w:multiLevelType w:val="singleLevel"/>
    <w:tmpl w:val="B50D152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58E3F55"/>
    <w:multiLevelType w:val="singleLevel"/>
    <w:tmpl w:val="B58E3F55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97C94BD"/>
    <w:multiLevelType w:val="singleLevel"/>
    <w:tmpl w:val="B97C94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1025DE6"/>
    <w:multiLevelType w:val="singleLevel"/>
    <w:tmpl w:val="D1025D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B4E7048"/>
    <w:multiLevelType w:val="singleLevel"/>
    <w:tmpl w:val="FB4E70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1DD1E78E"/>
    <w:multiLevelType w:val="singleLevel"/>
    <w:tmpl w:val="1DD1E78E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30A6469"/>
    <w:multiLevelType w:val="singleLevel"/>
    <w:tmpl w:val="230A64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CC7F5F1"/>
    <w:multiLevelType w:val="singleLevel"/>
    <w:tmpl w:val="4CC7F5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3DCE1F9"/>
    <w:multiLevelType w:val="singleLevel"/>
    <w:tmpl w:val="53DCE1F9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5AAA16FE"/>
    <w:multiLevelType w:val="singleLevel"/>
    <w:tmpl w:val="5AAA16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65467E83"/>
    <w:multiLevelType w:val="singleLevel"/>
    <w:tmpl w:val="65467E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69E2C4C1"/>
    <w:multiLevelType w:val="singleLevel"/>
    <w:tmpl w:val="69E2C4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6E636F75"/>
    <w:multiLevelType w:val="singleLevel"/>
    <w:tmpl w:val="6E636F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7023F2A0"/>
    <w:multiLevelType w:val="singleLevel"/>
    <w:tmpl w:val="7023F2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16"/>
  </w:num>
  <w:num w:numId="3">
    <w:abstractNumId w:val="4"/>
  </w:num>
  <w:num w:numId="4">
    <w:abstractNumId w:val="2"/>
  </w:num>
  <w:num w:numId="5">
    <w:abstractNumId w:val="7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3"/>
  </w:num>
  <w:num w:numId="11">
    <w:abstractNumId w:val="9"/>
  </w:num>
  <w:num w:numId="12">
    <w:abstractNumId w:val="15"/>
  </w:num>
  <w:num w:numId="13">
    <w:abstractNumId w:val="0"/>
  </w:num>
  <w:num w:numId="14">
    <w:abstractNumId w:val="18"/>
  </w:num>
  <w:num w:numId="15">
    <w:abstractNumId w:val="13"/>
  </w:num>
  <w:num w:numId="16">
    <w:abstractNumId w:val="12"/>
  </w:num>
  <w:num w:numId="17">
    <w:abstractNumId w:val="10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03D252F"/>
    <w:rsid w:val="019A54D0"/>
    <w:rsid w:val="05D96CEB"/>
    <w:rsid w:val="17A76ECA"/>
    <w:rsid w:val="1A0D4509"/>
    <w:rsid w:val="2DBE1B34"/>
    <w:rsid w:val="34264730"/>
    <w:rsid w:val="39022200"/>
    <w:rsid w:val="4AE7656F"/>
    <w:rsid w:val="53A2332B"/>
    <w:rsid w:val="6D321474"/>
    <w:rsid w:val="7E66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6300</Words>
  <Characters>7030</Characters>
  <Lines>0</Lines>
  <Paragraphs>0</Paragraphs>
  <TotalTime>33</TotalTime>
  <ScaleCrop>false</ScaleCrop>
  <LinksUpToDate>false</LinksUpToDate>
  <CharactersWithSpaces>7456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2026-04-29T15:25:00Z</dcterms:created>
  <dc:creator>Luqii33</dc:creator>
  <cp:lastModifiedBy>卢绮珊</cp:lastModifiedBy>
  <dcterms:modified xsi:type="dcterms:W3CDTF">2026-05-09T07:38:56Z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805060E639F04FF5B343D99E9B42DFAA_12</vt:lpwstr>
  </property>
</Properties>
</file>