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5A988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上海周末遛娃小众玩法｜卡丁船 + 玩学两不误超满足一日行程</w:t>
      </w:r>
    </w:p>
    <w:p w14:paraId="6688FA91">
      <w:pPr>
        <w:rPr>
          <w:rFonts w:hint="eastAsia"/>
        </w:rPr>
      </w:pPr>
      <w:r>
        <w:rPr>
          <w:rFonts w:hint="eastAsia"/>
        </w:rPr>
        <w:t>主打「小众刺激水上体验 + 晨间充电」，适合亲子家庭、年轻好友周末撒欢，人少景美不扎堆！</w:t>
      </w:r>
    </w:p>
    <w:p w14:paraId="2EA5F3BE">
      <w:pPr>
        <w:rPr>
          <w:rFonts w:hint="eastAsia"/>
        </w:rPr>
      </w:pPr>
      <w:r>
        <w:rPr>
          <w:rFonts w:hint="eastAsia"/>
        </w:rPr>
        <w:t>一、行程时间线安排</w:t>
      </w:r>
    </w:p>
    <w:p w14:paraId="16F71836">
      <w:pPr>
        <w:rPr>
          <w:rFonts w:hint="eastAsia"/>
        </w:rPr>
      </w:pPr>
      <w:r>
        <w:rPr>
          <w:rFonts w:hint="eastAsia"/>
        </w:rPr>
        <w:t>9:00-12:00 森兰绿地・卡丁船嗨玩</w:t>
      </w:r>
    </w:p>
    <w:p w14:paraId="3CA84319">
      <w:pPr>
        <w:rPr>
          <w:rFonts w:hint="eastAsia"/>
        </w:rPr>
      </w:pPr>
      <w:r>
        <w:drawing>
          <wp:inline distT="0" distB="0" distL="114300" distR="114300">
            <wp:extent cx="2607945" cy="1437005"/>
            <wp:effectExtent l="0" t="0" r="133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C654">
      <w:pPr>
        <w:rPr>
          <w:rFonts w:hint="eastAsia"/>
        </w:rPr>
      </w:pPr>
      <w:r>
        <w:rPr>
          <w:rFonts w:hint="eastAsia"/>
        </w:rPr>
        <w:t>【景点基础信息】</w:t>
      </w:r>
    </w:p>
    <w:p w14:paraId="385E39A2">
      <w:pPr>
        <w:rPr>
          <w:rFonts w:hint="eastAsia"/>
        </w:rPr>
      </w:pPr>
      <w:r>
        <w:rPr>
          <w:rFonts w:hint="eastAsia"/>
        </w:rPr>
        <w:t>景点名称：森兰绿地（中心湖区卡丁船项目）</w:t>
      </w:r>
    </w:p>
    <w:p w14:paraId="0293F897">
      <w:pPr>
        <w:rPr>
          <w:rFonts w:hint="eastAsia"/>
        </w:rPr>
      </w:pPr>
      <w:r>
        <w:rPr>
          <w:rFonts w:hint="eastAsia"/>
        </w:rPr>
        <w:t>营业时间：9:00-17:00（夏季延长至 18:00，雨天暂停开放）</w:t>
      </w:r>
    </w:p>
    <w:p w14:paraId="78CB27D4">
      <w:pPr>
        <w:rPr>
          <w:rFonts w:hint="eastAsia"/>
        </w:rPr>
      </w:pPr>
      <w:r>
        <w:rPr>
          <w:rFonts w:hint="eastAsia"/>
        </w:rPr>
        <w:t>门票与预约：单人票 128 元 / 3 圈，亲子双人票 198 元 / 3 圈；可现场扫码购票，无需提前预约</w:t>
      </w:r>
    </w:p>
    <w:p w14:paraId="17EFCCEF">
      <w:pPr>
        <w:rPr>
          <w:rFonts w:hint="eastAsia"/>
        </w:rPr>
      </w:pPr>
      <w:r>
        <w:rPr>
          <w:rFonts w:hint="eastAsia"/>
        </w:rPr>
        <w:t>交通指南：</w:t>
      </w:r>
    </w:p>
    <w:p w14:paraId="553DE580">
      <w:pPr>
        <w:rPr>
          <w:rFonts w:hint="eastAsia"/>
        </w:rPr>
      </w:pPr>
      <w:r>
        <w:rPr>
          <w:rFonts w:hint="eastAsia"/>
        </w:rPr>
        <w:t>地铁：6 号线洲海路 1 号口步行 5 分钟直达公园入口</w:t>
      </w:r>
    </w:p>
    <w:p w14:paraId="2C577EBA">
      <w:pPr>
        <w:rPr>
          <w:rFonts w:hint="eastAsia"/>
        </w:rPr>
      </w:pPr>
      <w:r>
        <w:rPr>
          <w:rFonts w:hint="eastAsia"/>
        </w:rPr>
        <w:t>打车：定位「森兰绿地中心湖区」，下车即见湖景 + 音乐喷泉</w:t>
      </w:r>
    </w:p>
    <w:p w14:paraId="00E04DDE">
      <w:pPr>
        <w:rPr>
          <w:rFonts w:hint="eastAsia"/>
        </w:rPr>
      </w:pPr>
      <w:r>
        <w:rPr>
          <w:rFonts w:hint="eastAsia"/>
        </w:rPr>
        <w:t>【游玩体验 &amp; 路线】</w:t>
      </w:r>
    </w:p>
    <w:p w14:paraId="4C380F7F">
      <w:pPr>
        <w:rPr>
          <w:rFonts w:hint="eastAsia"/>
        </w:rPr>
      </w:pPr>
      <w:r>
        <w:rPr>
          <w:rFonts w:hint="eastAsia"/>
        </w:rPr>
        <w:t>游玩时长：单趟 3 圈约 10-15 分钟，可根据兴趣重复购票体验</w:t>
      </w:r>
    </w:p>
    <w:p w14:paraId="0D9B78AA">
      <w:pPr>
        <w:rPr>
          <w:rFonts w:hint="eastAsia"/>
        </w:rPr>
      </w:pPr>
      <w:r>
        <w:rPr>
          <w:rFonts w:hint="eastAsia"/>
        </w:rPr>
        <w:t>游玩路线：公园入口→中心湖区卡丁船码头→体验卡丁船→湖边漫步赏景</w:t>
      </w:r>
    </w:p>
    <w:p w14:paraId="6B799C01">
      <w:pPr>
        <w:rPr>
          <w:rFonts w:hint="eastAsia"/>
        </w:rPr>
      </w:pPr>
      <w:r>
        <w:rPr>
          <w:rFonts w:hint="eastAsia"/>
        </w:rPr>
        <w:t>游玩体验：</w:t>
      </w:r>
    </w:p>
    <w:p w14:paraId="44C34171">
      <w:pPr>
        <w:rPr>
          <w:rFonts w:hint="eastAsia"/>
        </w:rPr>
      </w:pPr>
      <w:r>
        <w:rPr>
          <w:rFonts w:hint="eastAsia"/>
        </w:rPr>
        <w:t>上海独一份的水上卡丁车！没有刹车，靠方向盘转向 + 油门控速，大人小孩一学就会。加速转弯时船身倾斜，耳边是风鸣和尖叫，被旁边的船超还会溅起水花，刺激感拉满，比陆地卡丁车多了几分水上的清凉趣味！</w:t>
      </w:r>
    </w:p>
    <w:p w14:paraId="3FC6D9E4">
      <w:pPr>
        <w:rPr>
          <w:rFonts w:hint="eastAsia"/>
        </w:rPr>
      </w:pPr>
      <w:r>
        <w:rPr>
          <w:rFonts w:hint="eastAsia"/>
        </w:rPr>
        <w:t>Tips：</w:t>
      </w:r>
    </w:p>
    <w:p w14:paraId="5F6ACF4F">
      <w:pPr>
        <w:rPr>
          <w:rFonts w:hint="eastAsia"/>
        </w:rPr>
      </w:pPr>
      <w:r>
        <w:rPr>
          <w:rFonts w:hint="eastAsia"/>
        </w:rPr>
        <w:t>✅ 穿速干衣，或下身穿雨衣，避免溅水后着凉</w:t>
      </w:r>
    </w:p>
    <w:p w14:paraId="558FCDD4">
      <w:pPr>
        <w:rPr>
          <w:rFonts w:hint="eastAsia"/>
        </w:rPr>
      </w:pPr>
      <w:r>
        <w:rPr>
          <w:rFonts w:hint="eastAsia"/>
        </w:rPr>
        <w:t>✅ 低速行驶容易让船 “窝” 在水里，保持适中速度更顺畅</w:t>
      </w:r>
    </w:p>
    <w:p w14:paraId="3D111983">
      <w:pPr>
        <w:rPr>
          <w:rFonts w:hint="eastAsia"/>
        </w:rPr>
      </w:pPr>
      <w:r>
        <w:rPr>
          <w:rFonts w:hint="eastAsia"/>
        </w:rPr>
        <w:t>✅ 小朋友需家长陪同体验，全程穿好救生衣</w:t>
      </w:r>
    </w:p>
    <w:p w14:paraId="051E3C5A">
      <w:pPr>
        <w:rPr>
          <w:rFonts w:hint="eastAsia"/>
        </w:rPr>
      </w:pPr>
      <w:r>
        <w:rPr>
          <w:rFonts w:hint="eastAsia"/>
        </w:rPr>
        <w:t>12:00-13:30 森兰商都・烤鸭午餐</w:t>
      </w:r>
    </w:p>
    <w:p w14:paraId="0C34EF2F">
      <w:pPr>
        <w:rPr>
          <w:rFonts w:hint="eastAsia"/>
        </w:rPr>
      </w:pPr>
      <w:r>
        <w:rPr>
          <w:rFonts w:hint="eastAsia"/>
        </w:rPr>
        <w:t>【餐厅详情】</w:t>
      </w:r>
    </w:p>
    <w:p w14:paraId="5448E2FB">
      <w:pPr>
        <w:rPr>
          <w:rFonts w:hint="eastAsia"/>
        </w:rPr>
      </w:pPr>
      <w:r>
        <w:rPr>
          <w:rFonts w:hint="eastAsia"/>
        </w:rPr>
        <w:t>店名：大鸭梨烤鸭店（森兰商都店）</w:t>
      </w:r>
    </w:p>
    <w:p w14:paraId="20448BC7">
      <w:pPr>
        <w:rPr>
          <w:rFonts w:hint="eastAsia"/>
        </w:rPr>
      </w:pPr>
      <w:r>
        <w:rPr>
          <w:rFonts w:hint="eastAsia"/>
        </w:rPr>
        <w:t>位置 / 交通：森兰商都 3 楼，从森兰绿地步行 10 分钟可达</w:t>
      </w:r>
    </w:p>
    <w:p w14:paraId="51493D1B">
      <w:pPr>
        <w:rPr>
          <w:rFonts w:hint="eastAsia"/>
        </w:rPr>
      </w:pPr>
      <w:r>
        <w:rPr>
          <w:rFonts w:hint="eastAsia"/>
        </w:rPr>
        <w:t>人均：80-100 元</w:t>
      </w:r>
    </w:p>
    <w:p w14:paraId="6B3C1D4F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2DEC71BD">
      <w:pPr>
        <w:rPr>
          <w:rFonts w:hint="eastAsia"/>
        </w:rPr>
      </w:pPr>
      <w:r>
        <w:rPr>
          <w:rFonts w:hint="eastAsia"/>
        </w:rPr>
        <w:t>特色菜推荐：招牌果木烤鸭、鸭架冬瓜汤、京酱肉丝、贝勒爷烤肉</w:t>
      </w:r>
    </w:p>
    <w:p w14:paraId="08DFC164">
      <w:pPr>
        <w:rPr>
          <w:rFonts w:hint="eastAsia"/>
        </w:rPr>
      </w:pPr>
      <w:r>
        <w:rPr>
          <w:rFonts w:hint="eastAsia"/>
        </w:rPr>
        <w:t>用餐体验：地道京味烤鸭，皮脆肉嫩，鸭架熬汤鲜香味足；餐厅空间宽敞，有儿童座椅，很适合亲子家庭用餐，性价比超高</w:t>
      </w:r>
    </w:p>
    <w:p w14:paraId="3108E48C">
      <w:pPr>
        <w:rPr>
          <w:rFonts w:hint="eastAsia"/>
        </w:rPr>
      </w:pPr>
      <w:r>
        <w:rPr>
          <w:rFonts w:hint="eastAsia"/>
        </w:rPr>
        <w:t>Tips：周末饭点可能排队，建议提前 1 小时线上取号</w:t>
      </w:r>
    </w:p>
    <w:p w14:paraId="2B796CB1">
      <w:pPr>
        <w:rPr>
          <w:rFonts w:hint="eastAsia"/>
        </w:rPr>
      </w:pPr>
      <w:r>
        <w:rPr>
          <w:rFonts w:hint="eastAsia"/>
        </w:rPr>
        <w:t>13:30-14:00 商场休闲收尾</w:t>
      </w:r>
    </w:p>
    <w:p w14:paraId="34913243">
      <w:pPr>
        <w:rPr>
          <w:rFonts w:hint="eastAsia"/>
        </w:rPr>
      </w:pPr>
      <w:r>
        <w:rPr>
          <w:rFonts w:hint="eastAsia"/>
        </w:rPr>
        <w:t>内容：逛商场购买替换衣物（玩水溅湿后可更换），或带小朋友体验商场内的儿童电动小车，轻松过渡返程时间</w:t>
      </w:r>
    </w:p>
    <w:p w14:paraId="282E450E">
      <w:pPr>
        <w:rPr>
          <w:rFonts w:hint="eastAsia"/>
        </w:rPr>
      </w:pPr>
      <w:r>
        <w:rPr>
          <w:rFonts w:hint="eastAsia"/>
        </w:rPr>
        <w:t>14:00 出发返程</w:t>
      </w:r>
    </w:p>
    <w:p w14:paraId="01CB40A8">
      <w:pPr>
        <w:rPr>
          <w:rFonts w:hint="eastAsia"/>
        </w:rPr>
      </w:pPr>
      <w:r>
        <w:rPr>
          <w:rFonts w:hint="eastAsia"/>
        </w:rPr>
        <w:t>交通：原路返回，地铁或打车都很便捷</w:t>
      </w:r>
    </w:p>
    <w:p w14:paraId="66FF2768">
      <w:pPr>
        <w:rPr>
          <w:rFonts w:hint="eastAsia"/>
        </w:rPr>
      </w:pPr>
      <w:r>
        <w:rPr>
          <w:rFonts w:hint="eastAsia"/>
        </w:rPr>
        <w:t>二、全程消费估算（一家三口）</w:t>
      </w:r>
    </w:p>
    <w:p w14:paraId="40C6062C">
      <w:pPr>
        <w:rPr>
          <w:rFonts w:hint="eastAsia"/>
        </w:rPr>
      </w:pPr>
      <w:r>
        <w:rPr>
          <w:rFonts w:hint="eastAsia"/>
        </w:rPr>
        <w:t>交通：地铁往返约 12 元 / 打车往返约 80 元</w:t>
      </w:r>
    </w:p>
    <w:p w14:paraId="7A821D22">
      <w:pPr>
        <w:rPr>
          <w:rFonts w:hint="eastAsia"/>
        </w:rPr>
      </w:pPr>
      <w:r>
        <w:rPr>
          <w:rFonts w:hint="eastAsia"/>
        </w:rPr>
        <w:t>卡丁船：亲子票 198 元</w:t>
      </w:r>
    </w:p>
    <w:p w14:paraId="792AA353">
      <w:pPr>
        <w:rPr>
          <w:rFonts w:hint="eastAsia"/>
        </w:rPr>
      </w:pPr>
      <w:r>
        <w:rPr>
          <w:rFonts w:hint="eastAsia"/>
        </w:rPr>
        <w:t>午餐：约 250 元</w:t>
      </w:r>
    </w:p>
    <w:p w14:paraId="14D2F1E2">
      <w:pPr>
        <w:rPr>
          <w:rFonts w:hint="eastAsia"/>
        </w:rPr>
      </w:pPr>
      <w:r>
        <w:rPr>
          <w:rFonts w:hint="eastAsia"/>
        </w:rPr>
        <w:t>其他（替换衣物、儿童小车）：约 100 元</w:t>
      </w:r>
    </w:p>
    <w:p w14:paraId="4254CB25">
      <w:pPr>
        <w:rPr>
          <w:rFonts w:hint="eastAsia"/>
        </w:rPr>
      </w:pPr>
      <w:r>
        <w:rPr>
          <w:rFonts w:hint="eastAsia"/>
        </w:rPr>
        <w:t>总计：约 560-630 元，性价比拉满</w:t>
      </w:r>
    </w:p>
    <w:p w14:paraId="1DDF50F8">
      <w:pPr>
        <w:rPr>
          <w:rFonts w:hint="eastAsia"/>
        </w:rPr>
      </w:pPr>
      <w:r>
        <w:rPr>
          <w:rFonts w:hint="eastAsia"/>
        </w:rPr>
        <w:t>三、游玩注意事项 &amp; 额外亮点</w:t>
      </w:r>
    </w:p>
    <w:p w14:paraId="6C87C3F4">
      <w:pPr>
        <w:rPr>
          <w:rFonts w:hint="eastAsia"/>
        </w:rPr>
      </w:pPr>
      <w:r>
        <w:rPr>
          <w:rFonts w:hint="eastAsia"/>
        </w:rPr>
        <w:t>季节 / 天气适配：春末至初秋（4-10 月）最适合，晴天玩水体验最佳，雨天项目暂停</w:t>
      </w:r>
    </w:p>
    <w:p w14:paraId="017F0AF4">
      <w:pPr>
        <w:rPr>
          <w:rFonts w:hint="eastAsia"/>
        </w:rPr>
      </w:pPr>
      <w:r>
        <w:rPr>
          <w:rFonts w:hint="eastAsia"/>
        </w:rPr>
        <w:t>公园额外亮点：森兰绿地中心湖的音乐喷泉周末 10:00、14:00 各一场（每场 15 分钟），可顺路观赏</w:t>
      </w:r>
    </w:p>
    <w:p w14:paraId="7269299A">
      <w:pPr>
        <w:rPr>
          <w:rFonts w:hint="eastAsia"/>
          <w:lang w:eastAsia="zh-CN"/>
        </w:rPr>
      </w:pPr>
      <w:r>
        <w:rPr>
          <w:rFonts w:hint="eastAsia"/>
        </w:rPr>
        <w:t>装备建议：除速干衣 / 雨衣，可带备用毛巾、拖鞋，方便玩水后更换</w:t>
      </w:r>
      <w:r>
        <w:rPr>
          <w:rFonts w:hint="eastAsia"/>
          <w:lang w:eastAsia="zh-CN"/>
        </w:rPr>
        <w:t>。</w:t>
      </w:r>
    </w:p>
    <w:p w14:paraId="650792DB">
      <w:pPr>
        <w:rPr>
          <w:rFonts w:hint="eastAsia"/>
          <w:lang w:eastAsia="zh-CN"/>
        </w:rPr>
      </w:pPr>
    </w:p>
    <w:p w14:paraId="149BBB1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行程二：上海周末活力出逃：滨江绿道骑行一日游</w:t>
      </w:r>
    </w:p>
    <w:p w14:paraId="1D2EF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吹黄浦江风、追绝美日落、解锁城市小众玩法，新手也能轻松驾驭的休闲骑行局，周末告别躺平，一起动起来！</w:t>
      </w:r>
    </w:p>
    <w:p w14:paraId="7815853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534160" cy="2062480"/>
            <wp:effectExtent l="0" t="0" r="5080" b="1016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B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一、追风骑行：滨江绿道江景之旅（14:30-18:30）</w:t>
      </w:r>
    </w:p>
    <w:p w14:paraId="20697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租车准备：骑刻车行（大连路保利绿地 B1）</w:t>
      </w:r>
    </w:p>
    <w:p w14:paraId="211AC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费用：闪电公路车 240 元 / 天（小红书提前联系可享优惠）</w:t>
      </w:r>
    </w:p>
    <w:p w14:paraId="7C21F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Tips：提前预留车辆，取车时检查刹车、变速性能，老板免费提供安全头盔。</w:t>
      </w:r>
    </w:p>
    <w:p w14:paraId="69CF2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跨江轮渡：秦皇岛路渡口→复兴东路渡口</w:t>
      </w:r>
    </w:p>
    <w:p w14:paraId="35DDF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骑行路线：车行出发→秦皇岛路渡口（约 10 分钟）</w:t>
      </w:r>
    </w:p>
    <w:p w14:paraId="5C1B1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轮渡信息：运营时间 7:00-22:00，每 15 分钟一班，自行车轮渡费 2.8 元 / 辆（可刷交通卡）</w:t>
      </w:r>
    </w:p>
    <w:p w14:paraId="41A3A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体验：短短几分钟渡江，吹着江风看两岸建筑，沉浸式开启滨江之旅！</w:t>
      </w:r>
    </w:p>
    <w:p w14:paraId="17F65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滨江绿道核心骑行段</w:t>
      </w:r>
    </w:p>
    <w:p w14:paraId="64CD3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骑行路线：复兴东路渡口→滨江绿道→前滩公园（单程约 10km，往返含游玩共 26km）</w:t>
      </w:r>
    </w:p>
    <w:p w14:paraId="10C95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游玩时长：约 3 小时（含拍照、江边休息）</w:t>
      </w:r>
    </w:p>
    <w:p w14:paraId="0AFA9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沿途亮点：</w:t>
      </w:r>
    </w:p>
    <w:p w14:paraId="5AA53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江景 + 摩天大楼双重 buff：一边是波光粼粼的黄浦江，一边是外滩、陆家嘴的城市天际线，随手拍都是氛围感大片；</w:t>
      </w:r>
    </w:p>
    <w:p w14:paraId="20156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日落限定浪漫：17:30-18:30 的日落时分，橘色余晖洒在江面，美到让人驻足；</w:t>
      </w:r>
    </w:p>
    <w:p w14:paraId="4C045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绿道驿站：沿途有多个休息点，可补水、买文创周边。</w:t>
      </w:r>
    </w:p>
    <w:p w14:paraId="6FB5D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</w:t>
      </w:r>
    </w:p>
    <w:p w14:paraId="7B693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绿道暗藏 280 个减速带，骑行时提前减速，避免颠簸；</w:t>
      </w:r>
    </w:p>
    <w:p w14:paraId="7EED1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陆家嘴段行人较多，部分行人背对骑行方向，务必低速行驶、集中注意力；</w:t>
      </w:r>
    </w:p>
    <w:p w14:paraId="29AE5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部分路段有上下坡，戴好头盔，新手提前熟悉变速操作。</w:t>
      </w:r>
    </w:p>
    <w:p w14:paraId="19663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二、美食补给：陆家嘴正大广场饕餮时刻（18:30-20:00）</w:t>
      </w:r>
    </w:p>
    <w:p w14:paraId="5BB0D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火烧云傣家菜（正大广场店）</w:t>
      </w:r>
    </w:p>
    <w:p w14:paraId="4B624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交通：正大广场 8 楼，从滨江绿道骑车到广场仅 5 分钟</w:t>
      </w:r>
    </w:p>
    <w:p w14:paraId="24688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人均：120 元</w:t>
      </w:r>
    </w:p>
    <w:p w14:paraId="53354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营业时间：11:00-14:00，17:00-21:30</w:t>
      </w:r>
    </w:p>
    <w:p w14:paraId="02B47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特色菜推荐：油焖鸡（软烂入味，配米饭绝了）、泡鲁达（椰香浓郁解腻）、老奶洋芋（绵密细腻）</w:t>
      </w:r>
    </w:p>
    <w:p w14:paraId="4C37E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用餐体验：地道云南风味，分量足，适合和朋友分享，骑行后大口吃肉超满足！</w:t>
      </w:r>
    </w:p>
    <w:p w14:paraId="72564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Tips：饭点排队久，建议提前在大众点评取号。</w:t>
      </w:r>
    </w:p>
    <w:p w14:paraId="3FB20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四、轻松返程</w:t>
      </w:r>
    </w:p>
    <w:p w14:paraId="3C43E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骑不动车也不用慌：叫货拉拉送车回车行，费用约 50-80 元；或从正大广场陆家嘴站（地铁 2/4/6/9 号线）搭乘公共交通回家，超便捷。</w:t>
      </w:r>
    </w:p>
    <w:p w14:paraId="2438D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游玩注意事项 &amp; 额外推荐</w:t>
      </w:r>
    </w:p>
    <w:p w14:paraId="19369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穿搭指南：穿专业骑行裤（避免磨腿）、缓震运动鞋（如 Hoka Clifton10），戴防晒骑行镜（Oakley EVZERO 既实用又出片），背轻便腰包解放双手；</w:t>
      </w:r>
    </w:p>
    <w:p w14:paraId="315BF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天气适配：晴天 / 多云天气最佳，夏季做好防晒（冰袖、防晒霜必备），冬季注意防风保暖；</w:t>
      </w:r>
    </w:p>
    <w:p w14:paraId="0F835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新手友好提示：第一次骑公路车可先尝试单程 10km 适应，骑行过程中及时补充水分，避免过度疲劳。</w:t>
      </w:r>
    </w:p>
    <w:p w14:paraId="2B66490C">
      <w:pPr>
        <w:rPr>
          <w:rFonts w:hint="eastAsia"/>
          <w:lang w:val="en-US" w:eastAsia="zh-CN"/>
        </w:rPr>
      </w:pPr>
    </w:p>
    <w:p w14:paraId="166387C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default"/>
          <w:b/>
          <w:bCs/>
          <w:lang w:val="en-US" w:eastAsia="zh-CN"/>
        </w:rPr>
        <w:t>上海周末逃离计划｜佘山双山徒步治愈一日游</w:t>
      </w:r>
    </w:p>
    <w:p w14:paraId="08C84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周末告别市区喧嚣，躲进佘山的森林氧吧，用 3.5 小时解锁双山徒步，解锁竹林秘境、百年教堂、星空天文台，轻松 get 吸氧 + 拍照 + 轻徒步的快乐！</w:t>
      </w:r>
    </w:p>
    <w:p w14:paraId="4A344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核心景点：东佘山 + 西佘山（佘山国家森林公园）</w:t>
      </w:r>
    </w:p>
    <w:p w14:paraId="125D0BD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423670" cy="1898650"/>
            <wp:effectExtent l="0" t="0" r="8890" b="6350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2400" cy="1903095"/>
            <wp:effectExtent l="0" t="0" r="10160" b="1905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35100" cy="1917700"/>
            <wp:effectExtent l="0" t="0" r="12700" b="2540"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8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⏳游玩总时长：约 </w:t>
      </w:r>
      <w:r>
        <w:rPr>
          <w:rFonts w:hint="eastAsia"/>
          <w:lang w:val="en-US" w:eastAsia="zh-CN"/>
        </w:rPr>
        <w:t>6小时</w:t>
      </w:r>
      <w:r>
        <w:rPr>
          <w:rFonts w:hint="default"/>
          <w:lang w:val="en-US" w:eastAsia="zh-CN"/>
        </w:rPr>
        <w:t>（含</w:t>
      </w:r>
      <w:bookmarkStart w:id="0" w:name="_GoBack"/>
      <w:bookmarkEnd w:id="0"/>
      <w:r>
        <w:rPr>
          <w:rFonts w:hint="default"/>
          <w:lang w:val="en-US" w:eastAsia="zh-CN"/>
        </w:rPr>
        <w:t>徒步、用餐）</w:t>
      </w:r>
    </w:p>
    <w:p w14:paraId="348D0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门票与预约：</w:t>
      </w:r>
    </w:p>
    <w:p w14:paraId="0E6C4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东佘山、西佘山公园：免费，无需预约</w:t>
      </w:r>
    </w:p>
    <w:p w14:paraId="71A1F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天文台博物馆：12 元 / 人，现场购票即可</w:t>
      </w:r>
    </w:p>
    <w:p w14:paraId="14678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⏰营业时间：8:30-16:30（建议 9 点前抵达，预留充足游玩时间）</w:t>
      </w:r>
    </w:p>
    <w:p w14:paraId="3A933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交通指南</w:t>
      </w:r>
    </w:p>
    <w:p w14:paraId="63801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公共交通（省钱省心）：</w:t>
      </w:r>
    </w:p>
    <w:p w14:paraId="3C7B5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地铁 9 号线「佘山站」2 号口出站</w:t>
      </w:r>
    </w:p>
    <w:p w14:paraId="0C1DE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打车至东佘山南门（约 10 分钟，费用 15-20 元），或转公交松江 92 路至「森林公园站」后步行 15 分钟到东佘山南门</w:t>
      </w:r>
    </w:p>
    <w:p w14:paraId="3A8F7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自驾（灵活自由）：</w:t>
      </w:r>
    </w:p>
    <w:p w14:paraId="757D2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东西山连爬：停东佘山停车场，6 元 / 小时，15 分钟内免费，步行 2 分钟到东佘山南门</w:t>
      </w:r>
    </w:p>
    <w:p w14:paraId="2DE7D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仅爬西佘山：停佘山 1 号停车场，5 元 / 小时，步行 100 米到西佘山北门</w:t>
      </w:r>
    </w:p>
    <w:p w14:paraId="203C3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游玩时长 &amp; 超顺省力路线（亲测新手友好）</w:t>
      </w:r>
    </w:p>
    <w:p w14:paraId="20AF1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东佘山（1.5 小时，竹林秘境路线）</w:t>
      </w:r>
    </w:p>
    <w:p w14:paraId="4E4FA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路线：** 东佘山南门→白石山亭→竹林栈道→森林咖吧→南高峰→乾隆古道→将军亭→北高峰木鱼石→西门（出口右转 100 米即西佘山北门）</w:t>
      </w:r>
    </w:p>
    <w:p w14:paraId="555CE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✨体验：植被覆盖率超高，人少清净，竹林栈道仿佛闯入绿野仙踪，全程树荫遮蔽，适合慢走吸氧，高峰处被绿植遮挡视野，主打沉浸式森林体验</w:t>
      </w:r>
    </w:p>
    <w:p w14:paraId="02044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西佘山（2 小时，人文 + 全景路线）</w:t>
      </w:r>
    </w:p>
    <w:p w14:paraId="2001D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 路线：** 西佘山北门→秀道者塔→天文博物馆（购票进入）→天主教堂→原路返回→秀道者塔→东大门</w:t>
      </w:r>
    </w:p>
    <w:p w14:paraId="51B27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✨体验：视野开阔，登顶可俯瞰上海远郊风光；天文台顶楼天台是绝佳拍照点，建议先在一楼影音室观看天文台历史纪录片，逛起来更有代入感；远东圣母大殿白墙配蓝天超出片，需从天文台购票岔路口往下绕行一段路到达</w:t>
      </w:r>
    </w:p>
    <w:p w14:paraId="00F43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餐饮推荐</w:t>
      </w:r>
    </w:p>
    <w:p w14:paraId="4063C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山上补给：森林咖吧（东佘山内）</w:t>
      </w:r>
    </w:p>
    <w:p w14:paraId="5F98D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位置：东佘山竹林栈道旁</w:t>
      </w:r>
    </w:p>
    <w:p w14:paraId="380F7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人均：30-50 元</w:t>
      </w:r>
    </w:p>
    <w:p w14:paraId="07FE7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营业时间：9:00-16:00</w:t>
      </w:r>
    </w:p>
    <w:p w14:paraId="2FC76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特色：矿泉水（5 元 / 瓶）、关东煮、泡面、小零食，适合徒步途中快速补充能量</w:t>
      </w:r>
    </w:p>
    <w:p w14:paraId="609A1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Tips：建议自带 1-2 瓶水，减少山上消费</w:t>
      </w:r>
    </w:p>
    <w:p w14:paraId="0CA9F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山下正餐：佘山人家农家乐</w:t>
      </w:r>
    </w:p>
    <w:p w14:paraId="3B459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位置：松江区外青松公路 9259 号（东佘山步行 10 分钟可达）</w:t>
      </w:r>
    </w:p>
    <w:p w14:paraId="42C46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人均：80-100 元</w:t>
      </w:r>
    </w:p>
    <w:p w14:paraId="6DE11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营业时间：10:00-20:00</w:t>
      </w:r>
    </w:p>
    <w:p w14:paraId="55EF4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特色菜：佘山笋烧肉（鲜脆入味）、清蒸白水鱼（本地河鲜）、农家散养鸡、马兰头香干</w:t>
      </w:r>
    </w:p>
    <w:p w14:paraId="32D08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用餐体验：地道农家风味，食材新鲜接地气，庭院式环境适合徒步后放松聚餐</w:t>
      </w:r>
    </w:p>
    <w:p w14:paraId="78A7F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Tips：周末客流大，建议提前 1 天电话预约</w:t>
      </w:r>
    </w:p>
    <w:p w14:paraId="7357E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游玩体验总结</w:t>
      </w:r>
    </w:p>
    <w:p w14:paraId="3C50B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全程徒步约 2 万步，难度极低，新手、老人、小孩都能轻松驾驭</w:t>
      </w:r>
    </w:p>
    <w:p w14:paraId="3554C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东佘山主打 “森林秘境”，适合喜欢安静、沉浸式吸氧的朋友；西佘山主打 “人文 + 全景”，拍照出片率拉满</w:t>
      </w:r>
    </w:p>
    <w:p w14:paraId="694B1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全程树荫充足，不用刻意做硬核防晒，戴个遮阳帽即可</w:t>
      </w:r>
    </w:p>
    <w:p w14:paraId="3C2F1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全程人均消费参考</w:t>
      </w:r>
    </w:p>
    <w:p w14:paraId="08B25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公共交通版：地铁 + 打车约 20 元 + 天文台门票 12 元 + 山上补给 10 元 + 农家乐正餐 100 元 = 约 142 元</w:t>
      </w:r>
    </w:p>
    <w:p w14:paraId="6254E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自驾版：停车费约 30 元 + 天文台门票 12 元 + 山上补给 10 元 + 农家乐正餐 100 元 = 约 152 元</w:t>
      </w:r>
    </w:p>
    <w:p w14:paraId="082A8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游玩注意事项</w:t>
      </w:r>
    </w:p>
    <w:p w14:paraId="7A96E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景区 16:30 停止入场，务必控制好时间，避免赶末路</w:t>
      </w:r>
    </w:p>
    <w:p w14:paraId="03C25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穿舒适的运动鞋，徒步更轻松</w:t>
      </w:r>
    </w:p>
    <w:p w14:paraId="112AC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可以携带少量零食，山上小卖部选择不多</w:t>
      </w:r>
    </w:p>
    <w:p w14:paraId="4629A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天主教堂内部禁止大声喧哗，拍照注意礼仪</w:t>
      </w:r>
    </w:p>
    <w:p w14:paraId="0DC66AC1"/>
    <w:p w14:paraId="3EF501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0F50CBE"/>
    <w:rsid w:val="1261206E"/>
    <w:rsid w:val="25293F80"/>
    <w:rsid w:val="284A2EB1"/>
    <w:rsid w:val="45FF375F"/>
    <w:rsid w:val="5D02548B"/>
    <w:rsid w:val="67127E33"/>
    <w:rsid w:val="6CA8345A"/>
    <w:rsid w:val="7F99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3065</Words>
  <Characters>3405</Characters>
  <Lines>0</Lines>
  <Paragraphs>0</Paragraphs>
  <TotalTime>16</TotalTime>
  <ScaleCrop>false</ScaleCrop>
  <LinksUpToDate>false</LinksUpToDate>
  <CharactersWithSpaces>3651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2026-05-03T16:27:00Z</dcterms:created>
  <dc:creator>Luqii33</dc:creator>
  <cp:lastModifiedBy>卢绮珊</cp:lastModifiedBy>
  <dcterms:modified xsi:type="dcterms:W3CDTF">2026-05-09T05:44:33Z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753DB9E7B8EF44F69FC707632DE047CC_12</vt:lpwstr>
  </property>
</Properties>
</file>